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F7" w:rsidRDefault="00F0698F" w:rsidP="00155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92" w:rsidRPr="00F0698F" w:rsidRDefault="00753B92" w:rsidP="00F06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98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53B92" w:rsidRPr="00F0698F" w:rsidRDefault="00753B92" w:rsidP="00F06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698F">
        <w:rPr>
          <w:rFonts w:ascii="Times New Roman" w:hAnsi="Times New Roman" w:cs="Times New Roman"/>
          <w:sz w:val="28"/>
          <w:szCs w:val="28"/>
        </w:rPr>
        <w:t>Чаузовская</w:t>
      </w:r>
      <w:proofErr w:type="spellEnd"/>
      <w:r w:rsidRPr="00F0698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0B35E7" w:rsidRPr="00F0698F" w:rsidRDefault="00753B92" w:rsidP="00F06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698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0698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63B56" w:rsidRPr="00F0698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B35E7" w:rsidRPr="00F0698F" w:rsidRDefault="000B35E7" w:rsidP="00F06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B92" w:rsidRPr="00F0698F" w:rsidRDefault="00263B56" w:rsidP="00F06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698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0B35E7" w:rsidRPr="00F0698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53B92" w:rsidRPr="00F0698F" w:rsidRDefault="00753B92" w:rsidP="00F0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5549B" w:rsidRPr="00F069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698F">
        <w:rPr>
          <w:rFonts w:ascii="Times New Roman" w:hAnsi="Times New Roman" w:cs="Times New Roman"/>
          <w:sz w:val="24"/>
          <w:szCs w:val="24"/>
        </w:rPr>
        <w:t xml:space="preserve"> Утверждаю:________</w:t>
      </w:r>
    </w:p>
    <w:p w:rsidR="00753B92" w:rsidRPr="00F0698F" w:rsidRDefault="00753B92" w:rsidP="00F0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5549B" w:rsidRPr="00F069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698F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753B92" w:rsidRPr="00F0698F" w:rsidRDefault="00753B92" w:rsidP="00F0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5549B" w:rsidRPr="00F069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0698F">
        <w:rPr>
          <w:rFonts w:ascii="Times New Roman" w:hAnsi="Times New Roman" w:cs="Times New Roman"/>
          <w:sz w:val="24"/>
          <w:szCs w:val="24"/>
        </w:rPr>
        <w:t xml:space="preserve"> Арцыбашева Н.А.</w:t>
      </w:r>
    </w:p>
    <w:p w:rsidR="00753B92" w:rsidRPr="00F0698F" w:rsidRDefault="00753B92" w:rsidP="00F06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5549B" w:rsidRPr="00F06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698F">
        <w:rPr>
          <w:rFonts w:ascii="Times New Roman" w:hAnsi="Times New Roman" w:cs="Times New Roman"/>
          <w:sz w:val="24"/>
          <w:szCs w:val="24"/>
        </w:rPr>
        <w:t xml:space="preserve"> Приказ  № </w:t>
      </w:r>
      <w:r w:rsidR="0015549B" w:rsidRPr="00F0698F">
        <w:rPr>
          <w:rFonts w:ascii="Times New Roman" w:hAnsi="Times New Roman" w:cs="Times New Roman"/>
          <w:sz w:val="24"/>
          <w:szCs w:val="24"/>
        </w:rPr>
        <w:t>40 от 22.08.2022</w:t>
      </w:r>
      <w:r w:rsidRPr="00F0698F">
        <w:rPr>
          <w:rFonts w:ascii="Times New Roman" w:hAnsi="Times New Roman" w:cs="Times New Roman"/>
          <w:sz w:val="24"/>
          <w:szCs w:val="24"/>
        </w:rPr>
        <w:t>г</w:t>
      </w:r>
    </w:p>
    <w:p w:rsidR="00753B92" w:rsidRPr="00F0698F" w:rsidRDefault="00753B92" w:rsidP="00F06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E25" w:rsidRDefault="005A2E25" w:rsidP="005A2E25">
      <w:pPr>
        <w:rPr>
          <w:b/>
        </w:rPr>
      </w:pPr>
    </w:p>
    <w:p w:rsidR="005A2E25" w:rsidRPr="000B35E7" w:rsidRDefault="005A2E25" w:rsidP="005A2E25">
      <w:pPr>
        <w:rPr>
          <w:rFonts w:ascii="Times New Roman" w:hAnsi="Times New Roman" w:cs="Times New Roman"/>
          <w:b/>
          <w:sz w:val="24"/>
          <w:szCs w:val="24"/>
        </w:rPr>
      </w:pPr>
    </w:p>
    <w:p w:rsidR="005A2E25" w:rsidRPr="000B35E7" w:rsidRDefault="005A2E25" w:rsidP="00F06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E7">
        <w:rPr>
          <w:rFonts w:ascii="Times New Roman" w:hAnsi="Times New Roman" w:cs="Times New Roman"/>
          <w:b/>
          <w:sz w:val="24"/>
          <w:szCs w:val="24"/>
        </w:rPr>
        <w:t xml:space="preserve">ПЛАН  РАБОТЫ  БИБЛИОТЕКИ </w:t>
      </w:r>
    </w:p>
    <w:p w:rsidR="005A2E25" w:rsidRDefault="0015549B" w:rsidP="00F06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2022-2023</w:t>
      </w:r>
      <w:r w:rsidR="005A2E25" w:rsidRPr="000B35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698F" w:rsidRPr="000B35E7" w:rsidRDefault="00F0698F" w:rsidP="00F06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25" w:rsidRPr="000B35E7" w:rsidRDefault="005A2E25" w:rsidP="00F06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E7">
        <w:rPr>
          <w:rFonts w:ascii="Times New Roman" w:hAnsi="Times New Roman" w:cs="Times New Roman"/>
          <w:b/>
          <w:sz w:val="24"/>
          <w:szCs w:val="24"/>
        </w:rPr>
        <w:t>ЗАДАЧИ  БИБЛИОТЕКИ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1. Формирование у школьников навыков независимого библиотечного пользователя: 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обучение пользованию разными носителями  информации,  поиску, отбору информации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2. Формирование интереса к  книге, чтению: «Человек читающий - человек   успешный»</w:t>
      </w:r>
    </w:p>
    <w:p w:rsidR="005A2E25" w:rsidRPr="000B35E7" w:rsidRDefault="00377AE4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Комплектование фонда.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(книг, учебников, периодических изданий).  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E25" w:rsidRPr="000B35E7" w:rsidRDefault="005A2E25" w:rsidP="005A2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B35E7">
        <w:rPr>
          <w:rFonts w:ascii="Times New Roman" w:hAnsi="Times New Roman" w:cs="Times New Roman"/>
          <w:b/>
          <w:sz w:val="24"/>
          <w:szCs w:val="24"/>
        </w:rPr>
        <w:t>НАПРАВЛЕНИЯ ДЕЯТЕЛЬНОСТИ БИБЛИОТЕКИ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1. Оказание методической консультационной помощи педагогам, учащимся, родителям в получении информации из библиотеки.</w:t>
      </w:r>
    </w:p>
    <w:p w:rsidR="005A2E25" w:rsidRPr="000B35E7" w:rsidRDefault="00377AE4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E25" w:rsidRPr="000B35E7">
        <w:rPr>
          <w:rFonts w:ascii="Times New Roman" w:hAnsi="Times New Roman" w:cs="Times New Roman"/>
          <w:sz w:val="24"/>
          <w:szCs w:val="24"/>
        </w:rPr>
        <w:t>. Создание условий учащимся, учителям, родителям для чтения книг, периодики, работы  с компьютерными дисками.</w:t>
      </w:r>
    </w:p>
    <w:p w:rsidR="005A2E25" w:rsidRPr="000B35E7" w:rsidRDefault="00377AE4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2E25" w:rsidRPr="000B35E7">
        <w:rPr>
          <w:rFonts w:ascii="Times New Roman" w:hAnsi="Times New Roman" w:cs="Times New Roman"/>
          <w:sz w:val="24"/>
          <w:szCs w:val="24"/>
        </w:rPr>
        <w:t xml:space="preserve">. Формирование, комплектование и сохранность фонда. </w:t>
      </w:r>
    </w:p>
    <w:p w:rsidR="00753B92" w:rsidRDefault="00753B92" w:rsidP="005A2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25" w:rsidRPr="000B35E7" w:rsidRDefault="005A2E25" w:rsidP="005A2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E7">
        <w:rPr>
          <w:rFonts w:ascii="Times New Roman" w:hAnsi="Times New Roman" w:cs="Times New Roman"/>
          <w:b/>
          <w:sz w:val="24"/>
          <w:szCs w:val="24"/>
        </w:rPr>
        <w:t>ОСНОВНЫЕ ФУНКЦИИ БИБЛИОТЕКИ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B35E7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0B35E7">
        <w:rPr>
          <w:rFonts w:ascii="Times New Roman" w:hAnsi="Times New Roman" w:cs="Times New Roman"/>
          <w:sz w:val="24"/>
          <w:szCs w:val="24"/>
        </w:rPr>
        <w:t xml:space="preserve"> - поддерживать и обеспечивать образовательные цели, сформулированные в концепции школы  и  в школьной программе.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2. Информационная - предоставлять возможность использовать информацию вне зависимости от ее вида, формата, носителя согласно возрастным, образовательным и профессиональным  потребностям пользователей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35E7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Pr="000B35E7">
        <w:rPr>
          <w:rFonts w:ascii="Times New Roman" w:hAnsi="Times New Roman" w:cs="Times New Roman"/>
          <w:sz w:val="24"/>
          <w:szCs w:val="24"/>
        </w:rPr>
        <w:t xml:space="preserve">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1276"/>
        <w:gridCol w:w="992"/>
      </w:tblGrid>
      <w:tr w:rsidR="005A2E25" w:rsidRPr="000B35E7" w:rsidTr="00A343EE">
        <w:tc>
          <w:tcPr>
            <w:tcW w:w="9356" w:type="dxa"/>
            <w:gridSpan w:val="4"/>
          </w:tcPr>
          <w:p w:rsidR="005A2E25" w:rsidRPr="000B35E7" w:rsidRDefault="005A2E25" w:rsidP="002E15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 и групповая работа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Название  и форма мероприятия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A2E25" w:rsidRPr="000B35E7" w:rsidTr="00A343EE">
        <w:trPr>
          <w:trHeight w:val="383"/>
        </w:trPr>
        <w:tc>
          <w:tcPr>
            <w:tcW w:w="9356" w:type="dxa"/>
            <w:gridSpan w:val="4"/>
          </w:tcPr>
          <w:p w:rsidR="005A2E25" w:rsidRPr="000B35E7" w:rsidRDefault="005A2E25" w:rsidP="002E15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5A2E25" w:rsidRPr="000B35E7" w:rsidRDefault="005A2E25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«Дом, в котором живут книги»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«Наши правила просты,  выполнять их должен ты». 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3EE" w:rsidRPr="000B35E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A2E25" w:rsidRPr="000B35E7" w:rsidTr="00A343EE">
        <w:tc>
          <w:tcPr>
            <w:tcW w:w="9356" w:type="dxa"/>
            <w:gridSpan w:val="4"/>
          </w:tcPr>
          <w:p w:rsidR="005A2E25" w:rsidRPr="000B35E7" w:rsidRDefault="005A2E25" w:rsidP="002E15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Обзор книг о толерантности и дружбе ко дню согласия и примирения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3EE" w:rsidRPr="000B35E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«Ты читатель аккуратный, нам дружить с тобой приятно» 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3EE" w:rsidRPr="000B35E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A2E25" w:rsidRPr="000B35E7" w:rsidTr="00A343EE">
        <w:tc>
          <w:tcPr>
            <w:tcW w:w="9356" w:type="dxa"/>
            <w:gridSpan w:val="4"/>
          </w:tcPr>
          <w:p w:rsidR="005A2E25" w:rsidRPr="000B35E7" w:rsidRDefault="005A2E25" w:rsidP="002E15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и памятных дат.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Библиотечный урок «Как создавалась книга»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детской книги. 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A343EE" w:rsidRPr="000B35E7" w:rsidRDefault="00C95DF7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3EE" w:rsidRPr="000B35E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A2E25" w:rsidRPr="000B35E7" w:rsidTr="00A343EE">
        <w:tc>
          <w:tcPr>
            <w:tcW w:w="9356" w:type="dxa"/>
            <w:gridSpan w:val="4"/>
          </w:tcPr>
          <w:p w:rsidR="005A2E25" w:rsidRPr="000B35E7" w:rsidRDefault="005A2E25" w:rsidP="002E15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343EE" w:rsidRPr="000B35E7" w:rsidTr="00A343EE">
        <w:tc>
          <w:tcPr>
            <w:tcW w:w="70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– приёмке учебников текущего года и выдаче - получению учебников на следующий год. Подведение итогов сохранности. Награждение от имени </w:t>
            </w: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домовёнка</w:t>
            </w:r>
            <w:proofErr w:type="spellEnd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Читаши</w:t>
            </w:r>
            <w:proofErr w:type="spellEnd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343EE" w:rsidRPr="000B35E7" w:rsidRDefault="00A343EE" w:rsidP="002E151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</w:tr>
    </w:tbl>
    <w:p w:rsidR="005A2E25" w:rsidRPr="000B35E7" w:rsidRDefault="005A2E25" w:rsidP="005A2E25">
      <w:pPr>
        <w:rPr>
          <w:rFonts w:ascii="Times New Roman" w:hAnsi="Times New Roman" w:cs="Times New Roman"/>
          <w:sz w:val="24"/>
          <w:szCs w:val="24"/>
        </w:rPr>
      </w:pPr>
    </w:p>
    <w:p w:rsidR="00C95DF7" w:rsidRDefault="00C95DF7" w:rsidP="00377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25" w:rsidRPr="000B35E7" w:rsidRDefault="005A2E25" w:rsidP="0037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E7">
        <w:rPr>
          <w:rFonts w:ascii="Times New Roman" w:hAnsi="Times New Roman" w:cs="Times New Roman"/>
          <w:b/>
          <w:sz w:val="24"/>
          <w:szCs w:val="24"/>
        </w:rPr>
        <w:t>Традиционные выставки:</w:t>
      </w:r>
    </w:p>
    <w:p w:rsidR="005A2E25" w:rsidRPr="000B35E7" w:rsidRDefault="005A2E25" w:rsidP="005A2E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День знаний (сентябрь)</w:t>
      </w:r>
    </w:p>
    <w:p w:rsidR="005A2E25" w:rsidRPr="000B35E7" w:rsidRDefault="005A2E25" w:rsidP="005A2E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«Учитель, перед именем твоим» (октябрь)</w:t>
      </w:r>
    </w:p>
    <w:p w:rsidR="005A2E25" w:rsidRPr="000B35E7" w:rsidRDefault="005A2E25" w:rsidP="005A2E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 «Символы России» (декабрь)</w:t>
      </w:r>
    </w:p>
    <w:p w:rsidR="005A2E25" w:rsidRPr="000B35E7" w:rsidRDefault="005A2E25" w:rsidP="005A2E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День космонавтики (апрель)</w:t>
      </w:r>
    </w:p>
    <w:p w:rsidR="005A2E25" w:rsidRPr="000B35E7" w:rsidRDefault="005A2E25" w:rsidP="005A2E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Выставки по календарю знаменательных дат:</w:t>
      </w:r>
    </w:p>
    <w:p w:rsidR="005A2E25" w:rsidRPr="000B35E7" w:rsidRDefault="005A2E25" w:rsidP="005A2E2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 «По дорогам войны»</w:t>
      </w:r>
    </w:p>
    <w:p w:rsidR="005A2E25" w:rsidRPr="000B35E7" w:rsidRDefault="005A2E25" w:rsidP="005A2E2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«О матери»</w:t>
      </w:r>
    </w:p>
    <w:p w:rsidR="005A2E25" w:rsidRPr="00377AE4" w:rsidRDefault="005A2E25" w:rsidP="005A2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4">
        <w:rPr>
          <w:rFonts w:ascii="Times New Roman" w:hAnsi="Times New Roman" w:cs="Times New Roman"/>
          <w:b/>
          <w:sz w:val="24"/>
          <w:szCs w:val="24"/>
        </w:rPr>
        <w:t>РАБОТА С ПЕДКОЛЛЕКТИВОМ</w:t>
      </w:r>
    </w:p>
    <w:p w:rsidR="005A2E25" w:rsidRPr="000B35E7" w:rsidRDefault="00377AE4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2E25" w:rsidRPr="000B35E7">
        <w:rPr>
          <w:rFonts w:ascii="Times New Roman" w:hAnsi="Times New Roman" w:cs="Times New Roman"/>
          <w:sz w:val="24"/>
          <w:szCs w:val="24"/>
        </w:rPr>
        <w:t xml:space="preserve">.Консультационно-информационная работа с </w:t>
      </w:r>
      <w:r>
        <w:rPr>
          <w:rFonts w:ascii="Times New Roman" w:hAnsi="Times New Roman" w:cs="Times New Roman"/>
          <w:sz w:val="24"/>
          <w:szCs w:val="24"/>
        </w:rPr>
        <w:t>учителями - предметниками</w:t>
      </w:r>
      <w:r w:rsidR="005A2E25" w:rsidRPr="000B35E7">
        <w:rPr>
          <w:rFonts w:ascii="Times New Roman" w:hAnsi="Times New Roman" w:cs="Times New Roman"/>
          <w:sz w:val="24"/>
          <w:szCs w:val="24"/>
        </w:rPr>
        <w:t>, направленная на оптимальный выбор учебников  и учебных пособий в новом учебном году.</w:t>
      </w:r>
    </w:p>
    <w:p w:rsidR="005A2E25" w:rsidRPr="000B35E7" w:rsidRDefault="00377AE4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E25" w:rsidRPr="000B35E7">
        <w:rPr>
          <w:rFonts w:ascii="Times New Roman" w:hAnsi="Times New Roman" w:cs="Times New Roman"/>
          <w:sz w:val="24"/>
          <w:szCs w:val="24"/>
        </w:rPr>
        <w:t>.Формирование заявки на учебники на новый учебный год</w:t>
      </w:r>
    </w:p>
    <w:p w:rsidR="005A2E25" w:rsidRPr="000B35E7" w:rsidRDefault="00377AE4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A2E25" w:rsidRPr="000B35E7">
        <w:rPr>
          <w:rFonts w:ascii="Times New Roman" w:hAnsi="Times New Roman" w:cs="Times New Roman"/>
          <w:sz w:val="24"/>
          <w:szCs w:val="24"/>
        </w:rPr>
        <w:t>.Мастер- класс «Учебники и издательства».</w:t>
      </w:r>
    </w:p>
    <w:p w:rsidR="005A2E25" w:rsidRPr="00377AE4" w:rsidRDefault="005A2E25" w:rsidP="005A2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4">
        <w:rPr>
          <w:rFonts w:ascii="Times New Roman" w:hAnsi="Times New Roman" w:cs="Times New Roman"/>
          <w:b/>
          <w:sz w:val="24"/>
          <w:szCs w:val="24"/>
        </w:rPr>
        <w:t>РАБОТА С РОДИТЕЛЬСКОЙ ОБЩЕСТВЕННОСТЬЮ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1.Информация</w:t>
      </w:r>
    </w:p>
    <w:p w:rsidR="00A343EE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- о пополнении фонда учебной литературы за прошедший год, о плане комплектования фонда на перспективу. 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-Об изменениях в «Перечне учебников», рекомендованных для пользования в следующем учебном году (Март-май).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2. Рекомендация книг для совместного чтения</w:t>
      </w:r>
      <w:r w:rsidRPr="000B35E7">
        <w:rPr>
          <w:rFonts w:ascii="Times New Roman" w:hAnsi="Times New Roman" w:cs="Times New Roman"/>
          <w:sz w:val="24"/>
          <w:szCs w:val="24"/>
        </w:rPr>
        <w:tab/>
        <w:t>(май)</w:t>
      </w:r>
    </w:p>
    <w:p w:rsidR="005A2E25" w:rsidRPr="00377AE4" w:rsidRDefault="005A2E25" w:rsidP="005A2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4">
        <w:rPr>
          <w:rFonts w:ascii="Times New Roman" w:hAnsi="Times New Roman" w:cs="Times New Roman"/>
          <w:b/>
          <w:sz w:val="24"/>
          <w:szCs w:val="24"/>
        </w:rPr>
        <w:t>РАБОТА С АКТИВОМ  ЧИТАТЕЛЕЙ</w:t>
      </w:r>
    </w:p>
    <w:p w:rsidR="005A2E25" w:rsidRPr="000B35E7" w:rsidRDefault="005A2E25" w:rsidP="005A2E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Совместная работа по планированию работы на  новый учебный год.</w:t>
      </w:r>
    </w:p>
    <w:p w:rsidR="005A2E25" w:rsidRPr="000B35E7" w:rsidRDefault="005A2E25" w:rsidP="005A2E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Проведение массовых мероприятий.</w:t>
      </w:r>
    </w:p>
    <w:p w:rsidR="005A2E25" w:rsidRPr="000B35E7" w:rsidRDefault="005A2E25" w:rsidP="005A2E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Составление презентаций книг.</w:t>
      </w:r>
    </w:p>
    <w:p w:rsidR="005A2E25" w:rsidRPr="000B35E7" w:rsidRDefault="005A2E25" w:rsidP="005A2E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Рейды по проверке учебников по клас</w:t>
      </w:r>
      <w:r w:rsidR="004E385A" w:rsidRPr="000B35E7">
        <w:rPr>
          <w:rFonts w:ascii="Times New Roman" w:hAnsi="Times New Roman" w:cs="Times New Roman"/>
          <w:sz w:val="24"/>
          <w:szCs w:val="24"/>
        </w:rPr>
        <w:t>сам</w:t>
      </w:r>
    </w:p>
    <w:p w:rsidR="00C95DF7" w:rsidRDefault="00C95DF7" w:rsidP="005A2E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25" w:rsidRPr="00C95DF7" w:rsidRDefault="00C95DF7" w:rsidP="005A2E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F7">
        <w:rPr>
          <w:rFonts w:ascii="Times New Roman" w:hAnsi="Times New Roman" w:cs="Times New Roman"/>
          <w:b/>
          <w:sz w:val="24"/>
          <w:szCs w:val="24"/>
        </w:rPr>
        <w:t>РАБОТА С ФОНДОМ</w:t>
      </w:r>
    </w:p>
    <w:p w:rsidR="00C95DF7" w:rsidRPr="000B35E7" w:rsidRDefault="00C95DF7" w:rsidP="005A2E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4296"/>
        <w:gridCol w:w="1417"/>
        <w:gridCol w:w="1134"/>
        <w:gridCol w:w="992"/>
      </w:tblGrid>
      <w:tr w:rsidR="005A2E25" w:rsidRPr="000B35E7" w:rsidTr="00FA287B">
        <w:tc>
          <w:tcPr>
            <w:tcW w:w="621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96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</w:p>
        </w:tc>
        <w:tc>
          <w:tcPr>
            <w:tcW w:w="992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5A2E25" w:rsidRPr="000B35E7" w:rsidTr="00FA287B">
        <w:tc>
          <w:tcPr>
            <w:tcW w:w="621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5A2E25" w:rsidRPr="000B35E7" w:rsidRDefault="005A2E25" w:rsidP="002E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Выдача учебников обучающимся и педагогам</w:t>
            </w:r>
          </w:p>
        </w:tc>
        <w:tc>
          <w:tcPr>
            <w:tcW w:w="1417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25" w:rsidRPr="000B35E7" w:rsidTr="00FA287B">
        <w:tc>
          <w:tcPr>
            <w:tcW w:w="621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5A2E25" w:rsidRPr="000B35E7" w:rsidRDefault="005A2E25" w:rsidP="002E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Сверка фонда учебников и составление отчета по фонду</w:t>
            </w:r>
          </w:p>
        </w:tc>
        <w:tc>
          <w:tcPr>
            <w:tcW w:w="1417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25" w:rsidRPr="000B35E7" w:rsidTr="00FA287B">
        <w:tc>
          <w:tcPr>
            <w:tcW w:w="621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5A2E25" w:rsidRPr="000B35E7" w:rsidRDefault="005A2E25" w:rsidP="002E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Прием учебников    от обучающихся и педагогов </w:t>
            </w:r>
          </w:p>
        </w:tc>
        <w:tc>
          <w:tcPr>
            <w:tcW w:w="1417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25" w:rsidRPr="000B35E7" w:rsidTr="00FA287B">
        <w:tc>
          <w:tcPr>
            <w:tcW w:w="621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5A2E25" w:rsidRPr="000B35E7" w:rsidRDefault="005A2E25" w:rsidP="002E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Взаимообмен недостающими учебниками со школами </w:t>
            </w:r>
            <w:proofErr w:type="spellStart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25" w:rsidRPr="000B35E7" w:rsidTr="00FA287B">
        <w:tc>
          <w:tcPr>
            <w:tcW w:w="621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5A2E25" w:rsidRPr="000B35E7" w:rsidRDefault="005A2E25" w:rsidP="002E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комплектования фонда учебников за предыдущий год и корректировка плана комплектования на следующий год в соответствии с изменение</w:t>
            </w:r>
            <w:r w:rsidR="00C95DF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«Перечня»</w:t>
            </w:r>
          </w:p>
        </w:tc>
        <w:tc>
          <w:tcPr>
            <w:tcW w:w="1417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E25" w:rsidRPr="000B35E7" w:rsidRDefault="005A2E25" w:rsidP="002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E25" w:rsidRPr="000B35E7" w:rsidRDefault="005A2E25" w:rsidP="005A2E2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A2E25" w:rsidRPr="000B35E7" w:rsidRDefault="005A2E25" w:rsidP="005A2E25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E7">
        <w:rPr>
          <w:rFonts w:ascii="Times New Roman" w:hAnsi="Times New Roman" w:cs="Times New Roman"/>
          <w:b/>
          <w:sz w:val="24"/>
          <w:szCs w:val="24"/>
        </w:rPr>
        <w:t>Планируемые результаты выполнения задач</w:t>
      </w:r>
    </w:p>
    <w:p w:rsidR="005A2E25" w:rsidRPr="000B35E7" w:rsidRDefault="005A2E25" w:rsidP="005A2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 xml:space="preserve">Основная задача библиотеки – полное  удовлетворение возникающих образовательных информационных потребностей, находится в прямой зависимости от реализации данного направления. </w:t>
      </w:r>
    </w:p>
    <w:p w:rsidR="005A2E25" w:rsidRPr="000B35E7" w:rsidRDefault="005A2E25" w:rsidP="005A2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E7">
        <w:rPr>
          <w:rFonts w:ascii="Times New Roman" w:hAnsi="Times New Roman" w:cs="Times New Roman"/>
          <w:sz w:val="24"/>
          <w:szCs w:val="24"/>
        </w:rPr>
        <w:t>Появится четкая и ясная картина используемости различных частей и разделов фонда. Будут проанализированы причины возможной низкой используемости. Данная работа станет отправным моментом  для ротации фонда и утверждения плана приобретений.</w:t>
      </w: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E25" w:rsidRPr="000B35E7" w:rsidRDefault="005A2E25" w:rsidP="005A2E25">
      <w:pPr>
        <w:rPr>
          <w:rFonts w:ascii="Times New Roman" w:hAnsi="Times New Roman" w:cs="Times New Roman"/>
          <w:sz w:val="24"/>
          <w:szCs w:val="24"/>
        </w:rPr>
      </w:pPr>
    </w:p>
    <w:p w:rsidR="005A2E25" w:rsidRPr="000B35E7" w:rsidRDefault="005A2E25" w:rsidP="005A2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DD9" w:rsidRPr="000B35E7" w:rsidRDefault="00582DD9">
      <w:pPr>
        <w:rPr>
          <w:rFonts w:ascii="Times New Roman" w:hAnsi="Times New Roman" w:cs="Times New Roman"/>
          <w:sz w:val="24"/>
          <w:szCs w:val="24"/>
        </w:rPr>
      </w:pPr>
    </w:p>
    <w:sectPr w:rsidR="00582DD9" w:rsidRPr="000B35E7" w:rsidSect="0065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137"/>
    <w:multiLevelType w:val="hybridMultilevel"/>
    <w:tmpl w:val="6A943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B5A2E"/>
    <w:multiLevelType w:val="hybridMultilevel"/>
    <w:tmpl w:val="8CDC37B6"/>
    <w:lvl w:ilvl="0" w:tplc="75C6AA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60BC4"/>
    <w:multiLevelType w:val="hybridMultilevel"/>
    <w:tmpl w:val="18B67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25"/>
    <w:rsid w:val="000B35E7"/>
    <w:rsid w:val="00103EE0"/>
    <w:rsid w:val="00152BE0"/>
    <w:rsid w:val="0015549B"/>
    <w:rsid w:val="002138F7"/>
    <w:rsid w:val="00263B56"/>
    <w:rsid w:val="002C6B22"/>
    <w:rsid w:val="00377AE4"/>
    <w:rsid w:val="004E385A"/>
    <w:rsid w:val="00582DD9"/>
    <w:rsid w:val="005A2E25"/>
    <w:rsid w:val="005E7E98"/>
    <w:rsid w:val="00652DD0"/>
    <w:rsid w:val="00654886"/>
    <w:rsid w:val="00667269"/>
    <w:rsid w:val="00750307"/>
    <w:rsid w:val="00753B92"/>
    <w:rsid w:val="008D1D41"/>
    <w:rsid w:val="00A343EE"/>
    <w:rsid w:val="00C95DF7"/>
    <w:rsid w:val="00D80600"/>
    <w:rsid w:val="00DE168F"/>
    <w:rsid w:val="00F0698F"/>
    <w:rsid w:val="00F52B40"/>
    <w:rsid w:val="00FA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начальники</dc:creator>
  <cp:keywords/>
  <dc:description/>
  <cp:lastModifiedBy>школа</cp:lastModifiedBy>
  <cp:revision>17</cp:revision>
  <cp:lastPrinted>2022-10-11T08:37:00Z</cp:lastPrinted>
  <dcterms:created xsi:type="dcterms:W3CDTF">2016-02-03T09:50:00Z</dcterms:created>
  <dcterms:modified xsi:type="dcterms:W3CDTF">2022-10-11T08:41:00Z</dcterms:modified>
</cp:coreProperties>
</file>