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9" w:rsidRPr="00483E03" w:rsidRDefault="00251769" w:rsidP="00251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школьного</w:t>
      </w:r>
      <w:r w:rsidR="00D14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E03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наркопоста</w:t>
      </w:r>
      <w:proofErr w:type="spellEnd"/>
    </w:p>
    <w:p w:rsidR="00251769" w:rsidRPr="00483E03" w:rsidRDefault="00187014" w:rsidP="00251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2023-2024</w:t>
      </w:r>
      <w:r w:rsidR="00251769" w:rsidRPr="00483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51769" w:rsidRPr="00483E03" w:rsidRDefault="00483E03" w:rsidP="00483E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по профилактике наркомании, токсикомании и вредных привычек среди обучающихся на базе школы создан и функционирует наркологический пост</w:t>
      </w:r>
      <w:proofErr w:type="gramStart"/>
      <w:r w:rsidRPr="00483E03">
        <w:rPr>
          <w:rFonts w:ascii="Times New Roman" w:hAnsi="Times New Roman" w:cs="Times New Roman"/>
          <w:sz w:val="24"/>
          <w:szCs w:val="24"/>
        </w:rPr>
        <w:t>.</w:t>
      </w:r>
      <w:r w:rsidR="00251769" w:rsidRPr="00483E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51769" w:rsidRPr="00483E03">
        <w:rPr>
          <w:rFonts w:ascii="Times New Roman" w:eastAsia="Times New Roman" w:hAnsi="Times New Roman" w:cs="Times New Roman"/>
          <w:sz w:val="24"/>
          <w:szCs w:val="24"/>
        </w:rPr>
        <w:t>итуация с потреблением наркотиков среди молодежи в Россиипродолжает оставаться очень сложной.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молодежи. Места массового развлечения молодежи являются сегодня основными местами распространения наркотиков. Несмотря на то, что в последние годы работа по профилактике подростковой наркомании существенно активизировалась, дефицит знаний у учащихся о последствиях и конкретных шагах противостояния этой пагубной привычки остается значительным. Разовыми беседами повысить уровень социально-психологической компетенции школьников невозможно. Поэтому мы считаем, что проводить эту работу необходимо регулярно.  В нашей школе к счастью нет случаев употребления наркотиков среди учащихся, но такие вредные привычки как алкоголь и курение присутствуют в старшем и частично в среднем звене.</w:t>
      </w:r>
    </w:p>
    <w:p w:rsidR="00251769" w:rsidRPr="00483E03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      За прошедший год проделано немало работы по профилактике предупреждения </w:t>
      </w:r>
      <w:proofErr w:type="spellStart"/>
      <w:r w:rsidRPr="00483E03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3E03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алкоголизма. В течение года  состоялось 4 заседания </w:t>
      </w:r>
      <w:proofErr w:type="spellStart"/>
      <w:r w:rsidRPr="00483E03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. Обновляется уголок, отражающий работу общественного объединения </w:t>
      </w:r>
      <w:proofErr w:type="spellStart"/>
      <w:r w:rsidRPr="00483E03">
        <w:rPr>
          <w:rFonts w:ascii="Times New Roman" w:eastAsia="Times New Roman" w:hAnsi="Times New Roman" w:cs="Times New Roman"/>
          <w:sz w:val="24"/>
          <w:szCs w:val="24"/>
        </w:rPr>
        <w:t>Наркопост</w:t>
      </w:r>
      <w:proofErr w:type="spellEnd"/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. Проводились  мероприятия по утверждённому «Плану работы по профилактике наркомании и пропаганде ЗОЖ». </w:t>
      </w:r>
    </w:p>
    <w:p w:rsidR="00251769" w:rsidRPr="00483E03" w:rsidRDefault="00251769" w:rsidP="00251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0456E5" w:rsidRPr="00483E03">
        <w:rPr>
          <w:rFonts w:ascii="Times New Roman" w:eastAsia="Times New Roman" w:hAnsi="Times New Roman" w:cs="Times New Roman"/>
          <w:sz w:val="24"/>
          <w:szCs w:val="24"/>
        </w:rPr>
        <w:t>дено анкетирование учащихся 5-9</w:t>
      </w:r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 классов по выявлению злоупотребления ПАВ.</w:t>
      </w:r>
    </w:p>
    <w:p w:rsidR="00251769" w:rsidRPr="00187014" w:rsidRDefault="00AB3BFC" w:rsidP="0018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 xml:space="preserve">Периодически выпускаются и распространяются среди родителей через сайт школы, школьную группу в VK и мессенджеры специальные материалы антинаркотической направленности: «Как вовлекают детей и подростков в потребление наркотиков?», «Профилактика употребления ПАВ», «5 признаков возможного употребления подростком наркотических и психотропных веществ» </w:t>
      </w:r>
      <w:r w:rsidR="00187014">
        <w:rPr>
          <w:rFonts w:ascii="Times New Roman" w:hAnsi="Times New Roman" w:cs="Times New Roman"/>
          <w:sz w:val="24"/>
          <w:szCs w:val="24"/>
        </w:rPr>
        <w:t>и т.п. С педагогами школы в 2023-2024</w:t>
      </w:r>
      <w:r w:rsidRPr="00483E03">
        <w:rPr>
          <w:rFonts w:ascii="Times New Roman" w:hAnsi="Times New Roman" w:cs="Times New Roman"/>
          <w:sz w:val="24"/>
          <w:szCs w:val="24"/>
        </w:rPr>
        <w:t xml:space="preserve"> уч. годах проведена следующая работа: </w:t>
      </w:r>
      <w:r w:rsidR="00187014" w:rsidRPr="00187014">
        <w:rPr>
          <w:rFonts w:ascii="Times New Roman" w:hAnsi="Times New Roman" w:cs="Times New Roman"/>
          <w:sz w:val="24"/>
          <w:szCs w:val="24"/>
        </w:rPr>
        <w:t>Семинар для классных руководителей «Специфика работы с подростками, находящимися в сложной жизненной си</w:t>
      </w:r>
      <w:r w:rsidR="00187014">
        <w:rPr>
          <w:rFonts w:ascii="Times New Roman" w:hAnsi="Times New Roman" w:cs="Times New Roman"/>
          <w:sz w:val="24"/>
          <w:szCs w:val="24"/>
        </w:rPr>
        <w:t>туации»</w:t>
      </w:r>
      <w:proofErr w:type="gramStart"/>
      <w:r w:rsidR="0018701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187014" w:rsidRPr="00187014">
        <w:rPr>
          <w:rFonts w:ascii="Times New Roman" w:hAnsi="Times New Roman" w:cs="Times New Roman"/>
          <w:sz w:val="24"/>
          <w:szCs w:val="24"/>
        </w:rPr>
        <w:t xml:space="preserve">онсультации  классным руководителям с целью профилактики </w:t>
      </w:r>
      <w:proofErr w:type="spellStart"/>
      <w:r w:rsidR="00187014" w:rsidRPr="00187014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="00187014" w:rsidRPr="00187014">
        <w:rPr>
          <w:rFonts w:ascii="Times New Roman" w:hAnsi="Times New Roman" w:cs="Times New Roman"/>
          <w:sz w:val="24"/>
          <w:szCs w:val="24"/>
        </w:rPr>
        <w:t xml:space="preserve">, алкоголизма, </w:t>
      </w:r>
      <w:proofErr w:type="spellStart"/>
      <w:r w:rsidR="00187014" w:rsidRPr="0018701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87014" w:rsidRPr="0018701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87014">
        <w:rPr>
          <w:rFonts w:ascii="Times New Roman" w:hAnsi="Times New Roman" w:cs="Times New Roman"/>
          <w:sz w:val="24"/>
          <w:szCs w:val="24"/>
        </w:rPr>
        <w:t xml:space="preserve">. </w:t>
      </w:r>
      <w:r w:rsidR="00251769" w:rsidRPr="00483E03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proofErr w:type="spellStart"/>
      <w:r w:rsidR="00251769" w:rsidRPr="00483E03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 w:rsidR="00251769" w:rsidRPr="00483E03">
        <w:rPr>
          <w:rFonts w:ascii="Times New Roman" w:eastAsia="Times New Roman" w:hAnsi="Times New Roman" w:cs="Times New Roman"/>
          <w:sz w:val="24"/>
          <w:szCs w:val="24"/>
        </w:rPr>
        <w:t xml:space="preserve"> ведётся работа по выявлению детей «группы риска», индивидуальное консультирование детей и родителей.</w:t>
      </w:r>
    </w:p>
    <w:p w:rsidR="00251769" w:rsidRPr="00483E03" w:rsidRDefault="00251769" w:rsidP="00251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занятость детей в каникулярный период, классными руководителями, посещаются семьи детей «группы риска», склонных к употреблению ПАВ. </w:t>
      </w:r>
    </w:p>
    <w:p w:rsidR="00251769" w:rsidRPr="00483E03" w:rsidRDefault="00251769" w:rsidP="00251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483E0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 года прошли следующие акции</w:t>
      </w:r>
      <w:r w:rsidR="00483E03" w:rsidRPr="00483E03"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</w:t>
      </w:r>
      <w:r w:rsidRPr="00483E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3E03" w:rsidRPr="00483E03" w:rsidRDefault="00483E03" w:rsidP="00251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014" w:rsidRDefault="00187014" w:rsidP="00483E0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>Кинолекторий для учащихся 5-7 классов «Путь в бездну».</w:t>
      </w:r>
    </w:p>
    <w:p w:rsidR="00187014" w:rsidRDefault="00187014" w:rsidP="0048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>Круглый стол для учащихся  8-9 классов «Алкоголь, наркомания и человечество. Кто победит?».</w:t>
      </w:r>
    </w:p>
    <w:p w:rsidR="00187014" w:rsidRPr="00187014" w:rsidRDefault="00187014" w:rsidP="0018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>Акция «День отказа от курения». Урок-беседа «Мы выбираем здоровье»</w:t>
      </w:r>
    </w:p>
    <w:p w:rsidR="00187014" w:rsidRDefault="00187014" w:rsidP="0018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 xml:space="preserve">  Акция «Красная ленточка» </w:t>
      </w:r>
      <w:proofErr w:type="gramStart"/>
      <w:r w:rsidRPr="0018701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87014">
        <w:rPr>
          <w:rFonts w:ascii="Times New Roman" w:hAnsi="Times New Roman" w:cs="Times New Roman"/>
          <w:sz w:val="24"/>
          <w:szCs w:val="24"/>
        </w:rPr>
        <w:t xml:space="preserve"> Всемирному Дню борьбы со СПИДом. </w:t>
      </w:r>
    </w:p>
    <w:p w:rsidR="00187014" w:rsidRPr="00187014" w:rsidRDefault="00187014" w:rsidP="0018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>Лекция «Влияние психотропных веществ на организм подростка».</w:t>
      </w:r>
    </w:p>
    <w:p w:rsidR="00187014" w:rsidRPr="00187014" w:rsidRDefault="00187014" w:rsidP="00187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14">
        <w:rPr>
          <w:rFonts w:ascii="Times New Roman" w:hAnsi="Times New Roman" w:cs="Times New Roman"/>
          <w:sz w:val="24"/>
          <w:szCs w:val="24"/>
        </w:rPr>
        <w:t>Проведение конкурса стенгазет «Не сломай свою судьбу»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014">
        <w:rPr>
          <w:rFonts w:ascii="Times New Roman" w:eastAsia="Times New Roman" w:hAnsi="Times New Roman" w:cs="Times New Roman"/>
          <w:sz w:val="24"/>
          <w:szCs w:val="24"/>
        </w:rPr>
        <w:t xml:space="preserve">Классные родительские собрания  «Как уберечь своего ребенка от беды» </w:t>
      </w:r>
    </w:p>
    <w:p w:rsidR="00AB3BFC" w:rsidRPr="00483E03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014">
        <w:rPr>
          <w:rFonts w:ascii="Times New Roman" w:eastAsia="Times New Roman" w:hAnsi="Times New Roman" w:cs="Times New Roman"/>
          <w:sz w:val="24"/>
          <w:szCs w:val="24"/>
        </w:rPr>
        <w:t>Беседа: «Летняя занятость детей»</w:t>
      </w:r>
    </w:p>
    <w:p w:rsidR="00AB3BFC" w:rsidRPr="00483E03" w:rsidRDefault="00AB3BFC" w:rsidP="0048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>Проведение Всероссийского Дня здоровья</w:t>
      </w:r>
    </w:p>
    <w:p w:rsidR="00483E03" w:rsidRPr="00483E03" w:rsidRDefault="00483E03" w:rsidP="00483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3E03" w:rsidRPr="00483E03" w:rsidRDefault="00483E03" w:rsidP="00483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51769" w:rsidRPr="00483E03" w:rsidRDefault="00251769" w:rsidP="0025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1769" w:rsidRPr="00483E03" w:rsidRDefault="00251769" w:rsidP="002517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E03">
        <w:rPr>
          <w:rFonts w:ascii="Times New Roman" w:eastAsia="Times New Roman" w:hAnsi="Times New Roman" w:cs="Times New Roman"/>
          <w:sz w:val="24"/>
          <w:szCs w:val="24"/>
        </w:rPr>
        <w:t>      В целом запланированные мероприятия были проведены на должном уровне.</w:t>
      </w:r>
    </w:p>
    <w:p w:rsidR="000456E5" w:rsidRPr="00483E03" w:rsidRDefault="000456E5" w:rsidP="002517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769" w:rsidRPr="00483E03" w:rsidRDefault="00251769" w:rsidP="00251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6E5" w:rsidRPr="00483E03" w:rsidRDefault="0018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2024-2025</w:t>
      </w:r>
      <w:bookmarkStart w:id="0" w:name="_GoBack"/>
      <w:bookmarkEnd w:id="0"/>
      <w:r w:rsidR="000456E5" w:rsidRPr="00483E03"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0456E5" w:rsidRPr="00483E03" w:rsidRDefault="008A7D89">
      <w:pPr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>1</w:t>
      </w:r>
      <w:r w:rsidR="000456E5" w:rsidRPr="00483E03">
        <w:rPr>
          <w:rFonts w:ascii="Times New Roman" w:hAnsi="Times New Roman" w:cs="Times New Roman"/>
          <w:sz w:val="24"/>
          <w:szCs w:val="24"/>
        </w:rPr>
        <w:t xml:space="preserve">. Продолжить работу по созданию в подростковой среде ситуаций, препятствующей злоупотреблению наркотиками, алкоголем, </w:t>
      </w:r>
      <w:proofErr w:type="spellStart"/>
      <w:r w:rsidR="000456E5" w:rsidRPr="00483E03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="000456E5" w:rsidRPr="00483E03">
        <w:rPr>
          <w:rFonts w:ascii="Times New Roman" w:hAnsi="Times New Roman" w:cs="Times New Roman"/>
          <w:sz w:val="24"/>
          <w:szCs w:val="24"/>
        </w:rPr>
        <w:t>;</w:t>
      </w:r>
    </w:p>
    <w:p w:rsidR="000456E5" w:rsidRPr="00483E03" w:rsidRDefault="008A7D89">
      <w:pPr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 xml:space="preserve"> 2</w:t>
      </w:r>
      <w:r w:rsidR="000456E5" w:rsidRPr="00483E03">
        <w:rPr>
          <w:rFonts w:ascii="Times New Roman" w:hAnsi="Times New Roman" w:cs="Times New Roman"/>
          <w:sz w:val="24"/>
          <w:szCs w:val="24"/>
        </w:rPr>
        <w:t>. Распространять информацию о причинах, формах и последствиях злоупотреблении наркотических средств.</w:t>
      </w:r>
    </w:p>
    <w:p w:rsidR="000456E5" w:rsidRPr="00483E03" w:rsidRDefault="008A7D89">
      <w:pPr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 xml:space="preserve"> 3</w:t>
      </w:r>
      <w:r w:rsidR="000456E5" w:rsidRPr="00483E03">
        <w:rPr>
          <w:rFonts w:ascii="Times New Roman" w:hAnsi="Times New Roman" w:cs="Times New Roman"/>
          <w:sz w:val="24"/>
          <w:szCs w:val="24"/>
        </w:rPr>
        <w:t>. Продолжить работу по формированию у подростков навыков здорового образа жизни и ответственного отношения к своему здоровью.</w:t>
      </w:r>
    </w:p>
    <w:p w:rsidR="00DF005D" w:rsidRPr="00483E03" w:rsidRDefault="008A7D89">
      <w:pPr>
        <w:rPr>
          <w:rFonts w:ascii="Times New Roman" w:hAnsi="Times New Roman" w:cs="Times New Roman"/>
          <w:sz w:val="24"/>
          <w:szCs w:val="24"/>
        </w:rPr>
      </w:pPr>
      <w:r w:rsidRPr="00483E03">
        <w:rPr>
          <w:rFonts w:ascii="Times New Roman" w:hAnsi="Times New Roman" w:cs="Times New Roman"/>
          <w:sz w:val="24"/>
          <w:szCs w:val="24"/>
        </w:rPr>
        <w:t xml:space="preserve"> 4</w:t>
      </w:r>
      <w:r w:rsidR="000456E5" w:rsidRPr="00483E03">
        <w:rPr>
          <w:rFonts w:ascii="Times New Roman" w:hAnsi="Times New Roman" w:cs="Times New Roman"/>
          <w:sz w:val="24"/>
          <w:szCs w:val="24"/>
        </w:rPr>
        <w:t>. Кроме того, ставим ещё одну задачу: создать условия для проектной деятельности учащихся по проблеме пагубного влияния ПАВ на организм человека. Реализация данной задачи будет способствовать более осознанному отношению подростков к указанной проблеме.</w:t>
      </w:r>
    </w:p>
    <w:sectPr w:rsidR="00DF005D" w:rsidRPr="00483E03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D63"/>
    <w:multiLevelType w:val="hybridMultilevel"/>
    <w:tmpl w:val="C95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769"/>
    <w:rsid w:val="000456E5"/>
    <w:rsid w:val="00187014"/>
    <w:rsid w:val="001C49A1"/>
    <w:rsid w:val="00241CA4"/>
    <w:rsid w:val="00251769"/>
    <w:rsid w:val="00317EE9"/>
    <w:rsid w:val="0037674C"/>
    <w:rsid w:val="00383C81"/>
    <w:rsid w:val="00483E03"/>
    <w:rsid w:val="004C04F9"/>
    <w:rsid w:val="004D5F80"/>
    <w:rsid w:val="00592EA7"/>
    <w:rsid w:val="006E0EF7"/>
    <w:rsid w:val="008A7D89"/>
    <w:rsid w:val="00925C69"/>
    <w:rsid w:val="00AB3BFC"/>
    <w:rsid w:val="00C17792"/>
    <w:rsid w:val="00D14520"/>
    <w:rsid w:val="00DF005D"/>
    <w:rsid w:val="00E12A80"/>
    <w:rsid w:val="00E1544A"/>
    <w:rsid w:val="00EA7670"/>
    <w:rsid w:val="00FB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</dc:creator>
  <cp:keywords/>
  <dc:description/>
  <cp:lastModifiedBy>школа</cp:lastModifiedBy>
  <cp:revision>14</cp:revision>
  <cp:lastPrinted>2024-06-11T03:26:00Z</cp:lastPrinted>
  <dcterms:created xsi:type="dcterms:W3CDTF">2016-06-03T06:13:00Z</dcterms:created>
  <dcterms:modified xsi:type="dcterms:W3CDTF">2024-06-11T03:27:00Z</dcterms:modified>
</cp:coreProperties>
</file>