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CD6" w:rsidRDefault="00824E61" w:rsidP="00A46E59">
      <w:pPr>
        <w:pStyle w:val="1"/>
        <w:shd w:val="clear" w:color="auto" w:fill="auto"/>
        <w:spacing w:line="252" w:lineRule="auto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120130" cy="8415179"/>
            <wp:effectExtent l="19050" t="0" r="0" b="0"/>
            <wp:docPr id="1" name="Рисунок 1" descr="C:\Users\школа\Desktop\п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пв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5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CD6" w:rsidRDefault="004D4CD6" w:rsidP="00A46E59">
      <w:pPr>
        <w:pStyle w:val="1"/>
        <w:shd w:val="clear" w:color="auto" w:fill="auto"/>
        <w:spacing w:line="252" w:lineRule="auto"/>
        <w:jc w:val="center"/>
        <w:rPr>
          <w:b/>
          <w:bCs/>
          <w:sz w:val="24"/>
          <w:szCs w:val="24"/>
        </w:rPr>
      </w:pPr>
    </w:p>
    <w:p w:rsidR="004D4CD6" w:rsidRDefault="004D4CD6" w:rsidP="00A46E59">
      <w:pPr>
        <w:pStyle w:val="1"/>
        <w:shd w:val="clear" w:color="auto" w:fill="auto"/>
        <w:spacing w:line="252" w:lineRule="auto"/>
        <w:jc w:val="center"/>
        <w:rPr>
          <w:b/>
          <w:bCs/>
          <w:sz w:val="24"/>
          <w:szCs w:val="24"/>
        </w:rPr>
      </w:pPr>
    </w:p>
    <w:p w:rsidR="004D4CD6" w:rsidRDefault="004D4CD6" w:rsidP="00A46E59">
      <w:pPr>
        <w:pStyle w:val="1"/>
        <w:shd w:val="clear" w:color="auto" w:fill="auto"/>
        <w:spacing w:line="252" w:lineRule="auto"/>
        <w:jc w:val="center"/>
        <w:rPr>
          <w:b/>
          <w:bCs/>
          <w:sz w:val="24"/>
          <w:szCs w:val="24"/>
        </w:rPr>
      </w:pPr>
    </w:p>
    <w:p w:rsidR="004D4CD6" w:rsidRDefault="004D4CD6" w:rsidP="00A46E59">
      <w:pPr>
        <w:pStyle w:val="1"/>
        <w:shd w:val="clear" w:color="auto" w:fill="auto"/>
        <w:spacing w:line="252" w:lineRule="auto"/>
        <w:jc w:val="center"/>
        <w:rPr>
          <w:b/>
          <w:bCs/>
          <w:sz w:val="24"/>
          <w:szCs w:val="24"/>
        </w:rPr>
      </w:pPr>
    </w:p>
    <w:p w:rsidR="00A46E59" w:rsidRPr="00E76BF6" w:rsidRDefault="00A46E59" w:rsidP="00A46E59">
      <w:pPr>
        <w:pStyle w:val="1"/>
        <w:shd w:val="clear" w:color="auto" w:fill="auto"/>
        <w:spacing w:line="252" w:lineRule="auto"/>
        <w:jc w:val="center"/>
        <w:rPr>
          <w:b/>
          <w:bCs/>
          <w:sz w:val="24"/>
          <w:szCs w:val="24"/>
        </w:rPr>
      </w:pPr>
      <w:r w:rsidRPr="00E76BF6">
        <w:rPr>
          <w:b/>
          <w:bCs/>
          <w:sz w:val="24"/>
          <w:szCs w:val="24"/>
        </w:rPr>
        <w:lastRenderedPageBreak/>
        <w:t>Муниципальное казенное общеобразовательное учреждение</w:t>
      </w:r>
    </w:p>
    <w:p w:rsidR="00A46E59" w:rsidRPr="00E76BF6" w:rsidRDefault="00A46E59" w:rsidP="00A46E59">
      <w:pPr>
        <w:pStyle w:val="1"/>
        <w:shd w:val="clear" w:color="auto" w:fill="auto"/>
        <w:spacing w:line="252" w:lineRule="auto"/>
        <w:jc w:val="center"/>
        <w:rPr>
          <w:b/>
          <w:bCs/>
          <w:sz w:val="24"/>
          <w:szCs w:val="24"/>
        </w:rPr>
      </w:pPr>
      <w:proofErr w:type="spellStart"/>
      <w:r w:rsidRPr="00E76BF6">
        <w:rPr>
          <w:b/>
          <w:bCs/>
          <w:sz w:val="24"/>
          <w:szCs w:val="24"/>
        </w:rPr>
        <w:t>Чаузовская</w:t>
      </w:r>
      <w:proofErr w:type="spellEnd"/>
      <w:r w:rsidRPr="00E76BF6">
        <w:rPr>
          <w:b/>
          <w:bCs/>
          <w:sz w:val="24"/>
          <w:szCs w:val="24"/>
        </w:rPr>
        <w:t xml:space="preserve"> основная общеобразовательная школа</w:t>
      </w:r>
    </w:p>
    <w:p w:rsidR="00A46E59" w:rsidRDefault="00A46E59" w:rsidP="00A46E59">
      <w:pPr>
        <w:pStyle w:val="1"/>
        <w:shd w:val="clear" w:color="auto" w:fill="auto"/>
        <w:spacing w:line="252" w:lineRule="auto"/>
        <w:jc w:val="center"/>
        <w:rPr>
          <w:b/>
          <w:bCs/>
          <w:sz w:val="24"/>
          <w:szCs w:val="24"/>
        </w:rPr>
      </w:pPr>
      <w:proofErr w:type="spellStart"/>
      <w:r w:rsidRPr="00E76BF6">
        <w:rPr>
          <w:b/>
          <w:bCs/>
          <w:sz w:val="24"/>
          <w:szCs w:val="24"/>
        </w:rPr>
        <w:t>Топчихинского</w:t>
      </w:r>
      <w:proofErr w:type="spellEnd"/>
      <w:r w:rsidRPr="00E76BF6">
        <w:rPr>
          <w:b/>
          <w:bCs/>
          <w:sz w:val="24"/>
          <w:szCs w:val="24"/>
        </w:rPr>
        <w:t xml:space="preserve"> района Алтайского края</w:t>
      </w:r>
    </w:p>
    <w:p w:rsidR="00A46E59" w:rsidRPr="00E76BF6" w:rsidRDefault="00A46E59" w:rsidP="00A46E59">
      <w:pPr>
        <w:pStyle w:val="1"/>
        <w:shd w:val="clear" w:color="auto" w:fill="auto"/>
        <w:spacing w:line="252" w:lineRule="auto"/>
        <w:jc w:val="center"/>
        <w:rPr>
          <w:b/>
          <w:bCs/>
          <w:sz w:val="24"/>
          <w:szCs w:val="24"/>
        </w:rPr>
      </w:pPr>
    </w:p>
    <w:p w:rsidR="00A46E59" w:rsidRPr="00E76BF6" w:rsidRDefault="00A46E59" w:rsidP="00A46E59">
      <w:pPr>
        <w:pStyle w:val="1"/>
        <w:shd w:val="clear" w:color="auto" w:fill="auto"/>
        <w:spacing w:line="252" w:lineRule="auto"/>
        <w:jc w:val="center"/>
        <w:rPr>
          <w:b/>
          <w:bCs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130"/>
        <w:gridCol w:w="2598"/>
        <w:gridCol w:w="3843"/>
      </w:tblGrid>
      <w:tr w:rsidR="00A46E59" w:rsidRPr="00E76BF6" w:rsidTr="00E70A10"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E59" w:rsidRPr="00E76BF6" w:rsidRDefault="00A46E59" w:rsidP="00F54AB6">
            <w:pPr>
              <w:pStyle w:val="1"/>
              <w:shd w:val="clear" w:color="auto" w:fill="auto"/>
              <w:spacing w:line="252" w:lineRule="auto"/>
              <w:rPr>
                <w:bCs/>
              </w:rPr>
            </w:pPr>
          </w:p>
        </w:tc>
        <w:tc>
          <w:tcPr>
            <w:tcW w:w="2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E59" w:rsidRPr="00E76BF6" w:rsidRDefault="00A46E59" w:rsidP="00E70A10">
            <w:pPr>
              <w:pStyle w:val="1"/>
              <w:shd w:val="clear" w:color="auto" w:fill="auto"/>
              <w:spacing w:line="252" w:lineRule="auto"/>
              <w:jc w:val="both"/>
              <w:rPr>
                <w:bCs/>
              </w:rPr>
            </w:pPr>
          </w:p>
        </w:tc>
        <w:tc>
          <w:tcPr>
            <w:tcW w:w="3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E59" w:rsidRPr="00E76BF6" w:rsidRDefault="00A46E59" w:rsidP="00E70A10">
            <w:pPr>
              <w:pStyle w:val="1"/>
              <w:shd w:val="clear" w:color="auto" w:fill="auto"/>
              <w:spacing w:line="252" w:lineRule="auto"/>
              <w:jc w:val="both"/>
              <w:rPr>
                <w:bCs/>
              </w:rPr>
            </w:pPr>
            <w:r w:rsidRPr="00E76BF6">
              <w:rPr>
                <w:bCs/>
              </w:rPr>
              <w:t>Утверждаю________________</w:t>
            </w:r>
          </w:p>
          <w:p w:rsidR="00A46E59" w:rsidRPr="00E76BF6" w:rsidRDefault="00A46E59" w:rsidP="00E70A10">
            <w:pPr>
              <w:pStyle w:val="1"/>
              <w:shd w:val="clear" w:color="auto" w:fill="auto"/>
              <w:spacing w:line="252" w:lineRule="auto"/>
              <w:jc w:val="both"/>
              <w:rPr>
                <w:bCs/>
              </w:rPr>
            </w:pPr>
            <w:r w:rsidRPr="00E76BF6">
              <w:rPr>
                <w:bCs/>
              </w:rPr>
              <w:t xml:space="preserve">Директор МКОУ </w:t>
            </w:r>
            <w:proofErr w:type="spellStart"/>
            <w:r w:rsidRPr="00E76BF6">
              <w:rPr>
                <w:bCs/>
              </w:rPr>
              <w:t>Чаузовская</w:t>
            </w:r>
            <w:proofErr w:type="spellEnd"/>
            <w:r w:rsidRPr="00E76BF6">
              <w:rPr>
                <w:bCs/>
              </w:rPr>
              <w:t xml:space="preserve"> ООШ  Н.А.Арцыбашева</w:t>
            </w:r>
          </w:p>
          <w:p w:rsidR="00A46E59" w:rsidRPr="00E76BF6" w:rsidRDefault="00A46E59" w:rsidP="00824E61">
            <w:pPr>
              <w:pStyle w:val="1"/>
              <w:shd w:val="clear" w:color="auto" w:fill="auto"/>
              <w:spacing w:line="252" w:lineRule="auto"/>
              <w:jc w:val="both"/>
              <w:rPr>
                <w:bCs/>
              </w:rPr>
            </w:pPr>
            <w:r w:rsidRPr="00E76BF6">
              <w:rPr>
                <w:bCs/>
              </w:rPr>
              <w:t>Приказ №</w:t>
            </w:r>
            <w:r>
              <w:rPr>
                <w:bCs/>
              </w:rPr>
              <w:t xml:space="preserve"> </w:t>
            </w:r>
            <w:r w:rsidR="00824E61">
              <w:rPr>
                <w:bCs/>
              </w:rPr>
              <w:t>9</w:t>
            </w:r>
            <w:r w:rsidRPr="00E76BF6">
              <w:rPr>
                <w:bCs/>
              </w:rPr>
              <w:t xml:space="preserve"> от</w:t>
            </w:r>
            <w:r>
              <w:rPr>
                <w:bCs/>
              </w:rPr>
              <w:t xml:space="preserve"> </w:t>
            </w:r>
            <w:r w:rsidR="00824E61">
              <w:rPr>
                <w:bCs/>
              </w:rPr>
              <w:t>11</w:t>
            </w:r>
            <w:r>
              <w:rPr>
                <w:bCs/>
              </w:rPr>
              <w:t>.0</w:t>
            </w:r>
            <w:r w:rsidR="00824E61">
              <w:rPr>
                <w:bCs/>
              </w:rPr>
              <w:t>6</w:t>
            </w:r>
            <w:r>
              <w:rPr>
                <w:bCs/>
              </w:rPr>
              <w:t>.2</w:t>
            </w:r>
            <w:r w:rsidR="00824E61">
              <w:rPr>
                <w:bCs/>
              </w:rPr>
              <w:t>4</w:t>
            </w:r>
            <w:r w:rsidRPr="00E76BF6">
              <w:rPr>
                <w:bCs/>
              </w:rPr>
              <w:t>года</w:t>
            </w:r>
          </w:p>
        </w:tc>
      </w:tr>
    </w:tbl>
    <w:p w:rsidR="00A46E59" w:rsidRDefault="00A46E59" w:rsidP="00A46E5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46E59" w:rsidRDefault="00A46E59" w:rsidP="00A46E5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46E59" w:rsidRDefault="00A46E59" w:rsidP="00A46E5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46E59" w:rsidRDefault="00A46E59" w:rsidP="00A46E5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46E59" w:rsidRDefault="00A46E59" w:rsidP="00A46E5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46E59" w:rsidRDefault="00A46E59" w:rsidP="00A46E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6E59" w:rsidRDefault="00A46E59" w:rsidP="00A46E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6E59" w:rsidRDefault="00A46E59" w:rsidP="00A46E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6E59" w:rsidRDefault="00A46E59" w:rsidP="00A46E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6E59" w:rsidRPr="00982157" w:rsidRDefault="00A46E59" w:rsidP="00A46E5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46E59" w:rsidRPr="00982157" w:rsidRDefault="00A46E59" w:rsidP="00A46E5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46E59" w:rsidRPr="00982157" w:rsidRDefault="00A46E59" w:rsidP="00A46E5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82157">
        <w:rPr>
          <w:rFonts w:ascii="Times New Roman" w:hAnsi="Times New Roman" w:cs="Times New Roman"/>
          <w:b/>
          <w:sz w:val="40"/>
          <w:szCs w:val="40"/>
        </w:rPr>
        <w:t>ПЛАН РАБОТЫ ПО ПОЛОВОМУ ВОСПИТАНИЮ НЕСОВЕРШЕННОЛЕТНИХ НА 202</w:t>
      </w:r>
      <w:r w:rsidR="00F54AB6">
        <w:rPr>
          <w:rFonts w:ascii="Times New Roman" w:hAnsi="Times New Roman" w:cs="Times New Roman"/>
          <w:b/>
          <w:sz w:val="40"/>
          <w:szCs w:val="40"/>
        </w:rPr>
        <w:t>4</w:t>
      </w:r>
      <w:r w:rsidRPr="00982157">
        <w:rPr>
          <w:rFonts w:ascii="Times New Roman" w:hAnsi="Times New Roman" w:cs="Times New Roman"/>
          <w:b/>
          <w:sz w:val="40"/>
          <w:szCs w:val="40"/>
        </w:rPr>
        <w:t>-202</w:t>
      </w:r>
      <w:r w:rsidR="00F54AB6">
        <w:rPr>
          <w:rFonts w:ascii="Times New Roman" w:hAnsi="Times New Roman" w:cs="Times New Roman"/>
          <w:b/>
          <w:sz w:val="40"/>
          <w:szCs w:val="40"/>
        </w:rPr>
        <w:t>5</w:t>
      </w:r>
      <w:r w:rsidRPr="00982157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A46E59" w:rsidRPr="00982157" w:rsidRDefault="00A46E59" w:rsidP="00A46E59">
      <w:pPr>
        <w:rPr>
          <w:rFonts w:ascii="Times New Roman" w:hAnsi="Times New Roman" w:cs="Times New Roman"/>
          <w:b/>
          <w:sz w:val="40"/>
          <w:szCs w:val="40"/>
        </w:rPr>
      </w:pPr>
    </w:p>
    <w:p w:rsidR="00A46E59" w:rsidRDefault="00A46E59" w:rsidP="00A46E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6E59" w:rsidRDefault="00A46E59" w:rsidP="00A46E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6E59" w:rsidRDefault="00A46E59" w:rsidP="00A46E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6E59" w:rsidRDefault="00A46E59" w:rsidP="00A46E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6E59" w:rsidRDefault="00A46E59" w:rsidP="00A46E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6E59" w:rsidRDefault="00A46E59" w:rsidP="00A46E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6E59" w:rsidRDefault="00A46E59" w:rsidP="00A46E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6E59" w:rsidRDefault="00A46E59" w:rsidP="00A46E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6E59" w:rsidRDefault="00A46E59" w:rsidP="00A46E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6E59" w:rsidRDefault="00A46E59" w:rsidP="00A46E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6E59" w:rsidRDefault="00A46E59" w:rsidP="00A46E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6E59" w:rsidRDefault="00A46E59" w:rsidP="00824E61">
      <w:pPr>
        <w:rPr>
          <w:rFonts w:ascii="Times New Roman" w:hAnsi="Times New Roman" w:cs="Times New Roman"/>
          <w:sz w:val="28"/>
          <w:szCs w:val="28"/>
        </w:rPr>
      </w:pPr>
    </w:p>
    <w:p w:rsidR="00A46E59" w:rsidRDefault="00A46E59" w:rsidP="00A46E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6E59" w:rsidRDefault="00A46E59" w:rsidP="00A46E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2266" w:rsidRPr="00CE2266" w:rsidRDefault="00CE2266" w:rsidP="00CE2266">
      <w:pPr>
        <w:tabs>
          <w:tab w:val="left" w:pos="351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мероприятий по половому </w:t>
      </w:r>
      <w:r w:rsidRPr="009F3E12">
        <w:rPr>
          <w:rFonts w:ascii="Times New Roman" w:hAnsi="Times New Roman" w:cs="Times New Roman"/>
          <w:b/>
          <w:sz w:val="28"/>
          <w:szCs w:val="28"/>
        </w:rPr>
        <w:t xml:space="preserve"> воспитанию </w:t>
      </w:r>
    </w:p>
    <w:p w:rsidR="00CE2266" w:rsidRDefault="00CE2266" w:rsidP="00E12A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2266" w:rsidRDefault="00CE2266" w:rsidP="00E12A5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12"/>
        <w:gridCol w:w="3662"/>
        <w:gridCol w:w="1288"/>
        <w:gridCol w:w="1841"/>
        <w:gridCol w:w="2351"/>
      </w:tblGrid>
      <w:tr w:rsidR="00AA266B" w:rsidTr="00AA266B">
        <w:tc>
          <w:tcPr>
            <w:tcW w:w="712" w:type="dxa"/>
          </w:tcPr>
          <w:p w:rsidR="00AA266B" w:rsidRPr="009F3E12" w:rsidRDefault="00AA266B" w:rsidP="00D17A9D">
            <w:pPr>
              <w:tabs>
                <w:tab w:val="left" w:pos="351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62" w:type="dxa"/>
          </w:tcPr>
          <w:p w:rsidR="00AA266B" w:rsidRPr="007A4216" w:rsidRDefault="00AA266B" w:rsidP="00A46E59">
            <w:pPr>
              <w:shd w:val="clear" w:color="auto" w:fill="FFFFFF" w:themeFill="background1"/>
              <w:spacing w:before="171"/>
              <w:ind w:firstLine="171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eastAsia="ru-RU"/>
              </w:rPr>
            </w:pPr>
            <w:r w:rsidRPr="007A421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Мероприятие</w:t>
            </w:r>
            <w:r w:rsidRPr="007A421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7A421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br/>
            </w:r>
          </w:p>
        </w:tc>
        <w:tc>
          <w:tcPr>
            <w:tcW w:w="1288" w:type="dxa"/>
          </w:tcPr>
          <w:p w:rsidR="00AA266B" w:rsidRDefault="00AA266B" w:rsidP="00D17A9D">
            <w:pPr>
              <w:tabs>
                <w:tab w:val="left" w:pos="351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1841" w:type="dxa"/>
          </w:tcPr>
          <w:p w:rsidR="00AA266B" w:rsidRDefault="00AA266B" w:rsidP="00D17A9D">
            <w:pPr>
              <w:tabs>
                <w:tab w:val="left" w:pos="351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351" w:type="dxa"/>
          </w:tcPr>
          <w:p w:rsidR="00AA266B" w:rsidRDefault="00AA266B" w:rsidP="00D17A9D">
            <w:pPr>
              <w:tabs>
                <w:tab w:val="left" w:pos="351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AA266B" w:rsidTr="00AA266B">
        <w:tc>
          <w:tcPr>
            <w:tcW w:w="712" w:type="dxa"/>
          </w:tcPr>
          <w:p w:rsidR="00AA266B" w:rsidRDefault="00AA266B" w:rsidP="00E12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662" w:type="dxa"/>
          </w:tcPr>
          <w:p w:rsidR="00AA266B" w:rsidRDefault="00AA266B" w:rsidP="00E12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2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Разработка программы по половому (</w:t>
            </w:r>
            <w:proofErr w:type="spellStart"/>
            <w:r w:rsidRPr="007532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гендерному</w:t>
            </w:r>
            <w:proofErr w:type="spellEnd"/>
            <w:proofErr w:type="gramStart"/>
            <w:r w:rsidRPr="007532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)в</w:t>
            </w:r>
            <w:proofErr w:type="gramEnd"/>
            <w:r w:rsidRPr="007532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оспитанию учащихся</w:t>
            </w:r>
          </w:p>
        </w:tc>
        <w:tc>
          <w:tcPr>
            <w:tcW w:w="1288" w:type="dxa"/>
          </w:tcPr>
          <w:p w:rsidR="00AA266B" w:rsidRDefault="00AA266B" w:rsidP="00E12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A266B" w:rsidRDefault="00AA266B" w:rsidP="00E12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66B" w:rsidRPr="00CE2266" w:rsidRDefault="00AA266B" w:rsidP="00CE2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51" w:type="dxa"/>
          </w:tcPr>
          <w:p w:rsidR="00AA266B" w:rsidRDefault="00AA266B" w:rsidP="00E12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ВР</w:t>
            </w:r>
          </w:p>
          <w:p w:rsidR="00AA266B" w:rsidRDefault="00AA266B" w:rsidP="00E12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С.В.</w:t>
            </w:r>
          </w:p>
        </w:tc>
      </w:tr>
      <w:tr w:rsidR="00AA266B" w:rsidTr="00AA266B">
        <w:tc>
          <w:tcPr>
            <w:tcW w:w="712" w:type="dxa"/>
          </w:tcPr>
          <w:p w:rsidR="00AA266B" w:rsidRDefault="00AA266B" w:rsidP="00E12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62" w:type="dxa"/>
          </w:tcPr>
          <w:p w:rsidR="00AA266B" w:rsidRDefault="00AA266B" w:rsidP="00CE2266">
            <w:pPr>
              <w:tabs>
                <w:tab w:val="left" w:pos="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Общешкольное родительское собрание «Разговор на трудную тему, или половое воспитание детей и подростков»</w:t>
            </w:r>
          </w:p>
        </w:tc>
        <w:tc>
          <w:tcPr>
            <w:tcW w:w="1288" w:type="dxa"/>
          </w:tcPr>
          <w:p w:rsidR="00AA266B" w:rsidRDefault="00AA266B" w:rsidP="00E12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A266B" w:rsidRDefault="00AA266B" w:rsidP="00E12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51" w:type="dxa"/>
          </w:tcPr>
          <w:p w:rsidR="00AA266B" w:rsidRDefault="00AA266B" w:rsidP="00E12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 Арцыбашева Н.А.</w:t>
            </w:r>
          </w:p>
        </w:tc>
      </w:tr>
      <w:tr w:rsidR="00AA266B" w:rsidTr="00AA266B">
        <w:tc>
          <w:tcPr>
            <w:tcW w:w="712" w:type="dxa"/>
          </w:tcPr>
          <w:p w:rsidR="00AA266B" w:rsidRDefault="00AA266B" w:rsidP="00E12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62" w:type="dxa"/>
          </w:tcPr>
          <w:p w:rsidR="00AA266B" w:rsidRDefault="00AA266B" w:rsidP="00CE226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  часы:</w:t>
            </w:r>
          </w:p>
          <w:p w:rsidR="00AA266B" w:rsidRDefault="00AA266B" w:rsidP="00AA266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«Наш класс – моя семья. О взаимоотношениях мальчиков и девочек»</w:t>
            </w:r>
          </w:p>
          <w:p w:rsidR="00AA266B" w:rsidRDefault="00AA266B" w:rsidP="00B24E6C">
            <w:pPr>
              <w:pStyle w:val="a5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66B" w:rsidRDefault="00AA266B" w:rsidP="00AA266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«Нравственные и психологические основы семьи»</w:t>
            </w:r>
          </w:p>
          <w:p w:rsidR="00AA266B" w:rsidRDefault="00AA266B" w:rsidP="00B24E6C">
            <w:pPr>
              <w:pStyle w:val="a5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66B" w:rsidRDefault="00AA266B" w:rsidP="00B24E6C">
            <w:pPr>
              <w:pStyle w:val="a5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66B" w:rsidRDefault="00AA266B" w:rsidP="00E12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AA266B" w:rsidRDefault="00AA266B" w:rsidP="00E12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A266B" w:rsidRDefault="00AA266B" w:rsidP="00E12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66B" w:rsidRDefault="00AA266B" w:rsidP="00E12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66B" w:rsidRDefault="00AA266B" w:rsidP="00E12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66B" w:rsidRDefault="00AA266B" w:rsidP="00E12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66B" w:rsidRDefault="00AA266B" w:rsidP="00E12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AA266B" w:rsidRDefault="00AA266B" w:rsidP="00E12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AA266B" w:rsidRDefault="00AA266B" w:rsidP="00E12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66B" w:rsidRDefault="00AA266B" w:rsidP="00E12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66B" w:rsidRDefault="00AA266B" w:rsidP="00E12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66B" w:rsidRDefault="00AA266B" w:rsidP="00E12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66B" w:rsidRDefault="00AA266B" w:rsidP="00E12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66B" w:rsidRDefault="00AA266B" w:rsidP="00E12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AA266B" w:rsidRDefault="00AA266B" w:rsidP="00E12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66B" w:rsidRDefault="00AA266B" w:rsidP="00E12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66B" w:rsidRDefault="00AA266B" w:rsidP="00E12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AA266B" w:rsidRDefault="00AA266B" w:rsidP="00E12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 </w:t>
            </w:r>
            <w:r w:rsidR="00824E61">
              <w:rPr>
                <w:rFonts w:ascii="Times New Roman" w:hAnsi="Times New Roman" w:cs="Times New Roman"/>
                <w:sz w:val="28"/>
                <w:szCs w:val="28"/>
              </w:rPr>
              <w:t>Арцыбашева Н.А.</w:t>
            </w:r>
          </w:p>
          <w:p w:rsidR="00AA266B" w:rsidRDefault="00AA266B" w:rsidP="00E12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66B" w:rsidRDefault="00AA266B" w:rsidP="00E12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66B" w:rsidRDefault="00AA266B" w:rsidP="00824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Андреева С.В.</w:t>
            </w:r>
          </w:p>
        </w:tc>
      </w:tr>
      <w:tr w:rsidR="00AA266B" w:rsidTr="00AA266B">
        <w:tc>
          <w:tcPr>
            <w:tcW w:w="712" w:type="dxa"/>
          </w:tcPr>
          <w:p w:rsidR="00AA266B" w:rsidRDefault="00AA266B" w:rsidP="00E12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62" w:type="dxa"/>
          </w:tcPr>
          <w:p w:rsidR="005C5083" w:rsidRPr="005C5083" w:rsidRDefault="005C5083" w:rsidP="005C5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83">
              <w:rPr>
                <w:rFonts w:ascii="Times New Roman" w:hAnsi="Times New Roman" w:cs="Times New Roman"/>
                <w:sz w:val="28"/>
                <w:szCs w:val="28"/>
              </w:rPr>
              <w:t>Беседа с мальчиками  "Развитие мальчика (юноши)"; Беседа с девочками  "О развитии девочки (девушки)";</w:t>
            </w:r>
          </w:p>
          <w:p w:rsidR="005C5083" w:rsidRDefault="005C5083" w:rsidP="005C5083">
            <w:pPr>
              <w:jc w:val="center"/>
            </w:pPr>
          </w:p>
          <w:p w:rsidR="00AA266B" w:rsidRPr="00AA266B" w:rsidRDefault="00AA266B" w:rsidP="00AA266B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8" w:type="dxa"/>
          </w:tcPr>
          <w:p w:rsidR="00AA266B" w:rsidRDefault="00AA266B" w:rsidP="00E12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41" w:type="dxa"/>
          </w:tcPr>
          <w:p w:rsidR="00AA266B" w:rsidRDefault="00AA266B" w:rsidP="00E12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66B" w:rsidRDefault="00AA266B" w:rsidP="00E12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66B" w:rsidRDefault="00AA266B" w:rsidP="00E12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51" w:type="dxa"/>
          </w:tcPr>
          <w:p w:rsidR="00AA266B" w:rsidRDefault="00AA266B" w:rsidP="00E12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66B" w:rsidRDefault="00AA266B" w:rsidP="00E12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66B" w:rsidRDefault="00AA266B" w:rsidP="00E12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биологии Холкина В.Н.</w:t>
            </w:r>
          </w:p>
        </w:tc>
      </w:tr>
      <w:tr w:rsidR="00AA266B" w:rsidTr="00AA266B">
        <w:tc>
          <w:tcPr>
            <w:tcW w:w="712" w:type="dxa"/>
          </w:tcPr>
          <w:p w:rsidR="00AA266B" w:rsidRDefault="00AA266B" w:rsidP="00E12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62" w:type="dxa"/>
          </w:tcPr>
          <w:p w:rsidR="00AA266B" w:rsidRPr="005C5083" w:rsidRDefault="005C5083" w:rsidP="00E12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83">
              <w:rPr>
                <w:rFonts w:ascii="Times New Roman" w:hAnsi="Times New Roman" w:cs="Times New Roman"/>
                <w:sz w:val="28"/>
                <w:szCs w:val="28"/>
              </w:rPr>
              <w:t>Классный час "Болезни, передающиеся половым путем.</w:t>
            </w:r>
          </w:p>
        </w:tc>
        <w:tc>
          <w:tcPr>
            <w:tcW w:w="1288" w:type="dxa"/>
          </w:tcPr>
          <w:p w:rsidR="00AA266B" w:rsidRDefault="005C5083" w:rsidP="00E12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41" w:type="dxa"/>
          </w:tcPr>
          <w:p w:rsidR="00AA266B" w:rsidRDefault="00AA266B" w:rsidP="00E12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66B" w:rsidRDefault="00AA266B" w:rsidP="00E12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66B" w:rsidRDefault="00AA266B" w:rsidP="00E12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51" w:type="dxa"/>
          </w:tcPr>
          <w:p w:rsidR="00AA266B" w:rsidRDefault="00AA266B" w:rsidP="00E12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биологии Холкина В.Н.</w:t>
            </w:r>
          </w:p>
        </w:tc>
      </w:tr>
      <w:tr w:rsidR="00AA266B" w:rsidTr="00AA266B">
        <w:tc>
          <w:tcPr>
            <w:tcW w:w="712" w:type="dxa"/>
          </w:tcPr>
          <w:p w:rsidR="00AA266B" w:rsidRDefault="00AA266B" w:rsidP="00E12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62" w:type="dxa"/>
          </w:tcPr>
          <w:p w:rsidR="005C5083" w:rsidRDefault="005C5083" w:rsidP="00975C92">
            <w:pPr>
              <w:jc w:val="center"/>
            </w:pPr>
          </w:p>
          <w:p w:rsidR="005C5083" w:rsidRDefault="005C5083" w:rsidP="00975C92">
            <w:pPr>
              <w:jc w:val="center"/>
            </w:pPr>
          </w:p>
          <w:p w:rsidR="005C5083" w:rsidRDefault="005C5083" w:rsidP="00975C92">
            <w:pPr>
              <w:jc w:val="center"/>
            </w:pPr>
            <w:r w:rsidRPr="00AA266B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A266B">
              <w:rPr>
                <w:rFonts w:ascii="Times New Roman" w:hAnsi="Times New Roman" w:cs="Times New Roman"/>
                <w:sz w:val="28"/>
                <w:szCs w:val="28"/>
              </w:rPr>
              <w:t>«Ранние половые связи и их последствия»</w:t>
            </w:r>
          </w:p>
          <w:p w:rsidR="005C5083" w:rsidRDefault="005C5083" w:rsidP="00975C92">
            <w:pPr>
              <w:jc w:val="center"/>
            </w:pPr>
          </w:p>
          <w:p w:rsidR="005C5083" w:rsidRDefault="005C5083" w:rsidP="00975C92">
            <w:pPr>
              <w:jc w:val="center"/>
            </w:pPr>
          </w:p>
          <w:p w:rsidR="005C5083" w:rsidRDefault="005C5083" w:rsidP="00975C92">
            <w:pPr>
              <w:jc w:val="center"/>
            </w:pPr>
          </w:p>
          <w:p w:rsidR="005C5083" w:rsidRDefault="005C5083" w:rsidP="00975C92">
            <w:pPr>
              <w:jc w:val="center"/>
            </w:pPr>
          </w:p>
          <w:p w:rsidR="005C5083" w:rsidRDefault="005C5083" w:rsidP="00975C92">
            <w:pPr>
              <w:jc w:val="center"/>
            </w:pPr>
          </w:p>
          <w:p w:rsidR="005C5083" w:rsidRDefault="005C5083" w:rsidP="00975C92">
            <w:pPr>
              <w:jc w:val="center"/>
            </w:pPr>
          </w:p>
          <w:p w:rsidR="005C5083" w:rsidRPr="00975C92" w:rsidRDefault="005C5083" w:rsidP="00975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AA266B" w:rsidRDefault="00AA266B" w:rsidP="00E12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083" w:rsidRDefault="005C5083" w:rsidP="00E12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083" w:rsidRDefault="005C5083" w:rsidP="00E12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1841" w:type="dxa"/>
          </w:tcPr>
          <w:p w:rsidR="00AA266B" w:rsidRDefault="00AA266B" w:rsidP="00E12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51" w:type="dxa"/>
          </w:tcPr>
          <w:p w:rsidR="00AA266B" w:rsidRDefault="00AA266B" w:rsidP="00E12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Андреева С.В.</w:t>
            </w:r>
          </w:p>
        </w:tc>
      </w:tr>
    </w:tbl>
    <w:p w:rsidR="00CE2266" w:rsidRDefault="00CE2266" w:rsidP="00E12A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2266" w:rsidRDefault="00CE2266" w:rsidP="00E12A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2A54" w:rsidRDefault="00E12A54" w:rsidP="00E12A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2A54" w:rsidRDefault="00E12A54" w:rsidP="00E12A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4D4F" w:rsidRPr="00E12A54" w:rsidRDefault="00E34D4F" w:rsidP="00E12A5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34D4F" w:rsidRPr="00E12A54" w:rsidSect="00954D8C">
      <w:pgSz w:w="11906" w:h="16838"/>
      <w:pgMar w:top="1134" w:right="567" w:bottom="1134" w:left="170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06D16"/>
    <w:multiLevelType w:val="hybridMultilevel"/>
    <w:tmpl w:val="7C369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4C3C22"/>
    <w:multiLevelType w:val="hybridMultilevel"/>
    <w:tmpl w:val="6A140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E12A54"/>
    <w:rsid w:val="000D119A"/>
    <w:rsid w:val="001079D2"/>
    <w:rsid w:val="001E7BFB"/>
    <w:rsid w:val="003A1E1F"/>
    <w:rsid w:val="00417618"/>
    <w:rsid w:val="004D4CD6"/>
    <w:rsid w:val="00537F91"/>
    <w:rsid w:val="005A3419"/>
    <w:rsid w:val="005C5083"/>
    <w:rsid w:val="00643578"/>
    <w:rsid w:val="006A7A98"/>
    <w:rsid w:val="007C42DE"/>
    <w:rsid w:val="00824E61"/>
    <w:rsid w:val="00954D8C"/>
    <w:rsid w:val="00975C92"/>
    <w:rsid w:val="00A46E59"/>
    <w:rsid w:val="00AA266B"/>
    <w:rsid w:val="00B03DDC"/>
    <w:rsid w:val="00B24E6C"/>
    <w:rsid w:val="00C40DF9"/>
    <w:rsid w:val="00CE2266"/>
    <w:rsid w:val="00E12A54"/>
    <w:rsid w:val="00E21AE5"/>
    <w:rsid w:val="00E32775"/>
    <w:rsid w:val="00E34D4F"/>
    <w:rsid w:val="00F54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E12A54"/>
    <w:rPr>
      <w:rFonts w:ascii="Arial" w:eastAsia="Times New Roman" w:hAnsi="Arial" w:cs="Arial"/>
      <w:b/>
      <w:bCs/>
      <w:sz w:val="20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E12A54"/>
    <w:rPr>
      <w:rFonts w:ascii="Arial" w:eastAsia="Times New Roman" w:hAnsi="Arial" w:cs="Arial"/>
      <w:b/>
      <w:bCs/>
      <w:sz w:val="20"/>
      <w:szCs w:val="24"/>
      <w:lang w:eastAsia="ru-RU"/>
    </w:rPr>
  </w:style>
  <w:style w:type="character" w:styleId="a3">
    <w:name w:val="Emphasis"/>
    <w:basedOn w:val="a0"/>
    <w:qFormat/>
    <w:rsid w:val="00E12A54"/>
    <w:rPr>
      <w:i/>
      <w:iCs/>
    </w:rPr>
  </w:style>
  <w:style w:type="table" w:styleId="a4">
    <w:name w:val="Table Grid"/>
    <w:basedOn w:val="a1"/>
    <w:uiPriority w:val="59"/>
    <w:rsid w:val="00CE22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E2266"/>
  </w:style>
  <w:style w:type="paragraph" w:styleId="a6">
    <w:name w:val="Normal (Web)"/>
    <w:basedOn w:val="a"/>
    <w:uiPriority w:val="99"/>
    <w:unhideWhenUsed/>
    <w:rsid w:val="00B24E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"/>
    <w:rsid w:val="00A46E5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7"/>
    <w:rsid w:val="00A46E59"/>
    <w:pPr>
      <w:widowControl w:val="0"/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4D4CD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4C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</dc:creator>
  <cp:keywords/>
  <dc:description/>
  <cp:lastModifiedBy>школа</cp:lastModifiedBy>
  <cp:revision>15</cp:revision>
  <cp:lastPrinted>2024-06-11T03:48:00Z</cp:lastPrinted>
  <dcterms:created xsi:type="dcterms:W3CDTF">2023-02-07T02:49:00Z</dcterms:created>
  <dcterms:modified xsi:type="dcterms:W3CDTF">2024-06-11T03:52:00Z</dcterms:modified>
</cp:coreProperties>
</file>