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B8" w:rsidRPr="009C71A4" w:rsidRDefault="00096361" w:rsidP="00096361">
      <w:pPr>
        <w:pStyle w:val="a5"/>
        <w:rPr>
          <w:rFonts w:ascii="Times New Roman" w:hAnsi="Times New Roman"/>
          <w:sz w:val="24"/>
          <w:szCs w:val="24"/>
        </w:rPr>
      </w:pPr>
      <w:r w:rsidRPr="009C71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C71A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21450" cy="8962068"/>
            <wp:effectExtent l="19050" t="0" r="0" b="0"/>
            <wp:docPr id="1" name="Рисунок 1" descr="C:\Users\школа\Desktop\огонё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гонё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A4A" w:rsidRPr="009C71A4" w:rsidRDefault="00096361" w:rsidP="00096361">
      <w:pPr>
        <w:pStyle w:val="a5"/>
        <w:rPr>
          <w:rFonts w:ascii="Times New Roman" w:hAnsi="Times New Roman"/>
          <w:sz w:val="24"/>
          <w:szCs w:val="24"/>
        </w:rPr>
      </w:pPr>
      <w:r w:rsidRPr="009C71A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EA31B8" w:rsidRPr="009C71A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45A4A" w:rsidRPr="009C71A4" w:rsidRDefault="00945A4A" w:rsidP="00096361">
      <w:pPr>
        <w:pStyle w:val="a5"/>
        <w:rPr>
          <w:rFonts w:ascii="Times New Roman" w:hAnsi="Times New Roman"/>
          <w:sz w:val="24"/>
          <w:szCs w:val="24"/>
        </w:rPr>
      </w:pPr>
    </w:p>
    <w:p w:rsidR="00096361" w:rsidRPr="009C71A4" w:rsidRDefault="00945A4A" w:rsidP="00096361">
      <w:pPr>
        <w:pStyle w:val="a5"/>
        <w:rPr>
          <w:rFonts w:ascii="Times New Roman" w:hAnsi="Times New Roman"/>
          <w:sz w:val="24"/>
          <w:szCs w:val="24"/>
        </w:rPr>
      </w:pPr>
      <w:r w:rsidRPr="009C71A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F15C4" w:rsidRPr="009C71A4">
        <w:rPr>
          <w:rFonts w:ascii="Times New Roman" w:hAnsi="Times New Roman"/>
          <w:sz w:val="24"/>
          <w:szCs w:val="24"/>
        </w:rPr>
        <w:t xml:space="preserve">                              </w:t>
      </w:r>
      <w:r w:rsidRPr="009C71A4">
        <w:rPr>
          <w:rFonts w:ascii="Times New Roman" w:hAnsi="Times New Roman"/>
          <w:sz w:val="24"/>
          <w:szCs w:val="24"/>
        </w:rPr>
        <w:t xml:space="preserve">    </w:t>
      </w:r>
      <w:r w:rsidR="00096361" w:rsidRPr="009C71A4">
        <w:rPr>
          <w:rFonts w:ascii="Times New Roman" w:hAnsi="Times New Roman"/>
          <w:sz w:val="24"/>
          <w:szCs w:val="24"/>
        </w:rPr>
        <w:t xml:space="preserve"> </w:t>
      </w:r>
      <w:r w:rsidR="001C24C6" w:rsidRPr="009C71A4">
        <w:rPr>
          <w:rFonts w:ascii="Times New Roman" w:hAnsi="Times New Roman"/>
          <w:sz w:val="24"/>
          <w:szCs w:val="24"/>
        </w:rPr>
        <w:t xml:space="preserve">  </w:t>
      </w:r>
      <w:r w:rsidR="00096361" w:rsidRPr="009C71A4">
        <w:rPr>
          <w:rFonts w:ascii="Times New Roman" w:hAnsi="Times New Roman"/>
          <w:sz w:val="24"/>
          <w:szCs w:val="24"/>
        </w:rPr>
        <w:t xml:space="preserve"> Утверждаю:___________</w:t>
      </w:r>
    </w:p>
    <w:p w:rsidR="00096361" w:rsidRPr="009C71A4" w:rsidRDefault="00096361" w:rsidP="00096361">
      <w:pPr>
        <w:pStyle w:val="a5"/>
        <w:rPr>
          <w:rFonts w:ascii="Times New Roman" w:hAnsi="Times New Roman"/>
          <w:sz w:val="24"/>
          <w:szCs w:val="24"/>
        </w:rPr>
      </w:pPr>
    </w:p>
    <w:p w:rsidR="00096361" w:rsidRPr="009C71A4" w:rsidRDefault="00096361" w:rsidP="00096361">
      <w:pPr>
        <w:pStyle w:val="a5"/>
        <w:rPr>
          <w:rFonts w:ascii="Times New Roman" w:hAnsi="Times New Roman"/>
          <w:sz w:val="24"/>
          <w:szCs w:val="24"/>
        </w:rPr>
      </w:pPr>
      <w:r w:rsidRPr="009C71A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Директор школы:</w:t>
      </w:r>
    </w:p>
    <w:p w:rsidR="00096361" w:rsidRPr="009C71A4" w:rsidRDefault="00096361" w:rsidP="00096361">
      <w:pPr>
        <w:pStyle w:val="a5"/>
        <w:rPr>
          <w:rFonts w:ascii="Times New Roman" w:hAnsi="Times New Roman"/>
          <w:sz w:val="24"/>
          <w:szCs w:val="24"/>
        </w:rPr>
      </w:pPr>
      <w:r w:rsidRPr="009C71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Н.А.Арцыбашева</w:t>
      </w:r>
    </w:p>
    <w:p w:rsidR="00096361" w:rsidRPr="009C71A4" w:rsidRDefault="00096361" w:rsidP="00096361">
      <w:pPr>
        <w:rPr>
          <w:sz w:val="24"/>
          <w:szCs w:val="24"/>
        </w:rPr>
      </w:pPr>
      <w:r w:rsidRPr="009C71A4">
        <w:rPr>
          <w:sz w:val="24"/>
          <w:szCs w:val="24"/>
        </w:rPr>
        <w:t xml:space="preserve">                                                                                                          Приказ </w:t>
      </w:r>
      <w:r w:rsidR="009C71A4" w:rsidRPr="009C71A4">
        <w:rPr>
          <w:sz w:val="24"/>
          <w:szCs w:val="24"/>
        </w:rPr>
        <w:t>№9 от 11.06.2024 г.</w:t>
      </w:r>
    </w:p>
    <w:p w:rsidR="00096361" w:rsidRPr="009C71A4" w:rsidRDefault="00096361" w:rsidP="00EA31B8">
      <w:pPr>
        <w:pStyle w:val="a3"/>
        <w:spacing w:before="74" w:line="242" w:lineRule="auto"/>
        <w:ind w:right="1180"/>
        <w:rPr>
          <w:sz w:val="24"/>
          <w:szCs w:val="24"/>
        </w:rPr>
      </w:pPr>
    </w:p>
    <w:p w:rsidR="009C71A4" w:rsidRPr="009C71A4" w:rsidRDefault="00890833" w:rsidP="009C71A4">
      <w:pPr>
        <w:pStyle w:val="a3"/>
        <w:spacing w:before="74" w:line="242" w:lineRule="auto"/>
        <w:ind w:left="3620" w:right="1180" w:hanging="2211"/>
        <w:jc w:val="center"/>
        <w:rPr>
          <w:sz w:val="24"/>
          <w:szCs w:val="24"/>
        </w:rPr>
      </w:pPr>
      <w:r w:rsidRPr="009C71A4">
        <w:rPr>
          <w:sz w:val="24"/>
          <w:szCs w:val="24"/>
        </w:rPr>
        <w:t xml:space="preserve">План работы дружины юных пожарных </w:t>
      </w:r>
      <w:r w:rsidR="001C24C6" w:rsidRPr="009C71A4">
        <w:rPr>
          <w:sz w:val="24"/>
          <w:szCs w:val="24"/>
        </w:rPr>
        <w:t>«Огонёк»</w:t>
      </w:r>
    </w:p>
    <w:p w:rsidR="001A090D" w:rsidRPr="009C71A4" w:rsidRDefault="001C24C6" w:rsidP="009C71A4">
      <w:pPr>
        <w:pStyle w:val="a3"/>
        <w:spacing w:before="74" w:line="242" w:lineRule="auto"/>
        <w:ind w:left="3620" w:right="1180" w:hanging="2211"/>
        <w:jc w:val="center"/>
        <w:rPr>
          <w:sz w:val="24"/>
          <w:szCs w:val="24"/>
        </w:rPr>
      </w:pPr>
      <w:r w:rsidRPr="009C71A4">
        <w:rPr>
          <w:sz w:val="24"/>
          <w:szCs w:val="24"/>
        </w:rPr>
        <w:t>на 2024-2025</w:t>
      </w:r>
      <w:r w:rsidR="00890833" w:rsidRPr="009C71A4">
        <w:rPr>
          <w:spacing w:val="1"/>
          <w:sz w:val="24"/>
          <w:szCs w:val="24"/>
        </w:rPr>
        <w:t xml:space="preserve"> </w:t>
      </w:r>
      <w:r w:rsidR="00890833" w:rsidRPr="009C71A4">
        <w:rPr>
          <w:sz w:val="24"/>
          <w:szCs w:val="24"/>
        </w:rPr>
        <w:t>учебный</w:t>
      </w:r>
      <w:r w:rsidR="00890833" w:rsidRPr="009C71A4">
        <w:rPr>
          <w:spacing w:val="-1"/>
          <w:sz w:val="24"/>
          <w:szCs w:val="24"/>
        </w:rPr>
        <w:t xml:space="preserve"> </w:t>
      </w:r>
      <w:r w:rsidR="00890833" w:rsidRPr="009C71A4">
        <w:rPr>
          <w:sz w:val="24"/>
          <w:szCs w:val="24"/>
        </w:rPr>
        <w:t>год</w:t>
      </w:r>
    </w:p>
    <w:p w:rsidR="001A090D" w:rsidRPr="009C71A4" w:rsidRDefault="001A090D">
      <w:pPr>
        <w:spacing w:before="6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487"/>
        <w:gridCol w:w="2360"/>
        <w:gridCol w:w="2477"/>
      </w:tblGrid>
      <w:tr w:rsidR="001A090D" w:rsidRPr="009C71A4">
        <w:trPr>
          <w:trHeight w:val="645"/>
        </w:trPr>
        <w:tc>
          <w:tcPr>
            <w:tcW w:w="708" w:type="dxa"/>
          </w:tcPr>
          <w:p w:rsidR="001A090D" w:rsidRPr="009C71A4" w:rsidRDefault="00890833">
            <w:pPr>
              <w:pStyle w:val="TableParagraph"/>
              <w:spacing w:line="322" w:lineRule="exact"/>
              <w:ind w:left="153" w:right="124" w:firstLine="57"/>
              <w:rPr>
                <w:b/>
                <w:sz w:val="24"/>
                <w:szCs w:val="24"/>
              </w:rPr>
            </w:pPr>
            <w:r w:rsidRPr="009C71A4">
              <w:rPr>
                <w:b/>
                <w:sz w:val="24"/>
                <w:szCs w:val="24"/>
              </w:rPr>
              <w:t>№</w:t>
            </w:r>
            <w:r w:rsidRPr="009C71A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71A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71A4">
              <w:rPr>
                <w:b/>
                <w:sz w:val="24"/>
                <w:szCs w:val="24"/>
              </w:rPr>
              <w:t>/</w:t>
            </w:r>
            <w:proofErr w:type="spellStart"/>
            <w:r w:rsidRPr="009C71A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left="1358"/>
              <w:rPr>
                <w:b/>
                <w:sz w:val="24"/>
                <w:szCs w:val="24"/>
              </w:rPr>
            </w:pPr>
            <w:r w:rsidRPr="009C71A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spacing w:line="322" w:lineRule="exact"/>
              <w:ind w:left="438" w:right="419" w:firstLine="432"/>
              <w:rPr>
                <w:b/>
                <w:sz w:val="24"/>
                <w:szCs w:val="24"/>
              </w:rPr>
            </w:pPr>
            <w:r w:rsidRPr="009C71A4">
              <w:rPr>
                <w:b/>
                <w:sz w:val="24"/>
                <w:szCs w:val="24"/>
              </w:rPr>
              <w:t>Дата</w:t>
            </w:r>
            <w:r w:rsidRPr="009C71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77" w:type="dxa"/>
          </w:tcPr>
          <w:p w:rsidR="001A090D" w:rsidRPr="009C71A4" w:rsidRDefault="00890833">
            <w:pPr>
              <w:pStyle w:val="TableParagraph"/>
              <w:ind w:left="231"/>
              <w:rPr>
                <w:b/>
                <w:sz w:val="24"/>
                <w:szCs w:val="24"/>
              </w:rPr>
            </w:pPr>
            <w:r w:rsidRPr="009C71A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A090D" w:rsidRPr="009C71A4">
        <w:trPr>
          <w:trHeight w:val="1609"/>
        </w:trPr>
        <w:tc>
          <w:tcPr>
            <w:tcW w:w="708" w:type="dxa"/>
          </w:tcPr>
          <w:p w:rsidR="001A090D" w:rsidRPr="009C71A4" w:rsidRDefault="00890833">
            <w:pPr>
              <w:pStyle w:val="TableParagraph"/>
              <w:spacing w:before="37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22" w:lineRule="exact"/>
              <w:ind w:right="99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Организационное</w:t>
            </w:r>
            <w:r w:rsidRPr="009C71A4">
              <w:rPr>
                <w:spacing w:val="-12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заседание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ДЮП. Утверждение плана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работы. Выбор командира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дружины. Распределение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поручений.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9C71A4">
              <w:rPr>
                <w:sz w:val="24"/>
                <w:szCs w:val="24"/>
              </w:rPr>
              <w:t>с</w:t>
            </w:r>
            <w:proofErr w:type="gramEnd"/>
            <w:r w:rsidRPr="009C71A4">
              <w:rPr>
                <w:sz w:val="24"/>
                <w:szCs w:val="24"/>
              </w:rPr>
              <w:t>ентябрь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ind w:right="689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1608"/>
        </w:trPr>
        <w:tc>
          <w:tcPr>
            <w:tcW w:w="708" w:type="dxa"/>
          </w:tcPr>
          <w:p w:rsidR="001A090D" w:rsidRPr="009C71A4" w:rsidRDefault="00890833">
            <w:pPr>
              <w:pStyle w:val="TableParagraph"/>
              <w:spacing w:before="38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right="116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Разработка цикла бесед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обучающихся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с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младшими</w:t>
            </w:r>
          </w:p>
          <w:p w:rsidR="001A090D" w:rsidRPr="009C71A4" w:rsidRDefault="001C24C6">
            <w:pPr>
              <w:pStyle w:val="TableParagraph"/>
              <w:ind w:right="62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ш</w:t>
            </w:r>
            <w:r w:rsidR="00096361" w:rsidRPr="009C71A4">
              <w:rPr>
                <w:sz w:val="24"/>
                <w:szCs w:val="24"/>
              </w:rPr>
              <w:t>кольниками</w:t>
            </w:r>
            <w:proofErr w:type="gramStart"/>
            <w:r w:rsidR="00096361" w:rsidRPr="009C71A4">
              <w:rPr>
                <w:sz w:val="24"/>
                <w:szCs w:val="24"/>
              </w:rPr>
              <w:t xml:space="preserve">( </w:t>
            </w:r>
            <w:proofErr w:type="gramEnd"/>
            <w:r w:rsidR="00096361" w:rsidRPr="009C71A4">
              <w:rPr>
                <w:sz w:val="24"/>
                <w:szCs w:val="24"/>
              </w:rPr>
              <w:t>1 класс )</w:t>
            </w:r>
            <w:r w:rsidR="00890833" w:rsidRPr="009C71A4">
              <w:rPr>
                <w:sz w:val="24"/>
                <w:szCs w:val="24"/>
              </w:rPr>
              <w:t xml:space="preserve"> по</w:t>
            </w:r>
            <w:r w:rsidR="00890833" w:rsidRPr="009C71A4">
              <w:rPr>
                <w:spacing w:val="-68"/>
                <w:sz w:val="24"/>
                <w:szCs w:val="24"/>
              </w:rPr>
              <w:t xml:space="preserve"> </w:t>
            </w:r>
            <w:r w:rsidR="00890833" w:rsidRPr="009C71A4">
              <w:rPr>
                <w:sz w:val="24"/>
                <w:szCs w:val="24"/>
              </w:rPr>
              <w:t>вопросам</w:t>
            </w:r>
            <w:r w:rsidR="00890833" w:rsidRPr="009C71A4">
              <w:rPr>
                <w:spacing w:val="-4"/>
                <w:sz w:val="24"/>
                <w:szCs w:val="24"/>
              </w:rPr>
              <w:t xml:space="preserve"> </w:t>
            </w:r>
            <w:r w:rsidR="00890833" w:rsidRPr="009C71A4">
              <w:rPr>
                <w:sz w:val="24"/>
                <w:szCs w:val="24"/>
              </w:rPr>
              <w:t>противопожарной</w:t>
            </w:r>
          </w:p>
          <w:p w:rsidR="001A090D" w:rsidRPr="009C71A4" w:rsidRDefault="00890833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октябрь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ind w:right="359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645"/>
        </w:trPr>
        <w:tc>
          <w:tcPr>
            <w:tcW w:w="708" w:type="dxa"/>
          </w:tcPr>
          <w:p w:rsidR="001A090D" w:rsidRPr="009C71A4" w:rsidRDefault="00890833">
            <w:pPr>
              <w:pStyle w:val="TableParagraph"/>
              <w:spacing w:before="39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22" w:lineRule="exact"/>
              <w:ind w:right="1043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Показ видеофильмов по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противопожарной</w:t>
            </w:r>
            <w:r w:rsidRPr="009C71A4">
              <w:rPr>
                <w:spacing w:val="-6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тематике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В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течение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года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2" w:lineRule="exact"/>
              <w:ind w:right="30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966"/>
        </w:trPr>
        <w:tc>
          <w:tcPr>
            <w:tcW w:w="708" w:type="dxa"/>
          </w:tcPr>
          <w:p w:rsidR="001A090D" w:rsidRPr="009C71A4" w:rsidRDefault="00890833">
            <w:pPr>
              <w:pStyle w:val="TableParagraph"/>
              <w:spacing w:before="37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22" w:lineRule="exact"/>
              <w:ind w:right="939"/>
              <w:jc w:val="both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Дежурство ДЮП в школе во</w:t>
            </w:r>
            <w:r w:rsidRPr="009C71A4">
              <w:rPr>
                <w:spacing w:val="-68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время проведения массовых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В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течение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года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ind w:right="30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3218"/>
        </w:trPr>
        <w:tc>
          <w:tcPr>
            <w:tcW w:w="708" w:type="dxa"/>
          </w:tcPr>
          <w:p w:rsidR="001A090D" w:rsidRPr="009C71A4" w:rsidRDefault="00890833">
            <w:pPr>
              <w:pStyle w:val="TableParagraph"/>
              <w:spacing w:before="37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right="1281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Проведение бесед на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противопожарные темы</w:t>
            </w:r>
            <w:proofErr w:type="gramStart"/>
            <w:r w:rsidRPr="009C71A4">
              <w:rPr>
                <w:sz w:val="24"/>
                <w:szCs w:val="24"/>
              </w:rPr>
              <w:t xml:space="preserve"> </w:t>
            </w:r>
            <w:r w:rsidR="00096361" w:rsidRPr="009C71A4">
              <w:rPr>
                <w:sz w:val="24"/>
                <w:szCs w:val="24"/>
              </w:rPr>
              <w:t>:</w:t>
            </w:r>
            <w:proofErr w:type="gramEnd"/>
          </w:p>
          <w:p w:rsidR="00945A4A" w:rsidRPr="009C71A4" w:rsidRDefault="001C24C6">
            <w:pPr>
              <w:pStyle w:val="TableParagraph"/>
              <w:spacing w:before="1" w:line="322" w:lineRule="exact"/>
              <w:rPr>
                <w:sz w:val="24"/>
                <w:szCs w:val="24"/>
                <w:shd w:val="clear" w:color="auto" w:fill="FFFFFF"/>
              </w:rPr>
            </w:pPr>
            <w:r w:rsidRPr="009C71A4">
              <w:rPr>
                <w:sz w:val="24"/>
                <w:szCs w:val="24"/>
                <w:shd w:val="clear" w:color="auto" w:fill="FFFFFF"/>
              </w:rPr>
              <w:t>-</w:t>
            </w:r>
            <w:r w:rsidR="00945A4A" w:rsidRPr="009C71A4">
              <w:rPr>
                <w:sz w:val="24"/>
                <w:szCs w:val="24"/>
                <w:shd w:val="clear" w:color="auto" w:fill="FFFFFF"/>
              </w:rPr>
              <w:t>Первичные средства пожаротушения,</w:t>
            </w:r>
          </w:p>
          <w:p w:rsidR="001A090D" w:rsidRPr="009C71A4" w:rsidRDefault="00890833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-«ППБ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в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школе»,</w:t>
            </w:r>
          </w:p>
          <w:p w:rsidR="001A090D" w:rsidRPr="009C71A4" w:rsidRDefault="0089083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«Соблюдайте</w:t>
            </w:r>
            <w:r w:rsidRPr="009C71A4">
              <w:rPr>
                <w:spacing w:val="-5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правила</w:t>
            </w:r>
          </w:p>
          <w:p w:rsidR="001A090D" w:rsidRPr="009C71A4" w:rsidRDefault="0089083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устройства</w:t>
            </w:r>
            <w:r w:rsidRPr="009C71A4">
              <w:rPr>
                <w:spacing w:val="-6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новогодней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елки»,</w:t>
            </w:r>
          </w:p>
          <w:p w:rsidR="001A090D" w:rsidRPr="009C71A4" w:rsidRDefault="0089083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right="565" w:firstLine="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«Спички детям не игрушки» и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др.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сентябрь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r w:rsidR="00096361" w:rsidRPr="009C71A4">
              <w:rPr>
                <w:sz w:val="24"/>
                <w:szCs w:val="24"/>
              </w:rPr>
              <w:t>-</w:t>
            </w:r>
          </w:p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май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1288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7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6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right="28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Отработка действий на случай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возникновения пожара. Участие в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мероприятиях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Дня здоровья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сентябрь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</w:p>
          <w:p w:rsidR="001A090D" w:rsidRPr="009C71A4" w:rsidRDefault="00890833">
            <w:pPr>
              <w:pStyle w:val="TableParagraph"/>
              <w:spacing w:before="2" w:line="322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февраль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</w:p>
          <w:p w:rsidR="001A090D" w:rsidRPr="009C71A4" w:rsidRDefault="00096361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966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7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7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 w:rsidP="00096361">
            <w:pPr>
              <w:pStyle w:val="TableParagraph"/>
              <w:ind w:right="367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 xml:space="preserve">Викторина «Азбука пожара» 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октябрь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before="1" w:line="301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643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7"/>
              <w:ind w:left="230" w:right="247"/>
              <w:jc w:val="center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8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22" w:lineRule="exact"/>
              <w:ind w:right="625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День пожарной безопасности в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начальной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школе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ноябрь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</w:tbl>
    <w:p w:rsidR="001A090D" w:rsidRPr="009C71A4" w:rsidRDefault="001A090D">
      <w:pPr>
        <w:rPr>
          <w:sz w:val="24"/>
          <w:szCs w:val="24"/>
        </w:rPr>
        <w:sectPr w:rsidR="001A090D" w:rsidRPr="009C71A4">
          <w:type w:val="continuous"/>
          <w:pgSz w:w="11910" w:h="16840"/>
          <w:pgMar w:top="1040" w:right="5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487"/>
        <w:gridCol w:w="2360"/>
        <w:gridCol w:w="2477"/>
      </w:tblGrid>
      <w:tr w:rsidR="001A090D" w:rsidRPr="009C71A4">
        <w:trPr>
          <w:trHeight w:val="967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4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lastRenderedPageBreak/>
              <w:t>9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right="899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Конкурс рисунков на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противопожарную</w:t>
            </w:r>
            <w:r w:rsidRPr="009C71A4">
              <w:rPr>
                <w:spacing w:val="-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тематику.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spacing w:line="319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ноябрь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1288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1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10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right="910"/>
              <w:jc w:val="both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Выпуск листовок о правилах</w:t>
            </w:r>
            <w:r w:rsidRPr="009C71A4">
              <w:rPr>
                <w:spacing w:val="-68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пожарной безопасности и их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распространение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школе.</w:t>
            </w:r>
          </w:p>
          <w:p w:rsidR="001A090D" w:rsidRPr="009C71A4" w:rsidRDefault="00890833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Акция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«Новогодняя</w:t>
            </w:r>
            <w:r w:rsidRPr="009C71A4">
              <w:rPr>
                <w:spacing w:val="-5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елка»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ind w:left="104" w:right="24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 xml:space="preserve">Ноябрь </w:t>
            </w:r>
            <w:proofErr w:type="gramStart"/>
            <w:r w:rsidRPr="009C71A4">
              <w:rPr>
                <w:sz w:val="24"/>
                <w:szCs w:val="24"/>
              </w:rPr>
              <w:t>-д</w:t>
            </w:r>
            <w:proofErr w:type="gramEnd"/>
            <w:r w:rsidRPr="009C71A4">
              <w:rPr>
                <w:sz w:val="24"/>
                <w:szCs w:val="24"/>
              </w:rPr>
              <w:t>екабрь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2" w:lineRule="exact"/>
              <w:ind w:right="30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642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1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11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Рейд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пожарной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безопасности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C71A4">
              <w:rPr>
                <w:sz w:val="24"/>
                <w:szCs w:val="24"/>
              </w:rPr>
              <w:t>в</w:t>
            </w:r>
            <w:proofErr w:type="gramEnd"/>
          </w:p>
          <w:p w:rsidR="001A090D" w:rsidRPr="009C71A4" w:rsidRDefault="00890833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зимний</w:t>
            </w:r>
            <w:r w:rsidRPr="009C71A4">
              <w:rPr>
                <w:spacing w:val="-6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период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среди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населения</w:t>
            </w:r>
          </w:p>
        </w:tc>
        <w:tc>
          <w:tcPr>
            <w:tcW w:w="2360" w:type="dxa"/>
          </w:tcPr>
          <w:p w:rsidR="001A090D" w:rsidRPr="009C71A4" w:rsidRDefault="00890833" w:rsidP="00096361">
            <w:pPr>
              <w:pStyle w:val="TableParagraph"/>
              <w:spacing w:line="316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декабрь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645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4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12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Участие в классных часах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на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противопожарную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тематику</w:t>
            </w:r>
          </w:p>
        </w:tc>
        <w:tc>
          <w:tcPr>
            <w:tcW w:w="2360" w:type="dxa"/>
          </w:tcPr>
          <w:p w:rsidR="001A090D" w:rsidRPr="009C71A4" w:rsidRDefault="00890833">
            <w:pPr>
              <w:pStyle w:val="TableParagraph"/>
              <w:spacing w:line="319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В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течение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года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2" w:lineRule="exact"/>
              <w:ind w:right="30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1288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2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13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945A4A" w:rsidRPr="009C71A4" w:rsidRDefault="00945A4A" w:rsidP="00945A4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9C71A4">
              <w:rPr>
                <w:sz w:val="24"/>
                <w:szCs w:val="24"/>
                <w:lang w:eastAsia="ru-RU"/>
              </w:rPr>
              <w:t>Игра «Колесо безопасности»</w:t>
            </w:r>
          </w:p>
          <w:p w:rsidR="00945A4A" w:rsidRPr="009C71A4" w:rsidRDefault="00945A4A" w:rsidP="00945A4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9C71A4">
              <w:rPr>
                <w:sz w:val="24"/>
                <w:szCs w:val="24"/>
                <w:lang w:eastAsia="ru-RU"/>
              </w:rPr>
              <w:t>Конкурс рисунков «Чтобы не было беды</w:t>
            </w:r>
            <w:r w:rsidRPr="009C71A4">
              <w:rPr>
                <w:color w:val="1A1A1A"/>
                <w:sz w:val="24"/>
                <w:szCs w:val="24"/>
                <w:lang w:eastAsia="ru-RU"/>
              </w:rPr>
              <w:t>»</w:t>
            </w:r>
          </w:p>
          <w:p w:rsidR="001A090D" w:rsidRPr="009C71A4" w:rsidRDefault="001A090D" w:rsidP="00096361">
            <w:pPr>
              <w:pStyle w:val="TableParagraph"/>
              <w:ind w:right="1249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:rsidR="001A090D" w:rsidRPr="009C71A4" w:rsidRDefault="00890833" w:rsidP="00096361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март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2572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28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14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Месячник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борьбе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C71A4">
              <w:rPr>
                <w:sz w:val="24"/>
                <w:szCs w:val="24"/>
              </w:rPr>
              <w:t>с</w:t>
            </w:r>
            <w:proofErr w:type="gramEnd"/>
          </w:p>
          <w:p w:rsidR="001A090D" w:rsidRPr="009C71A4" w:rsidRDefault="00890833">
            <w:pPr>
              <w:pStyle w:val="TableParagraph"/>
              <w:ind w:right="1299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легковоспламеняющимся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мусором:</w:t>
            </w:r>
          </w:p>
          <w:p w:rsidR="001A090D" w:rsidRPr="009C71A4" w:rsidRDefault="0089083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341" w:firstLine="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участие в Дне защиты и</w:t>
            </w:r>
            <w:r w:rsidRPr="009C71A4">
              <w:rPr>
                <w:spacing w:val="-68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безопасности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детей;</w:t>
            </w:r>
          </w:p>
          <w:p w:rsidR="001A090D" w:rsidRPr="009C71A4" w:rsidRDefault="0089083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029" w:firstLine="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конкурс рисунков «Береги</w:t>
            </w:r>
            <w:r w:rsidRPr="009C71A4">
              <w:rPr>
                <w:spacing w:val="-67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природу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от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пожара»;</w:t>
            </w:r>
          </w:p>
          <w:p w:rsidR="001A090D" w:rsidRPr="009C71A4" w:rsidRDefault="0089083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06" w:lineRule="exact"/>
              <w:ind w:left="270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рейд-уборка</w:t>
            </w:r>
            <w:r w:rsidRPr="009C71A4">
              <w:rPr>
                <w:spacing w:val="-5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мусора.</w:t>
            </w:r>
          </w:p>
        </w:tc>
        <w:tc>
          <w:tcPr>
            <w:tcW w:w="2360" w:type="dxa"/>
          </w:tcPr>
          <w:p w:rsidR="001A090D" w:rsidRPr="009C71A4" w:rsidRDefault="00890833" w:rsidP="00096361">
            <w:pPr>
              <w:pStyle w:val="TableParagraph"/>
              <w:spacing w:line="313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Апрель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1288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1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15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Профилактика</w:t>
            </w:r>
            <w:r w:rsidRPr="009C71A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C71A4">
              <w:rPr>
                <w:sz w:val="24"/>
                <w:szCs w:val="24"/>
              </w:rPr>
              <w:t>пожарной</w:t>
            </w:r>
            <w:proofErr w:type="gramEnd"/>
          </w:p>
          <w:p w:rsidR="001A090D" w:rsidRPr="009C71A4" w:rsidRDefault="00890833">
            <w:pPr>
              <w:pStyle w:val="TableParagraph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безопасности</w:t>
            </w:r>
            <w:r w:rsidRPr="009C71A4">
              <w:rPr>
                <w:spacing w:val="-2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в</w:t>
            </w:r>
            <w:r w:rsidRPr="009C71A4">
              <w:rPr>
                <w:spacing w:val="-3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летний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период.</w:t>
            </w:r>
          </w:p>
          <w:p w:rsidR="001A090D" w:rsidRPr="009C71A4" w:rsidRDefault="00890833">
            <w:pPr>
              <w:pStyle w:val="TableParagraph"/>
              <w:spacing w:line="322" w:lineRule="exact"/>
              <w:ind w:right="792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Распространение листовок по</w:t>
            </w:r>
            <w:r w:rsidRPr="009C71A4">
              <w:rPr>
                <w:spacing w:val="-68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пожарной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360" w:type="dxa"/>
          </w:tcPr>
          <w:p w:rsidR="001A090D" w:rsidRPr="009C71A4" w:rsidRDefault="00890833" w:rsidP="00096361">
            <w:pPr>
              <w:pStyle w:val="TableParagraph"/>
              <w:spacing w:line="316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Май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2" w:lineRule="exact"/>
              <w:ind w:right="30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  <w:tr w:rsidR="001A090D" w:rsidRPr="009C71A4">
        <w:trPr>
          <w:trHeight w:val="1288"/>
        </w:trPr>
        <w:tc>
          <w:tcPr>
            <w:tcW w:w="708" w:type="dxa"/>
          </w:tcPr>
          <w:p w:rsidR="001A090D" w:rsidRPr="009C71A4" w:rsidRDefault="00096361">
            <w:pPr>
              <w:pStyle w:val="TableParagraph"/>
              <w:spacing w:before="31"/>
              <w:ind w:left="0" w:right="146"/>
              <w:jc w:val="right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16</w:t>
            </w:r>
            <w:r w:rsidR="00890833" w:rsidRPr="009C71A4">
              <w:rPr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A090D" w:rsidRPr="009C71A4" w:rsidRDefault="00890833">
            <w:pPr>
              <w:pStyle w:val="TableParagraph"/>
              <w:ind w:right="279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Подведение итогов работы за год.</w:t>
            </w:r>
            <w:r w:rsidRPr="009C71A4">
              <w:rPr>
                <w:spacing w:val="-68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Предварительное планирование</w:t>
            </w:r>
            <w:r w:rsidRPr="009C71A4">
              <w:rPr>
                <w:spacing w:val="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на</w:t>
            </w:r>
            <w:r w:rsidRPr="009C71A4">
              <w:rPr>
                <w:spacing w:val="-1"/>
                <w:sz w:val="24"/>
                <w:szCs w:val="24"/>
              </w:rPr>
              <w:t xml:space="preserve"> </w:t>
            </w:r>
            <w:r w:rsidRPr="009C71A4">
              <w:rPr>
                <w:sz w:val="24"/>
                <w:szCs w:val="24"/>
              </w:rPr>
              <w:t>следующий год.</w:t>
            </w:r>
          </w:p>
        </w:tc>
        <w:tc>
          <w:tcPr>
            <w:tcW w:w="2360" w:type="dxa"/>
          </w:tcPr>
          <w:p w:rsidR="001A090D" w:rsidRPr="009C71A4" w:rsidRDefault="00890833" w:rsidP="00096361">
            <w:pPr>
              <w:pStyle w:val="TableParagraph"/>
              <w:spacing w:line="316" w:lineRule="exact"/>
              <w:ind w:left="104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Май</w:t>
            </w:r>
            <w:r w:rsidRPr="009C71A4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1A090D" w:rsidRPr="009C71A4" w:rsidRDefault="00096361">
            <w:pPr>
              <w:pStyle w:val="TableParagraph"/>
              <w:spacing w:line="322" w:lineRule="exact"/>
              <w:ind w:right="308"/>
              <w:rPr>
                <w:sz w:val="24"/>
                <w:szCs w:val="24"/>
              </w:rPr>
            </w:pPr>
            <w:r w:rsidRPr="009C71A4">
              <w:rPr>
                <w:sz w:val="24"/>
                <w:szCs w:val="24"/>
              </w:rPr>
              <w:t>Андреева С.В.</w:t>
            </w:r>
          </w:p>
        </w:tc>
      </w:tr>
    </w:tbl>
    <w:p w:rsidR="00890833" w:rsidRPr="009C71A4" w:rsidRDefault="00890833">
      <w:pPr>
        <w:rPr>
          <w:sz w:val="24"/>
          <w:szCs w:val="24"/>
        </w:rPr>
      </w:pPr>
    </w:p>
    <w:sectPr w:rsidR="00890833" w:rsidRPr="009C71A4" w:rsidSect="001A090D">
      <w:pgSz w:w="11910" w:h="16840"/>
      <w:pgMar w:top="1120" w:right="5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17A4"/>
    <w:multiLevelType w:val="hybridMultilevel"/>
    <w:tmpl w:val="69E61134"/>
    <w:lvl w:ilvl="0" w:tplc="5C745A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A367C">
      <w:numFmt w:val="bullet"/>
      <w:lvlText w:val="•"/>
      <w:lvlJc w:val="left"/>
      <w:pPr>
        <w:ind w:left="537" w:hanging="164"/>
      </w:pPr>
      <w:rPr>
        <w:rFonts w:hint="default"/>
        <w:lang w:val="ru-RU" w:eastAsia="en-US" w:bidi="ar-SA"/>
      </w:rPr>
    </w:lvl>
    <w:lvl w:ilvl="2" w:tplc="A7B66920">
      <w:numFmt w:val="bullet"/>
      <w:lvlText w:val="•"/>
      <w:lvlJc w:val="left"/>
      <w:pPr>
        <w:ind w:left="975" w:hanging="164"/>
      </w:pPr>
      <w:rPr>
        <w:rFonts w:hint="default"/>
        <w:lang w:val="ru-RU" w:eastAsia="en-US" w:bidi="ar-SA"/>
      </w:rPr>
    </w:lvl>
    <w:lvl w:ilvl="3" w:tplc="68AE4B7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73B43938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5" w:tplc="9D8C73D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6" w:tplc="A45495C6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7" w:tplc="67628EB4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8" w:tplc="16AE53CA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</w:abstractNum>
  <w:abstractNum w:abstractNumId="1">
    <w:nsid w:val="6F7F2E45"/>
    <w:multiLevelType w:val="hybridMultilevel"/>
    <w:tmpl w:val="9D66DF64"/>
    <w:lvl w:ilvl="0" w:tplc="A8180C1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B83424">
      <w:numFmt w:val="bullet"/>
      <w:lvlText w:val="•"/>
      <w:lvlJc w:val="left"/>
      <w:pPr>
        <w:ind w:left="537" w:hanging="164"/>
      </w:pPr>
      <w:rPr>
        <w:rFonts w:hint="default"/>
        <w:lang w:val="ru-RU" w:eastAsia="en-US" w:bidi="ar-SA"/>
      </w:rPr>
    </w:lvl>
    <w:lvl w:ilvl="2" w:tplc="CF3CD202">
      <w:numFmt w:val="bullet"/>
      <w:lvlText w:val="•"/>
      <w:lvlJc w:val="left"/>
      <w:pPr>
        <w:ind w:left="975" w:hanging="164"/>
      </w:pPr>
      <w:rPr>
        <w:rFonts w:hint="default"/>
        <w:lang w:val="ru-RU" w:eastAsia="en-US" w:bidi="ar-SA"/>
      </w:rPr>
    </w:lvl>
    <w:lvl w:ilvl="3" w:tplc="1DB636E4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4" w:tplc="567410FC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5" w:tplc="F6F837C0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6" w:tplc="30BC22F0">
      <w:numFmt w:val="bullet"/>
      <w:lvlText w:val="•"/>
      <w:lvlJc w:val="left"/>
      <w:pPr>
        <w:ind w:left="2726" w:hanging="164"/>
      </w:pPr>
      <w:rPr>
        <w:rFonts w:hint="default"/>
        <w:lang w:val="ru-RU" w:eastAsia="en-US" w:bidi="ar-SA"/>
      </w:rPr>
    </w:lvl>
    <w:lvl w:ilvl="7" w:tplc="CC766C10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8" w:tplc="23F49752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090D"/>
    <w:rsid w:val="00096361"/>
    <w:rsid w:val="0015201F"/>
    <w:rsid w:val="001A090D"/>
    <w:rsid w:val="001C24C6"/>
    <w:rsid w:val="00890833"/>
    <w:rsid w:val="008F15C4"/>
    <w:rsid w:val="00945A4A"/>
    <w:rsid w:val="009615FB"/>
    <w:rsid w:val="009C71A4"/>
    <w:rsid w:val="00A7370F"/>
    <w:rsid w:val="00B0016B"/>
    <w:rsid w:val="00B145F9"/>
    <w:rsid w:val="00EA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090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090D"/>
  </w:style>
  <w:style w:type="paragraph" w:customStyle="1" w:styleId="TableParagraph">
    <w:name w:val="Table Paragraph"/>
    <w:basedOn w:val="a"/>
    <w:uiPriority w:val="1"/>
    <w:qFormat/>
    <w:rsid w:val="001A090D"/>
    <w:pPr>
      <w:ind w:left="107"/>
    </w:pPr>
  </w:style>
  <w:style w:type="paragraph" w:styleId="a5">
    <w:name w:val="No Spacing"/>
    <w:uiPriority w:val="1"/>
    <w:qFormat/>
    <w:rsid w:val="0009636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A3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10</cp:revision>
  <cp:lastPrinted>2024-06-11T03:42:00Z</cp:lastPrinted>
  <dcterms:created xsi:type="dcterms:W3CDTF">2023-06-07T03:32:00Z</dcterms:created>
  <dcterms:modified xsi:type="dcterms:W3CDTF">2024-06-11T03:43:00Z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