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D2" w:rsidRDefault="000108D2" w:rsidP="008804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42709" cy="7896225"/>
            <wp:effectExtent l="19050" t="0" r="0" b="0"/>
            <wp:docPr id="1" name="Рисунок 1" descr="C:\Users\школа\Desktop\2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2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709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0108D2" w:rsidRPr="000108D2" w:rsidRDefault="000108D2" w:rsidP="008804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Pr="000108D2">
        <w:rPr>
          <w:rFonts w:ascii="Times New Roman" w:hAnsi="Times New Roman"/>
          <w:b/>
          <w:sz w:val="24"/>
          <w:szCs w:val="24"/>
        </w:rPr>
        <w:t>Утверждаю_______________________</w:t>
      </w:r>
    </w:p>
    <w:p w:rsidR="000108D2" w:rsidRPr="000108D2" w:rsidRDefault="000108D2" w:rsidP="008804CB">
      <w:pPr>
        <w:jc w:val="center"/>
        <w:rPr>
          <w:rFonts w:ascii="Times New Roman" w:hAnsi="Times New Roman"/>
          <w:b/>
          <w:sz w:val="24"/>
          <w:szCs w:val="24"/>
        </w:rPr>
      </w:pPr>
      <w:r w:rsidRPr="000108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0108D2">
        <w:rPr>
          <w:rFonts w:ascii="Times New Roman" w:hAnsi="Times New Roman"/>
          <w:b/>
          <w:sz w:val="24"/>
          <w:szCs w:val="24"/>
        </w:rPr>
        <w:t xml:space="preserve">  Директор школы Н.А.Арцыбашева</w:t>
      </w:r>
    </w:p>
    <w:p w:rsidR="000108D2" w:rsidRPr="000108D2" w:rsidRDefault="000108D2" w:rsidP="008804CB">
      <w:pPr>
        <w:jc w:val="center"/>
        <w:rPr>
          <w:rFonts w:ascii="Times New Roman" w:hAnsi="Times New Roman"/>
          <w:b/>
          <w:sz w:val="24"/>
          <w:szCs w:val="24"/>
        </w:rPr>
      </w:pPr>
      <w:r w:rsidRPr="000108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0108D2">
        <w:rPr>
          <w:rFonts w:ascii="Times New Roman" w:hAnsi="Times New Roman"/>
          <w:b/>
          <w:sz w:val="24"/>
          <w:szCs w:val="24"/>
        </w:rPr>
        <w:t xml:space="preserve"> Приказ №1 от 14.01.2025</w:t>
      </w:r>
    </w:p>
    <w:p w:rsidR="000108D2" w:rsidRDefault="000108D2" w:rsidP="008804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04CB" w:rsidRPr="000108D2" w:rsidRDefault="008804CB" w:rsidP="000108D2">
      <w:pPr>
        <w:jc w:val="center"/>
        <w:rPr>
          <w:rFonts w:ascii="Times New Roman" w:hAnsi="Times New Roman"/>
          <w:b/>
          <w:sz w:val="28"/>
          <w:szCs w:val="28"/>
        </w:rPr>
      </w:pPr>
      <w:r w:rsidRPr="005A3DDA">
        <w:rPr>
          <w:rFonts w:ascii="Times New Roman" w:hAnsi="Times New Roman"/>
          <w:b/>
          <w:sz w:val="28"/>
          <w:szCs w:val="28"/>
        </w:rPr>
        <w:t xml:space="preserve">МКОУ </w:t>
      </w:r>
      <w:proofErr w:type="spellStart"/>
      <w:r w:rsidRPr="005A3DDA">
        <w:rPr>
          <w:rFonts w:ascii="Times New Roman" w:hAnsi="Times New Roman"/>
          <w:b/>
          <w:sz w:val="28"/>
          <w:szCs w:val="28"/>
        </w:rPr>
        <w:t>Чаузовская</w:t>
      </w:r>
      <w:proofErr w:type="spellEnd"/>
      <w:r w:rsidRPr="005A3DDA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0A7545" w:rsidRPr="008804CB" w:rsidRDefault="000A7545" w:rsidP="000A7545">
      <w:pPr>
        <w:shd w:val="clear" w:color="auto" w:fill="FFFFFF"/>
        <w:ind w:right="108"/>
        <w:jc w:val="center"/>
        <w:rPr>
          <w:rFonts w:ascii="Times New Roman" w:hAnsi="Times New Roman" w:cs="Times New Roman"/>
          <w:sz w:val="28"/>
          <w:szCs w:val="28"/>
        </w:rPr>
      </w:pPr>
      <w:r w:rsidRPr="008804C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мероприятий, посвященных Году Защитника Отечества</w:t>
      </w:r>
    </w:p>
    <w:p w:rsidR="000A7545" w:rsidRPr="008804CB" w:rsidRDefault="000A7545" w:rsidP="000A7545">
      <w:pPr>
        <w:shd w:val="clear" w:color="auto" w:fill="FFFFFF"/>
        <w:spacing w:line="307" w:lineRule="exact"/>
        <w:ind w:right="90"/>
        <w:jc w:val="center"/>
        <w:rPr>
          <w:rFonts w:ascii="Times New Roman" w:hAnsi="Times New Roman" w:cs="Times New Roman"/>
          <w:sz w:val="28"/>
          <w:szCs w:val="28"/>
        </w:rPr>
      </w:pPr>
      <w:r w:rsidRPr="008804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 2025 год</w:t>
      </w:r>
    </w:p>
    <w:p w:rsidR="000A7545" w:rsidRPr="008804CB" w:rsidRDefault="000A7545" w:rsidP="000A7545">
      <w:pPr>
        <w:spacing w:after="284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4"/>
        <w:gridCol w:w="6194"/>
        <w:gridCol w:w="2234"/>
        <w:gridCol w:w="4853"/>
      </w:tblGrid>
      <w:tr w:rsidR="000A7545" w:rsidRPr="008804CB" w:rsidTr="008804CB">
        <w:trPr>
          <w:trHeight w:hRule="exact" w:val="555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545" w:rsidRPr="008804CB" w:rsidRDefault="000A7545" w:rsidP="004C377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04C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8804C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/</w:t>
            </w:r>
            <w:proofErr w:type="spellStart"/>
            <w:r w:rsidRPr="008804C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545" w:rsidRPr="008804CB" w:rsidRDefault="000A7545" w:rsidP="004C3774">
            <w:pPr>
              <w:shd w:val="clear" w:color="auto" w:fill="FFFFFF"/>
              <w:ind w:left="21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545" w:rsidRPr="008804CB" w:rsidRDefault="000A7545" w:rsidP="004C37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Сроки проведения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545" w:rsidRPr="008804CB" w:rsidRDefault="000A7545" w:rsidP="004C3774">
            <w:pPr>
              <w:shd w:val="clear" w:color="auto" w:fill="FFFFFF"/>
              <w:ind w:left="8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A7545" w:rsidRPr="008804CB" w:rsidTr="008804CB">
        <w:trPr>
          <w:trHeight w:hRule="exact" w:val="555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545" w:rsidRPr="008804CB" w:rsidRDefault="000A7545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545" w:rsidRPr="008804CB" w:rsidRDefault="000A7545" w:rsidP="000A75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0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ас «Блокада Ленинграда»;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545" w:rsidRPr="008804CB" w:rsidRDefault="000A7545" w:rsidP="000108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545" w:rsidRPr="008804CB" w:rsidRDefault="000A7545" w:rsidP="008804CB">
            <w:pPr>
              <w:shd w:val="clear" w:color="auto" w:fill="FFFFFF"/>
              <w:ind w:left="8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0A7545" w:rsidRPr="008804CB" w:rsidTr="008804CB">
        <w:trPr>
          <w:trHeight w:hRule="exact" w:val="555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545" w:rsidRPr="008804CB" w:rsidRDefault="000A7545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545" w:rsidRPr="008804CB" w:rsidRDefault="008B7C67" w:rsidP="008804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Акция «Собери посылку солдату»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545" w:rsidRPr="008804CB" w:rsidRDefault="008804CB" w:rsidP="000108D2">
            <w:pPr>
              <w:shd w:val="clear" w:color="auto" w:fill="FFFFFF"/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545" w:rsidRPr="008804CB" w:rsidRDefault="008804CB" w:rsidP="008804CB">
            <w:pPr>
              <w:shd w:val="clear" w:color="auto" w:fill="FFFFFF"/>
              <w:ind w:left="8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0A7545" w:rsidRPr="008804CB" w:rsidTr="008804CB">
        <w:trPr>
          <w:trHeight w:hRule="exact" w:val="555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545" w:rsidRPr="008804CB" w:rsidRDefault="000A7545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3</w:t>
            </w:r>
          </w:p>
          <w:p w:rsidR="000A7545" w:rsidRPr="008804CB" w:rsidRDefault="000A7545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545" w:rsidRPr="004F5AA7" w:rsidRDefault="008804CB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Урок мужества «Есть такая профессия - Родину защищать»</w:t>
            </w:r>
          </w:p>
          <w:p w:rsidR="000A7545" w:rsidRPr="008804CB" w:rsidRDefault="000A7545" w:rsidP="004C3774">
            <w:pPr>
              <w:shd w:val="clear" w:color="auto" w:fill="FFFFFF"/>
              <w:ind w:left="2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545" w:rsidRPr="008804CB" w:rsidRDefault="008804CB" w:rsidP="000108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545" w:rsidRPr="008804CB" w:rsidRDefault="008804CB" w:rsidP="008804CB">
            <w:pPr>
              <w:shd w:val="clear" w:color="auto" w:fill="FFFFFF"/>
              <w:ind w:left="8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0A7545" w:rsidRPr="008804CB" w:rsidTr="008804CB">
        <w:trPr>
          <w:trHeight w:hRule="exact" w:val="745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545" w:rsidRPr="008804CB" w:rsidRDefault="000A7545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545" w:rsidRPr="008804CB" w:rsidRDefault="000A7545" w:rsidP="000A75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  <w:proofErr w:type="gramStart"/>
            <w:r w:rsidRPr="008804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04CB">
              <w:rPr>
                <w:rFonts w:ascii="Times New Roman" w:hAnsi="Times New Roman" w:cs="Times New Roman"/>
                <w:sz w:val="24"/>
                <w:szCs w:val="24"/>
              </w:rPr>
              <w:t xml:space="preserve"> « Здесь Родиной каждому был Сталинград»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545" w:rsidRPr="008804CB" w:rsidRDefault="000A7545" w:rsidP="000108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545" w:rsidRPr="008804CB" w:rsidRDefault="008804CB" w:rsidP="008804CB">
            <w:pPr>
              <w:shd w:val="clear" w:color="auto" w:fill="FFFFFF"/>
              <w:ind w:left="8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0A7545" w:rsidRPr="008804CB" w:rsidTr="008804CB">
        <w:trPr>
          <w:trHeight w:hRule="exact" w:val="899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545" w:rsidRPr="008804CB" w:rsidRDefault="000A7545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545" w:rsidRPr="008804CB" w:rsidRDefault="000A7545" w:rsidP="000A75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8804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Выставки рисунков</w:t>
            </w: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: «Наша армия родная»; «Военная техника»;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7545" w:rsidRPr="008804CB" w:rsidRDefault="000A7545" w:rsidP="000108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545" w:rsidRPr="008804CB" w:rsidRDefault="008804CB" w:rsidP="008804CB">
            <w:pPr>
              <w:shd w:val="clear" w:color="auto" w:fill="FFFFFF"/>
              <w:ind w:left="8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8804CB" w:rsidRPr="008804CB" w:rsidTr="008804CB">
        <w:trPr>
          <w:trHeight w:hRule="exact" w:val="899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880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Тимуровская работа.</w:t>
            </w:r>
            <w:r w:rsidR="0001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Оказание помощи семьям участников СВО.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4CB" w:rsidRPr="008804CB" w:rsidRDefault="000108D2" w:rsidP="000108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ежемесячно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Default="008804CB" w:rsidP="008804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5E7DB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8804CB" w:rsidRPr="008804CB" w:rsidTr="008804CB">
        <w:trPr>
          <w:trHeight w:hRule="exact" w:val="751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7</w:t>
            </w: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0A75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Урок мужества « День воссоединения Крыма с Россией»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4CB" w:rsidRPr="008804CB" w:rsidRDefault="008804CB" w:rsidP="000108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март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Default="008804CB" w:rsidP="008804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5E7DB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8804CB" w:rsidRPr="008804CB" w:rsidTr="008804CB">
        <w:trPr>
          <w:trHeight w:hRule="exact" w:val="901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8</w:t>
            </w: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1C7D53" w:rsidRDefault="008804CB" w:rsidP="000A75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5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  <w:proofErr w:type="gramStart"/>
            <w:r w:rsidRPr="001C7D53"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1C7D53">
              <w:rPr>
                <w:rFonts w:ascii="Times New Roman" w:eastAsia="Times New Roman" w:hAnsi="Times New Roman" w:cs="Times New Roman"/>
                <w:sz w:val="24"/>
                <w:szCs w:val="24"/>
              </w:rPr>
              <w:t>нига памяти</w:t>
            </w:r>
            <w:r w:rsidRPr="008804C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804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Свеча памяти»</w:t>
            </w:r>
          </w:p>
          <w:p w:rsidR="008804CB" w:rsidRPr="001C7D53" w:rsidRDefault="008804CB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804CB" w:rsidRPr="001C7D53" w:rsidRDefault="008804CB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D53">
              <w:rPr>
                <w:rFonts w:ascii="Times New Roman" w:eastAsia="Times New Roman" w:hAnsi="Times New Roman" w:cs="Times New Roman"/>
                <w:sz w:val="24"/>
                <w:szCs w:val="24"/>
              </w:rPr>
              <w:t>Свеча памяти»</w:t>
            </w:r>
          </w:p>
          <w:p w:rsidR="008804CB" w:rsidRPr="008804CB" w:rsidRDefault="008804CB" w:rsidP="004C3774">
            <w:pPr>
              <w:shd w:val="clear" w:color="auto" w:fill="FFFFFF"/>
              <w:ind w:left="21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4CB" w:rsidRPr="008804CB" w:rsidRDefault="008804CB" w:rsidP="000108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апрель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Default="008804CB" w:rsidP="008804C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5E7DB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8804CB" w:rsidRPr="008804CB" w:rsidTr="008804CB">
        <w:trPr>
          <w:trHeight w:hRule="exact" w:val="1051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</w:t>
            </w: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0A75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«Война в моей судьбе», «Праздник Победы в моей стране»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4CB" w:rsidRPr="008804CB" w:rsidRDefault="008804CB" w:rsidP="000108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май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Default="008804CB" w:rsidP="008804CB">
            <w:pPr>
              <w:jc w:val="center"/>
            </w:pPr>
            <w:r w:rsidRPr="005E7DB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8804CB" w:rsidRPr="008804CB" w:rsidTr="008804CB">
        <w:trPr>
          <w:trHeight w:hRule="exact" w:val="866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10</w:t>
            </w: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880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Участие в митинге к празднику Победы.</w:t>
            </w:r>
            <w:r w:rsidR="0001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 празднованию 80-й годовщины Победы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4CB" w:rsidRPr="008804CB" w:rsidRDefault="008804CB" w:rsidP="000108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 мая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Default="008804CB" w:rsidP="008804CB">
            <w:pPr>
              <w:jc w:val="center"/>
            </w:pPr>
            <w:r w:rsidRPr="005E7DB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8804CB" w:rsidRPr="008804CB" w:rsidTr="008804CB">
        <w:trPr>
          <w:trHeight w:hRule="exact" w:val="724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11</w:t>
            </w: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880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 День защиты детей» 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4CB" w:rsidRPr="008804CB" w:rsidRDefault="008804CB" w:rsidP="000108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Default="008804CB" w:rsidP="008804CB">
            <w:pPr>
              <w:jc w:val="center"/>
            </w:pPr>
            <w:r w:rsidRPr="00D2531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8804CB" w:rsidRPr="008804CB" w:rsidTr="008804CB">
        <w:trPr>
          <w:trHeight w:hRule="exact" w:val="720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12</w:t>
            </w: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880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Праздник «День России»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4CB" w:rsidRPr="008804CB" w:rsidRDefault="008804CB" w:rsidP="000108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июнь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Default="008804CB" w:rsidP="008804CB">
            <w:pPr>
              <w:jc w:val="center"/>
            </w:pPr>
            <w:r w:rsidRPr="00D2531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8804CB" w:rsidRPr="008804CB" w:rsidTr="008804CB">
        <w:trPr>
          <w:trHeight w:hRule="exact" w:val="702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13</w:t>
            </w: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880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Тематическая беседа: «День памяти и скорби «Зажгите свечи»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4CB" w:rsidRPr="008804CB" w:rsidRDefault="008804CB" w:rsidP="000108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июль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Default="008804CB" w:rsidP="008804CB">
            <w:pPr>
              <w:jc w:val="center"/>
            </w:pPr>
            <w:r w:rsidRPr="00D2531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8804CB" w:rsidRPr="008804CB" w:rsidTr="008804CB">
        <w:trPr>
          <w:trHeight w:hRule="exact" w:val="711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14</w:t>
            </w: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880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4CB" w:rsidRPr="008804CB" w:rsidRDefault="008804CB" w:rsidP="000108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Default="008804CB" w:rsidP="008804CB">
            <w:pPr>
              <w:jc w:val="center"/>
            </w:pPr>
            <w:r w:rsidRPr="00D2531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8804CB" w:rsidRPr="008804CB" w:rsidTr="008804CB">
        <w:trPr>
          <w:trHeight w:hRule="exact" w:val="566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15</w:t>
            </w: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0A754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4CB" w:rsidRPr="008804CB" w:rsidRDefault="008804CB" w:rsidP="000108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Default="008804CB" w:rsidP="008804CB">
            <w:pPr>
              <w:jc w:val="center"/>
            </w:pPr>
            <w:r w:rsidRPr="00D2531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8804CB" w:rsidRPr="008804CB" w:rsidTr="008804CB">
        <w:trPr>
          <w:trHeight w:hRule="exact" w:val="559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16</w:t>
            </w: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880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Конкур чтецов</w:t>
            </w:r>
            <w:proofErr w:type="gramStart"/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одвиг отцов – сыновьям в наследство»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4CB" w:rsidRPr="008804CB" w:rsidRDefault="008804CB" w:rsidP="000108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октябрь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Default="008804CB" w:rsidP="008804CB">
            <w:pPr>
              <w:jc w:val="center"/>
            </w:pPr>
            <w:r w:rsidRPr="00D2531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8804CB" w:rsidRPr="008804CB" w:rsidTr="008804CB">
        <w:trPr>
          <w:trHeight w:hRule="exact" w:val="865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17</w:t>
            </w: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880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ни сражались за родину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4CB" w:rsidRPr="008804CB" w:rsidRDefault="008804CB" w:rsidP="000108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ноябрь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Default="008804CB" w:rsidP="008804CB">
            <w:pPr>
              <w:jc w:val="center"/>
            </w:pPr>
            <w:r w:rsidRPr="00D2531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  <w:tr w:rsidR="008804CB" w:rsidRPr="008804CB" w:rsidTr="008804CB">
        <w:trPr>
          <w:trHeight w:hRule="exact" w:val="1484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4C37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18</w:t>
            </w:r>
          </w:p>
        </w:tc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Pr="008804CB" w:rsidRDefault="008804CB" w:rsidP="00880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8804CB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8804CB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работ «Мы наследники Победы»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4CB" w:rsidRPr="008804CB" w:rsidRDefault="008804CB" w:rsidP="000108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804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декабрь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4CB" w:rsidRDefault="008804CB" w:rsidP="008804CB">
            <w:pPr>
              <w:jc w:val="center"/>
            </w:pPr>
            <w:r w:rsidRPr="00D2531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С.В.</w:t>
            </w:r>
          </w:p>
        </w:tc>
      </w:tr>
    </w:tbl>
    <w:p w:rsidR="000A7545" w:rsidRPr="008804CB" w:rsidRDefault="000A7545" w:rsidP="000A7545">
      <w:pPr>
        <w:rPr>
          <w:rFonts w:ascii="Times New Roman" w:hAnsi="Times New Roman" w:cs="Times New Roman"/>
          <w:sz w:val="24"/>
          <w:szCs w:val="24"/>
        </w:rPr>
      </w:pPr>
    </w:p>
    <w:p w:rsidR="00424B75" w:rsidRPr="008804CB" w:rsidRDefault="00424B75">
      <w:pPr>
        <w:rPr>
          <w:rFonts w:ascii="Times New Roman" w:hAnsi="Times New Roman" w:cs="Times New Roman"/>
          <w:sz w:val="24"/>
          <w:szCs w:val="24"/>
        </w:rPr>
      </w:pPr>
    </w:p>
    <w:sectPr w:rsidR="00424B75" w:rsidRPr="008804CB" w:rsidSect="00415B46">
      <w:pgSz w:w="16834" w:h="11909" w:orient="landscape"/>
      <w:pgMar w:top="1440" w:right="1241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545"/>
    <w:rsid w:val="000108D2"/>
    <w:rsid w:val="000A7545"/>
    <w:rsid w:val="00424B75"/>
    <w:rsid w:val="005A785A"/>
    <w:rsid w:val="008804CB"/>
    <w:rsid w:val="008B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cp:lastPrinted>2025-01-15T05:18:00Z</cp:lastPrinted>
  <dcterms:created xsi:type="dcterms:W3CDTF">2025-01-14T08:48:00Z</dcterms:created>
  <dcterms:modified xsi:type="dcterms:W3CDTF">2025-01-15T05:21:00Z</dcterms:modified>
</cp:coreProperties>
</file>