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1" w:rsidRPr="00264AEF" w:rsidRDefault="002C62C1" w:rsidP="00264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AEF">
        <w:rPr>
          <w:rFonts w:ascii="Times New Roman" w:hAnsi="Times New Roman" w:cs="Times New Roman"/>
          <w:b/>
          <w:sz w:val="28"/>
          <w:szCs w:val="28"/>
        </w:rPr>
        <w:t>ОГИБДД МО МВД России «Топчихинский» напоминает об ответственности взрослых при перевозке детей-пассажиров</w:t>
      </w:r>
    </w:p>
    <w:p w:rsidR="00264AEF" w:rsidRDefault="00264AEF" w:rsidP="0026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2C1" w:rsidRPr="006C0D84" w:rsidRDefault="0069788A" w:rsidP="00697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 МВД России «Топчихинский»</w:t>
      </w:r>
      <w:r w:rsidR="002C62C1">
        <w:rPr>
          <w:rFonts w:ascii="Times New Roman" w:hAnsi="Times New Roman" w:cs="Times New Roman"/>
          <w:sz w:val="28"/>
          <w:szCs w:val="28"/>
        </w:rPr>
        <w:t xml:space="preserve"> 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C62C1"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ризывае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C62C1"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водителей-родителей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</w:t>
      </w:r>
      <w:r w:rsidR="002C62C1"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серьезно отн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C62C1"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иться к безопасности своих детей, не только</w:t>
      </w:r>
      <w:r w:rsidR="002C62C1" w:rsidRPr="006C0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детские удерживающие устройства и ремни безопасности</w:t>
      </w:r>
      <w:r w:rsidR="002C62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 строжайшим образом соблюдать все Правила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788A" w:rsidRDefault="002C62C1" w:rsidP="00697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с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п. 22.9 ПДД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</w:t>
      </w:r>
      <w:r w:rsidR="00697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2C62C1" w:rsidRDefault="002C62C1" w:rsidP="00697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безопасным детским удерживающим устройством является детское автомобильное кресло. Ребенок должен быть пристегнут с момента начала движения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</w:t>
      </w:r>
      <w:r w:rsidRPr="00A8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его полной остановки.</w:t>
      </w:r>
    </w:p>
    <w:p w:rsidR="002C62C1" w:rsidRPr="006C0D84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>За нарушение правил перевозки детей автомобильным транспортом предусмотрена административная ответственность по ч.</w:t>
      </w:r>
      <w:r>
        <w:rPr>
          <w:color w:val="000000"/>
          <w:sz w:val="28"/>
          <w:szCs w:val="28"/>
        </w:rPr>
        <w:t xml:space="preserve"> </w:t>
      </w:r>
      <w:r w:rsidRPr="006C0D84">
        <w:rPr>
          <w:color w:val="000000"/>
          <w:sz w:val="28"/>
          <w:szCs w:val="28"/>
        </w:rPr>
        <w:t>3 ст. 12.23 К</w:t>
      </w:r>
      <w:r>
        <w:rPr>
          <w:color w:val="000000"/>
          <w:sz w:val="28"/>
          <w:szCs w:val="28"/>
        </w:rPr>
        <w:t>оАП РФ</w:t>
      </w:r>
      <w:r w:rsidRPr="006C0D84">
        <w:rPr>
          <w:color w:val="000000"/>
          <w:sz w:val="28"/>
          <w:szCs w:val="28"/>
        </w:rPr>
        <w:t xml:space="preserve"> в виде штрафа в размере 3000 рублей.</w:t>
      </w:r>
    </w:p>
    <w:p w:rsidR="002C62C1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0D84">
        <w:rPr>
          <w:color w:val="000000"/>
          <w:sz w:val="28"/>
          <w:szCs w:val="28"/>
        </w:rPr>
        <w:t>Помните, что ни один штраф не сравн</w:t>
      </w:r>
      <w:r>
        <w:rPr>
          <w:color w:val="000000"/>
          <w:sz w:val="28"/>
          <w:szCs w:val="28"/>
        </w:rPr>
        <w:t>ится с жизнью и здоровьем детей.</w:t>
      </w:r>
      <w:r w:rsidRPr="006C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6C0D84">
        <w:rPr>
          <w:color w:val="000000"/>
          <w:sz w:val="28"/>
          <w:szCs w:val="28"/>
        </w:rPr>
        <w:t xml:space="preserve">беречь ребенка </w:t>
      </w:r>
      <w:r>
        <w:rPr>
          <w:color w:val="000000"/>
          <w:sz w:val="28"/>
          <w:szCs w:val="28"/>
        </w:rPr>
        <w:t xml:space="preserve">от трагедий </w:t>
      </w:r>
      <w:r w:rsidRPr="006C0D84">
        <w:rPr>
          <w:color w:val="000000"/>
          <w:sz w:val="28"/>
          <w:szCs w:val="28"/>
        </w:rPr>
        <w:t>на дороге – долг ка</w:t>
      </w:r>
      <w:r>
        <w:rPr>
          <w:color w:val="000000"/>
          <w:sz w:val="28"/>
          <w:szCs w:val="28"/>
        </w:rPr>
        <w:t>ждого взрослого.</w:t>
      </w:r>
      <w:r w:rsidRPr="006C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Будьте дисциплинированными, аккуратными и вежливыми водителями! </w:t>
      </w:r>
      <w:r w:rsidRPr="006C0D84">
        <w:rPr>
          <w:color w:val="000000"/>
          <w:sz w:val="28"/>
          <w:szCs w:val="28"/>
        </w:rPr>
        <w:t xml:space="preserve"> Пристегнитесь сами и пристегните самое дорогое</w:t>
      </w:r>
      <w:r>
        <w:rPr>
          <w:color w:val="000000"/>
          <w:sz w:val="28"/>
          <w:szCs w:val="28"/>
        </w:rPr>
        <w:t xml:space="preserve">. </w:t>
      </w:r>
      <w:r w:rsidRPr="006C0D84">
        <w:rPr>
          <w:color w:val="000000"/>
          <w:sz w:val="28"/>
          <w:szCs w:val="28"/>
        </w:rPr>
        <w:t>Берегите свою жизнь и сохраните жизнь своих детей!</w:t>
      </w:r>
    </w:p>
    <w:p w:rsidR="0069788A" w:rsidRDefault="0069788A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9788A" w:rsidRPr="006C0D84" w:rsidRDefault="0069788A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ОГИБДД МО МВД России «Топчихинский» А.И. Кобзев</w:t>
      </w:r>
      <w:bookmarkStart w:id="0" w:name="_GoBack"/>
      <w:bookmarkEnd w:id="0"/>
    </w:p>
    <w:p w:rsidR="001A19B8" w:rsidRDefault="001A19B8" w:rsidP="00264AEF">
      <w:pPr>
        <w:spacing w:after="0" w:line="240" w:lineRule="auto"/>
      </w:pPr>
    </w:p>
    <w:sectPr w:rsidR="001A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2"/>
    <w:rsid w:val="001A19B8"/>
    <w:rsid w:val="00264AEF"/>
    <w:rsid w:val="002C62C1"/>
    <w:rsid w:val="002E1A52"/>
    <w:rsid w:val="006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2023-06-05T04:01:00Z</dcterms:created>
  <dcterms:modified xsi:type="dcterms:W3CDTF">2023-06-05T04:58:00Z</dcterms:modified>
</cp:coreProperties>
</file>