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E2" w:rsidRPr="004D01B3" w:rsidRDefault="00BD1E66" w:rsidP="006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66CFC" w:rsidRDefault="00466CFC" w:rsidP="0066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3">
        <w:rPr>
          <w:rFonts w:ascii="Times New Roman" w:hAnsi="Times New Roman" w:cs="Times New Roman"/>
          <w:sz w:val="28"/>
          <w:szCs w:val="28"/>
        </w:rPr>
        <w:t>Перевозка детей – ответственный процесс, обеспечение безопасности</w:t>
      </w:r>
      <w:r w:rsidRPr="00466CFC">
        <w:rPr>
          <w:rFonts w:ascii="Times New Roman" w:hAnsi="Times New Roman" w:cs="Times New Roman"/>
          <w:sz w:val="28"/>
          <w:szCs w:val="28"/>
        </w:rPr>
        <w:t xml:space="preserve"> которого в значительной мере зависит от водителей, которыми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466CFC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Pr="00466CFC">
        <w:rPr>
          <w:rFonts w:ascii="Times New Roman" w:hAnsi="Times New Roman" w:cs="Times New Roman"/>
          <w:sz w:val="28"/>
          <w:szCs w:val="28"/>
        </w:rPr>
        <w:t>родители.</w:t>
      </w:r>
      <w:r w:rsidR="00AD2DEF">
        <w:rPr>
          <w:rFonts w:ascii="Times New Roman" w:hAnsi="Times New Roman" w:cs="Times New Roman"/>
          <w:sz w:val="28"/>
          <w:szCs w:val="28"/>
        </w:rPr>
        <w:t xml:space="preserve"> Нередко халатное отношение взрослых к безопасности юных пассажиров приводит к самым трагичным последствиям на дороге. </w:t>
      </w:r>
    </w:p>
    <w:p w:rsidR="003D5121" w:rsidRDefault="00BD1E66" w:rsidP="0066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466CFC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3D5121">
        <w:rPr>
          <w:rFonts w:ascii="Times New Roman" w:hAnsi="Times New Roman" w:cs="Times New Roman"/>
          <w:sz w:val="28"/>
          <w:szCs w:val="28"/>
        </w:rPr>
        <w:t>п</w:t>
      </w:r>
      <w:r w:rsidR="00466CFC" w:rsidRPr="00466CFC">
        <w:rPr>
          <w:rFonts w:ascii="Times New Roman" w:hAnsi="Times New Roman" w:cs="Times New Roman"/>
          <w:sz w:val="28"/>
          <w:szCs w:val="28"/>
        </w:rPr>
        <w:t>еревозка детей до 7 лет в транспортных средствах, оборудованных ремнями безопасности, должна осуществляться только с использованием детс</w:t>
      </w:r>
      <w:r w:rsidR="003D5121">
        <w:rPr>
          <w:rFonts w:ascii="Times New Roman" w:hAnsi="Times New Roman" w:cs="Times New Roman"/>
          <w:sz w:val="28"/>
          <w:szCs w:val="28"/>
        </w:rPr>
        <w:t>ких удерживающих устройств (ДУУ)</w:t>
      </w:r>
      <w:r w:rsidR="00466CFC" w:rsidRPr="00466CFC">
        <w:rPr>
          <w:rFonts w:ascii="Times New Roman" w:hAnsi="Times New Roman" w:cs="Times New Roman"/>
          <w:sz w:val="28"/>
          <w:szCs w:val="28"/>
        </w:rPr>
        <w:t xml:space="preserve">, от 7 до 12 лет – на заднем сиденье автомобиля с использованием ДУУ или ремней безопасности; на переднем сиденье – только с ДУУ. </w:t>
      </w:r>
    </w:p>
    <w:p w:rsidR="008C652A" w:rsidRDefault="003D5121" w:rsidP="0066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данный элемент пассивной защиты должен</w:t>
      </w:r>
      <w:r w:rsidR="00466CFC" w:rsidRPr="00466CFC">
        <w:rPr>
          <w:rFonts w:ascii="Times New Roman" w:hAnsi="Times New Roman" w:cs="Times New Roman"/>
          <w:sz w:val="28"/>
          <w:szCs w:val="28"/>
        </w:rPr>
        <w:t xml:space="preserve">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BD1E66" w:rsidRPr="00BD1E66" w:rsidRDefault="00BD1E66" w:rsidP="00BD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Помимо использования средств безопасности в автомобиле (ремней безопасности, ДУУ и др.), водителям необходимо пересмотреть свою манеру вождения, быть предельно внимательными и осторожными на дороге, особенно если в салоне находится ребенок-пассажир.</w:t>
      </w:r>
    </w:p>
    <w:p w:rsidR="00BD1E66" w:rsidRPr="00BD1E66" w:rsidRDefault="00BD1E66" w:rsidP="00BD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Перевозка детей – ответственный процесс, обеспечение безопасности которого в значительной мере зависит от водителей, которыми в том числе являются родители.</w:t>
      </w:r>
    </w:p>
    <w:p w:rsidR="00BD1E66" w:rsidRPr="00AD2DEF" w:rsidRDefault="00BD1E66" w:rsidP="00BD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Неукоснительно соблюдайте Правила дорожного движения, держите дистанцию, соблюдайте скоростной режим и не совершайте неоправданные маневры. Важно понимать, что применение детских удерживающих устройств, не сможет стать гарантом безопасности ребенка, если взрослые грубо нарушают Правила.</w:t>
      </w:r>
    </w:p>
    <w:p w:rsidR="00AD2DEF" w:rsidRDefault="003D5121" w:rsidP="00AD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водители-родители, </w:t>
      </w:r>
      <w:r w:rsidR="00AD2DEF" w:rsidRPr="00AD2DEF">
        <w:rPr>
          <w:rFonts w:ascii="Times New Roman" w:hAnsi="Times New Roman" w:cs="Times New Roman"/>
          <w:sz w:val="28"/>
          <w:szCs w:val="28"/>
        </w:rPr>
        <w:t>ни один штраф не сравнится с жизнью и здоровьем детей. Уберечь ребенка от трагедий на дороге – долг каждого взрослого. Будьте дисциплинированными, аккуратными и вежливыми водителями! Пристегнитесь сами и пристегните самое дорогое. Берегите свою жизнь и сохраните жизнь своих детей!</w:t>
      </w:r>
      <w:bookmarkStart w:id="0" w:name="_GoBack"/>
      <w:bookmarkEnd w:id="0"/>
    </w:p>
    <w:p w:rsidR="00CA3CAE" w:rsidRDefault="00CA3CAE" w:rsidP="00AD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AE" w:rsidRPr="00667CE2" w:rsidRDefault="00CA3CAE" w:rsidP="00BD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CAE" w:rsidRPr="00667CE2" w:rsidSect="00FB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CE2"/>
    <w:rsid w:val="003D5121"/>
    <w:rsid w:val="00466CFC"/>
    <w:rsid w:val="004D01B3"/>
    <w:rsid w:val="00667CE2"/>
    <w:rsid w:val="008C652A"/>
    <w:rsid w:val="00AD2DEF"/>
    <w:rsid w:val="00B46FB0"/>
    <w:rsid w:val="00BD1E66"/>
    <w:rsid w:val="00CA3CAE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27122023</cp:lastModifiedBy>
  <cp:revision>8</cp:revision>
  <cp:lastPrinted>2024-01-09T09:57:00Z</cp:lastPrinted>
  <dcterms:created xsi:type="dcterms:W3CDTF">2024-01-09T08:26:00Z</dcterms:created>
  <dcterms:modified xsi:type="dcterms:W3CDTF">2024-08-12T02:26:00Z</dcterms:modified>
</cp:coreProperties>
</file>