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9" w:rsidRDefault="00532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0" b="0"/>
            <wp:docPr id="2" name="Рисунок 2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AE9" w:rsidRPr="0088727C" w:rsidRDefault="00532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6A5" w:rsidRPr="0088727C" w:rsidRDefault="00A816A5" w:rsidP="00A816A5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A816A5" w:rsidRPr="0088727C" w:rsidRDefault="00A816A5" w:rsidP="00A816A5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Чаузовская</w:t>
      </w:r>
      <w:proofErr w:type="spellEnd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:rsidR="00A816A5" w:rsidRPr="0088727C" w:rsidRDefault="00A816A5" w:rsidP="00A816A5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>Топчихинского</w:t>
      </w:r>
      <w:proofErr w:type="spellEnd"/>
      <w:r w:rsidRPr="008872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Алтайского края</w:t>
      </w:r>
    </w:p>
    <w:p w:rsidR="00A816A5" w:rsidRPr="0088727C" w:rsidRDefault="00A816A5" w:rsidP="00A816A5">
      <w:pPr>
        <w:pStyle w:val="a4"/>
        <w:shd w:val="clear" w:color="auto" w:fill="FFFFFF"/>
        <w:spacing w:before="0" w:beforeAutospacing="0" w:after="0" w:afterAutospacing="0"/>
        <w:ind w:left="720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A816A5" w:rsidRPr="0088727C" w:rsidTr="00EC1B1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Рассмотрено</w:t>
            </w:r>
          </w:p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lastRenderedPageBreak/>
              <w:t xml:space="preserve">на педагогическом совете   МКОУ </w:t>
            </w:r>
            <w:proofErr w:type="spellStart"/>
            <w:r w:rsidRPr="0088727C">
              <w:rPr>
                <w:lang w:eastAsia="en-US"/>
              </w:rPr>
              <w:t>Чаузовской</w:t>
            </w:r>
            <w:proofErr w:type="spellEnd"/>
            <w:r w:rsidRPr="0088727C">
              <w:rPr>
                <w:lang w:eastAsia="en-US"/>
              </w:rPr>
              <w:t xml:space="preserve"> ООШ</w:t>
            </w:r>
          </w:p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Протокол от 31.08.2023  №1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lastRenderedPageBreak/>
              <w:t>Утверждено</w:t>
            </w:r>
          </w:p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lastRenderedPageBreak/>
              <w:t>Приказ  от 31.08.2023  № 25</w:t>
            </w:r>
          </w:p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Директор _____________</w:t>
            </w:r>
          </w:p>
          <w:p w:rsidR="00A816A5" w:rsidRPr="0088727C" w:rsidRDefault="00A816A5" w:rsidP="00EC1B1B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88727C">
              <w:rPr>
                <w:lang w:eastAsia="en-US"/>
              </w:rPr>
              <w:t>Н.А. Арцыбашева</w:t>
            </w:r>
          </w:p>
        </w:tc>
      </w:tr>
    </w:tbl>
    <w:p w:rsidR="00A816A5" w:rsidRPr="0088727C" w:rsidRDefault="00A81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88727C">
        <w:rPr>
          <w:rFonts w:ascii="Times New Roman" w:hAnsi="Times New Roman" w:cs="Times New Roman"/>
          <w:sz w:val="24"/>
          <w:szCs w:val="24"/>
        </w:rPr>
        <w:t>ПОРЯДОК</w:t>
      </w:r>
    </w:p>
    <w:p w:rsidR="002B6C37" w:rsidRPr="0088727C" w:rsidRDefault="002B6C37" w:rsidP="00280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ПРИ</w:t>
      </w:r>
      <w:r w:rsidR="002802E3">
        <w:rPr>
          <w:rFonts w:ascii="Times New Roman" w:hAnsi="Times New Roman" w:cs="Times New Roman"/>
          <w:sz w:val="24"/>
          <w:szCs w:val="24"/>
        </w:rPr>
        <w:t>Ё</w:t>
      </w:r>
      <w:r w:rsidRPr="0088727C">
        <w:rPr>
          <w:rFonts w:ascii="Times New Roman" w:hAnsi="Times New Roman" w:cs="Times New Roman"/>
          <w:sz w:val="24"/>
          <w:szCs w:val="24"/>
        </w:rPr>
        <w:t xml:space="preserve">МА 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  <w:r w:rsidR="002802E3">
        <w:rPr>
          <w:rFonts w:ascii="Times New Roman" w:hAnsi="Times New Roman" w:cs="Times New Roman"/>
          <w:sz w:val="24"/>
          <w:szCs w:val="24"/>
        </w:rPr>
        <w:t xml:space="preserve"> </w:t>
      </w:r>
      <w:r w:rsidRPr="0088727C">
        <w:rPr>
          <w:rFonts w:ascii="Times New Roman" w:hAnsi="Times New Roman" w:cs="Times New Roman"/>
          <w:sz w:val="24"/>
          <w:szCs w:val="24"/>
        </w:rPr>
        <w:t>ОБЩЕГО, ОСНОВНОГО ОБЩЕГО ОБРАЗОВАНИЯ</w:t>
      </w:r>
      <w:r w:rsidR="009B577B" w:rsidRPr="008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C37" w:rsidRPr="0088727C" w:rsidRDefault="002B6C3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32AE9" w:rsidRPr="00532AE9" w:rsidRDefault="00532AE9" w:rsidP="00532AE9">
      <w:r>
        <w:t xml:space="preserve">          </w:t>
      </w:r>
      <w:r w:rsidR="002B6C37" w:rsidRPr="00532AE9">
        <w:t xml:space="preserve">1. </w:t>
      </w:r>
      <w:proofErr w:type="gramStart"/>
      <w:r w:rsidR="002B6C37" w:rsidRPr="00532AE9">
        <w:t>Порядок при</w:t>
      </w:r>
      <w:r w:rsidR="009B577B" w:rsidRPr="00532AE9">
        <w:t>ё</w:t>
      </w:r>
      <w:r w:rsidR="002B6C37" w:rsidRPr="00532AE9">
        <w:t xml:space="preserve">ма на обучение по образовательным программам начального общего, основного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образования в </w:t>
      </w:r>
      <w:r w:rsidR="009B577B" w:rsidRPr="00532AE9">
        <w:t xml:space="preserve">МКОУ </w:t>
      </w:r>
      <w:proofErr w:type="spellStart"/>
      <w:r w:rsidR="009B577B" w:rsidRPr="00532AE9">
        <w:t>Чаузовская</w:t>
      </w:r>
      <w:proofErr w:type="spellEnd"/>
      <w:r w:rsidR="009B577B" w:rsidRPr="00532AE9">
        <w:t xml:space="preserve"> ООШ</w:t>
      </w:r>
      <w:r w:rsidR="002B6C37" w:rsidRPr="00532AE9">
        <w:t>, осуществляющие образовательную деятельность (далее соответственно - основные общеобразовательные программы, общеобразовательные организации)</w:t>
      </w:r>
      <w:r w:rsidRPr="00532AE9">
        <w:t xml:space="preserve"> </w:t>
      </w:r>
      <w:r>
        <w:t xml:space="preserve"> в соответствии с </w:t>
      </w:r>
      <w:r w:rsidRPr="00532AE9">
        <w:t>Приказ</w:t>
      </w:r>
      <w:r>
        <w:t xml:space="preserve">ом </w:t>
      </w:r>
      <w:r w:rsidRPr="00532AE9">
        <w:t xml:space="preserve"> </w:t>
      </w:r>
      <w:proofErr w:type="spellStart"/>
      <w:r w:rsidRPr="00532AE9">
        <w:t>Минпросвещения</w:t>
      </w:r>
      <w:proofErr w:type="spellEnd"/>
      <w:r w:rsidRPr="00532AE9">
        <w:t xml:space="preserve"> России от 02.09.2020 N 458 (ред. от 30.08.2023) "Об утверждении Порядка</w:t>
      </w:r>
      <w:proofErr w:type="gramEnd"/>
      <w:r w:rsidRPr="00532AE9">
        <w:t xml:space="preserve"> </w:t>
      </w:r>
      <w:proofErr w:type="gramStart"/>
      <w:r w:rsidRPr="00532AE9">
        <w:t>приема на обучение</w:t>
      </w:r>
      <w:proofErr w:type="gramEnd"/>
      <w:r w:rsidRPr="00532AE9">
        <w:t xml:space="preserve"> по образовательным программам начального общего, основного общего и среднего общего образования"</w:t>
      </w:r>
    </w:p>
    <w:p w:rsidR="002B6C37" w:rsidRPr="0088727C" w:rsidRDefault="002B6C37" w:rsidP="009B5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7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 w:rsidR="009B577B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9B577B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9B577B" w:rsidRPr="0088727C">
        <w:rPr>
          <w:rFonts w:ascii="Times New Roman" w:hAnsi="Times New Roman" w:cs="Times New Roman"/>
          <w:sz w:val="24"/>
          <w:szCs w:val="24"/>
        </w:rPr>
        <w:t xml:space="preserve"> ООШ </w:t>
      </w:r>
      <w:r w:rsidRPr="008872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настоящим Порядком.</w:t>
      </w:r>
    </w:p>
    <w:p w:rsidR="002B6C37" w:rsidRPr="0088727C" w:rsidRDefault="002B6C37" w:rsidP="009B57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4. Правила приема 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9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B577B" w:rsidRPr="0088727C">
        <w:rPr>
          <w:rFonts w:ascii="Times New Roman" w:hAnsi="Times New Roman" w:cs="Times New Roman"/>
          <w:sz w:val="24"/>
          <w:szCs w:val="24"/>
        </w:rPr>
        <w:t xml:space="preserve"> и проживающих на закрепленной территории.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</w:t>
      </w:r>
      <w:r w:rsidR="00AC651F" w:rsidRPr="0088727C">
        <w:rPr>
          <w:rFonts w:ascii="Times New Roman" w:hAnsi="Times New Roman" w:cs="Times New Roman"/>
          <w:sz w:val="24"/>
          <w:szCs w:val="24"/>
        </w:rPr>
        <w:t>ого</w:t>
      </w:r>
      <w:r w:rsidRPr="008872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C651F" w:rsidRPr="0088727C">
        <w:rPr>
          <w:rFonts w:ascii="Times New Roman" w:hAnsi="Times New Roman" w:cs="Times New Roman"/>
          <w:sz w:val="24"/>
          <w:szCs w:val="24"/>
        </w:rPr>
        <w:t xml:space="preserve">а </w:t>
      </w:r>
      <w:r w:rsidRPr="0088727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в сфере образования.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8872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его издания.</w:t>
      </w:r>
    </w:p>
    <w:p w:rsidR="002B6C37" w:rsidRPr="0088727C" w:rsidRDefault="002B6C37" w:rsidP="00AC65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AC651F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AC651F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 w:rsidP="00AC65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</w:p>
    <w:p w:rsidR="002B6C37" w:rsidRPr="0088727C" w:rsidRDefault="00AC6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88727C">
        <w:rPr>
          <w:rFonts w:ascii="Times New Roman" w:hAnsi="Times New Roman" w:cs="Times New Roman"/>
          <w:sz w:val="24"/>
          <w:szCs w:val="24"/>
        </w:rPr>
        <w:t>9</w:t>
      </w:r>
      <w:r w:rsidR="002B6C37" w:rsidRPr="008872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6C37" w:rsidRPr="0088727C"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0">
        <w:r w:rsidR="002B6C37"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пункте 8 статьи 24</w:t>
        </w:r>
      </w:hyperlink>
      <w:r w:rsidR="002B6C37"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и детям, указанным в </w:t>
      </w:r>
      <w:hyperlink r:id="rId11">
        <w:r w:rsidR="002B6C37" w:rsidRPr="0088727C">
          <w:rPr>
            <w:rFonts w:ascii="Times New Roman" w:hAnsi="Times New Roman" w:cs="Times New Roman"/>
            <w:color w:val="0000FF"/>
            <w:sz w:val="24"/>
            <w:szCs w:val="24"/>
          </w:rPr>
          <w:t>статье 28.1</w:t>
        </w:r>
      </w:hyperlink>
      <w:r w:rsidR="002B6C37"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2B6C37" w:rsidRPr="0088727C" w:rsidRDefault="002B6C37" w:rsidP="00AC65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"/>
      <w:bookmarkEnd w:id="5"/>
      <w:r w:rsidRPr="0088727C">
        <w:rPr>
          <w:rFonts w:ascii="Times New Roman" w:hAnsi="Times New Roman" w:cs="Times New Roman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2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части 6 статьи 19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AC651F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3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46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14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части 14 статьи 3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11. Прием на обучение в 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0E088C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ООШ </w:t>
      </w:r>
      <w:r w:rsidRPr="0088727C">
        <w:rPr>
          <w:rFonts w:ascii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 w:rsidP="000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0"/>
      <w:bookmarkEnd w:id="6"/>
      <w:r w:rsidRPr="0088727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5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0E088C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 w:rsidP="000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обучение по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</w:t>
      </w:r>
      <w:r w:rsidR="000E088C" w:rsidRPr="0088727C">
        <w:rPr>
          <w:rFonts w:ascii="Times New Roman" w:hAnsi="Times New Roman" w:cs="Times New Roman"/>
          <w:sz w:val="24"/>
          <w:szCs w:val="24"/>
        </w:rPr>
        <w:t>ико-педагогической комиссии</w:t>
      </w:r>
      <w:proofErr w:type="gramStart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B6C37" w:rsidRPr="0088727C" w:rsidRDefault="002B6C37" w:rsidP="000E0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15. В приеме в 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0E088C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ООШ</w:t>
      </w:r>
      <w:r w:rsidRPr="0088727C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</w:t>
      </w:r>
      <w:hyperlink r:id="rId17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статьей 88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20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 w:rsidRPr="0088727C">
        <w:rPr>
          <w:rFonts w:ascii="Times New Roman" w:hAnsi="Times New Roman" w:cs="Times New Roman"/>
          <w:sz w:val="24"/>
          <w:szCs w:val="24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</w:t>
      </w:r>
      <w:r w:rsidR="000E088C" w:rsidRPr="0088727C">
        <w:rPr>
          <w:rFonts w:ascii="Times New Roman" w:hAnsi="Times New Roman" w:cs="Times New Roman"/>
          <w:sz w:val="24"/>
          <w:szCs w:val="24"/>
        </w:rPr>
        <w:t>авление в сфере образования</w:t>
      </w:r>
      <w:r w:rsidRPr="0088727C">
        <w:rPr>
          <w:rFonts w:ascii="Times New Roman" w:hAnsi="Times New Roman" w:cs="Times New Roman"/>
          <w:sz w:val="24"/>
          <w:szCs w:val="24"/>
        </w:rPr>
        <w:t>.</w:t>
      </w:r>
    </w:p>
    <w:p w:rsidR="000E088C" w:rsidRPr="0088727C" w:rsidRDefault="000E088C" w:rsidP="000E0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 w:rsidP="000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16. 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0E088C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ООШ </w:t>
      </w:r>
      <w:r w:rsidRPr="0088727C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детей в первый класс размещают на сво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ём </w:t>
      </w:r>
      <w:r w:rsidRPr="0088727C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(далее - ЕПГУ) информацию:</w:t>
      </w: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9"/>
      <w:bookmarkEnd w:id="7"/>
      <w:r w:rsidRPr="0088727C"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81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0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0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18. Организация индивидуального отбора при приеме в 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0E088C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ООШ</w:t>
      </w:r>
      <w:r w:rsidRPr="0088727C"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0E088C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</w:t>
      </w:r>
      <w:r w:rsidR="000E088C" w:rsidRPr="0088727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0E088C" w:rsidRPr="0088727C">
        <w:rPr>
          <w:rFonts w:ascii="Times New Roman" w:hAnsi="Times New Roman" w:cs="Times New Roman"/>
          <w:sz w:val="24"/>
          <w:szCs w:val="24"/>
        </w:rPr>
        <w:t>Чаузовская</w:t>
      </w:r>
      <w:proofErr w:type="spellEnd"/>
      <w:r w:rsidR="000E088C" w:rsidRPr="0088727C">
        <w:rPr>
          <w:rFonts w:ascii="Times New Roman" w:hAnsi="Times New Roman" w:cs="Times New Roman"/>
          <w:sz w:val="24"/>
          <w:szCs w:val="24"/>
        </w:rPr>
        <w:t xml:space="preserve"> ООШ</w:t>
      </w:r>
      <w:r w:rsidRPr="0088727C">
        <w:rPr>
          <w:rFonts w:ascii="Times New Roman" w:hAnsi="Times New Roman" w:cs="Times New Roman"/>
          <w:sz w:val="24"/>
          <w:szCs w:val="24"/>
        </w:rPr>
        <w:t>, реализующих образовательные программы основного общего образования, интегрированные с дополнительными образовательными программами спортивной подготовки,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21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представителей</w:t>
        </w:r>
      </w:hyperlink>
      <w:r w:rsidRPr="0088727C">
        <w:rPr>
          <w:rFonts w:ascii="Times New Roman" w:hAnsi="Times New Roman" w:cs="Times New Roman"/>
          <w:sz w:val="24"/>
          <w:szCs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0E088C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0E088C" w:rsidRPr="0088727C" w:rsidRDefault="000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2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34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="0088727C"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 подаются одним из следующих способов: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3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34</w:t>
        </w:r>
      </w:hyperlink>
      <w:r w:rsidR="0088727C" w:rsidRPr="0088727C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Start"/>
      <w:r w:rsidR="0088727C" w:rsidRPr="008872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Российской Федерации (в случае предоставления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организацией возможности изучения государственного языка республики Российской Федерации);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88727C" w:rsidRPr="0088727C">
        <w:rPr>
          <w:rFonts w:ascii="Times New Roman" w:hAnsi="Times New Roman" w:cs="Times New Roman"/>
          <w:sz w:val="24"/>
          <w:szCs w:val="24"/>
        </w:rPr>
        <w:t>рава и обязанности обучающихся</w:t>
      </w:r>
      <w:r w:rsidRPr="0088727C">
        <w:rPr>
          <w:rFonts w:ascii="Times New Roman" w:hAnsi="Times New Roman" w:cs="Times New Roman"/>
          <w:sz w:val="24"/>
          <w:szCs w:val="24"/>
        </w:rPr>
        <w:t>;</w:t>
      </w:r>
    </w:p>
    <w:p w:rsidR="0088727C" w:rsidRPr="0088727C" w:rsidRDefault="0088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2"/>
      <w:bookmarkEnd w:id="8"/>
      <w:r w:rsidRPr="0088727C"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3"/>
      <w:bookmarkEnd w:id="9"/>
      <w:r w:rsidRPr="0088727C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7"/>
      <w:bookmarkEnd w:id="10"/>
      <w:r w:rsidRPr="0088727C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7C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3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абзацах 2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7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</w:t>
      </w:r>
      <w:r w:rsidRPr="0088727C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право ребенка на пребывание в Российской Федерации.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</w:t>
      </w:r>
      <w:r w:rsidR="0088727C" w:rsidRPr="0088727C">
        <w:rPr>
          <w:rFonts w:ascii="Times New Roman" w:hAnsi="Times New Roman" w:cs="Times New Roman"/>
          <w:sz w:val="24"/>
          <w:szCs w:val="24"/>
        </w:rPr>
        <w:t xml:space="preserve">ным в установленном порядке </w:t>
      </w:r>
      <w:r w:rsidRPr="0088727C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88727C" w:rsidRPr="0088727C" w:rsidRDefault="00887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документов, кроме предусмотренных </w:t>
      </w:r>
      <w:hyperlink w:anchor="P202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88727C"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</w:t>
      </w:r>
      <w:r w:rsidR="0088727C" w:rsidRPr="0088727C">
        <w:rPr>
          <w:rFonts w:ascii="Times New Roman" w:hAnsi="Times New Roman" w:cs="Times New Roman"/>
          <w:sz w:val="24"/>
          <w:szCs w:val="24"/>
        </w:rPr>
        <w:t>области персональных данных</w:t>
      </w:r>
      <w:proofErr w:type="gramStart"/>
      <w:r w:rsidR="0088727C" w:rsidRPr="0088727C">
        <w:rPr>
          <w:rFonts w:ascii="Times New Roman" w:hAnsi="Times New Roman" w:cs="Times New Roman"/>
          <w:sz w:val="24"/>
          <w:szCs w:val="24"/>
        </w:rPr>
        <w:t xml:space="preserve"> </w:t>
      </w:r>
      <w:r w:rsidRPr="0088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 w:rsidRPr="0088727C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88727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B6C37" w:rsidRPr="0088727C" w:rsidRDefault="002B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27C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88727C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8727C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8727C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C37" w:rsidRPr="0088727C" w:rsidRDefault="002B6C3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158F3" w:rsidRPr="0088727C" w:rsidRDefault="003158F3"/>
    <w:p w:rsidR="0088727C" w:rsidRPr="0088727C" w:rsidRDefault="0088727C"/>
    <w:sectPr w:rsidR="0088727C" w:rsidRPr="0088727C" w:rsidSect="00B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C37"/>
    <w:rsid w:val="000E088C"/>
    <w:rsid w:val="002802E3"/>
    <w:rsid w:val="002B6C37"/>
    <w:rsid w:val="003158F3"/>
    <w:rsid w:val="00532AE9"/>
    <w:rsid w:val="0088727C"/>
    <w:rsid w:val="009B577B"/>
    <w:rsid w:val="00A816A5"/>
    <w:rsid w:val="00AC651F"/>
    <w:rsid w:val="00E56F16"/>
    <w:rsid w:val="00ED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C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6C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6C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locked/>
    <w:rsid w:val="00A816A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A816A5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816A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87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3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C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6C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6C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8F04758CA818F992678AE7FA328632220272FFBD6A1DD6398AD60388A12BAF5C89A758A80173CBE6403996CB1C0B5F44C0E4E6A005AE2CEZ9H" TargetMode="External"/><Relationship Id="rId13" Type="http://schemas.openxmlformats.org/officeDocument/2006/relationships/hyperlink" Target="consultantplus://offline/ref=BBE8F04758CA818F992678AE7FA3286322202227FDD4A1DD6398AD60388A12BAF5C89A778D8A436FF23A5AC821FACDB4E3500E4DC7Z0H" TargetMode="External"/><Relationship Id="rId18" Type="http://schemas.openxmlformats.org/officeDocument/2006/relationships/hyperlink" Target="consultantplus://offline/ref=BBE8F04758CA818F992678AE7FA328632220272FFBD6A1DD6398AD60388A12BAF5C89A758A811E3EB26403996CB1C0B5F44C0E4E6A005AE2CEZ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E8F04758CA818F992678AE7FA328632F2C2021FDDCFCD76BC1A1623F854DADF28196748A81173ABD3B068C7DE9CDBCE3520F51760258CEZ4H" TargetMode="External"/><Relationship Id="rId7" Type="http://schemas.openxmlformats.org/officeDocument/2006/relationships/hyperlink" Target="consultantplus://offline/ref=BBE8F04758CA818F992678AE7FA328632220272FFBD6A1DD6398AD60388A12BAE7C8C2798A88093EB77155C82ACEZ0H" TargetMode="External"/><Relationship Id="rId12" Type="http://schemas.openxmlformats.org/officeDocument/2006/relationships/hyperlink" Target="consultantplus://offline/ref=BBE8F04758CA818F992678AE7FA328632223222EFCD1A1DD6398AD60388A12BAF5C89A7083811C6AE72B02C528EDD3B5FC4C0C4F76C0Z6H" TargetMode="External"/><Relationship Id="rId17" Type="http://schemas.openxmlformats.org/officeDocument/2006/relationships/hyperlink" Target="consultantplus://offline/ref=BBE8F04758CA818F992678AE7FA328632220272FFBD6A1DD6398AD60388A12BAF5C89A758A811E3EB56403996CB1C0B5F44C0E4E6A005AE2CEZ9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E8F04758CA818F992678AE7FA328632220272FFBD6A1DD6398AD60388A12BAF5C89A7282891C6AE72B02C528EDD3B5FC4C0C4F76C0Z6H" TargetMode="External"/><Relationship Id="rId20" Type="http://schemas.openxmlformats.org/officeDocument/2006/relationships/hyperlink" Target="consultantplus://offline/ref=BBE8F04758CA818F992678AE7FA328632F2C2021FDDCFCD76BC1A1623F854DADF28196748A81173ABD3B068C7DE9CDBCE3520F51760258CEZ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BE8F04758CA818F992678AE7FA3286322202226F8D5A1DD6398AD60388A12BAF5C89A72898A436FF23A5AC821FACDB4E3500E4DC7Z0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E8F04758CA818F992678AE7FA328632220272FFBD6A1DD6398AD60388A12BAF5C89A758A811E3EB56403996CB1C0B5F44C0E4E6A005AE2CEZ9H" TargetMode="External"/><Relationship Id="rId23" Type="http://schemas.openxmlformats.org/officeDocument/2006/relationships/hyperlink" Target="consultantplus://offline/ref=BBE8F04758CA818F992678AE7FA328632220272FFBD6A1DD6398AD60388A12BAF5C89A758A811339BE6403996CB1C0B5F44C0E4E6A005AE2CEZ9H" TargetMode="External"/><Relationship Id="rId10" Type="http://schemas.openxmlformats.org/officeDocument/2006/relationships/hyperlink" Target="consultantplus://offline/ref=BBE8F04758CA818F992678AE7FA328632223222EFCD1A1DD6398AD60388A12BAF5C89A758A811136B26403996CB1C0B5F44C0E4E6A005AE2CEZ9H" TargetMode="External"/><Relationship Id="rId19" Type="http://schemas.openxmlformats.org/officeDocument/2006/relationships/hyperlink" Target="consultantplus://offline/ref=BBE8F04758CA818F992678AE7FA328632220272FFBD6A1DD6398AD60388A12BAF5C89A758A801639B56403996CB1C0B5F44C0E4E6A005AE2CEZ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E8F04758CA818F992678AE7FA328632220272FFBD6A1DD6398AD60388A12BAE7C8C2798A88093EB77155C82ACEZ0H" TargetMode="External"/><Relationship Id="rId14" Type="http://schemas.openxmlformats.org/officeDocument/2006/relationships/hyperlink" Target="consultantplus://offline/ref=BBE8F04758CA818F992678AE7FA328632220262FFED7A1DD6398AD60388A12BAF5C89A7781D5467AE36257C136E4CCABFF520CC4ZBH" TargetMode="External"/><Relationship Id="rId22" Type="http://schemas.openxmlformats.org/officeDocument/2006/relationships/hyperlink" Target="consultantplus://offline/ref=BBE8F04758CA818F992678AE7FA328632220272FFBD6A1DD6398AD60388A12BAF5C89A758A811339BE6403996CB1C0B5F44C0E4E6A005AE2CE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B7CF-7589-4A39-B5CA-AFFC17C8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Рибзам НА</dc:creator>
  <cp:lastModifiedBy>1</cp:lastModifiedBy>
  <cp:revision>4</cp:revision>
  <cp:lastPrinted>2024-01-13T06:05:00Z</cp:lastPrinted>
  <dcterms:created xsi:type="dcterms:W3CDTF">2024-01-09T07:25:00Z</dcterms:created>
  <dcterms:modified xsi:type="dcterms:W3CDTF">2024-01-13T06:07:00Z</dcterms:modified>
</cp:coreProperties>
</file>