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E3" w:rsidRDefault="003C259C" w:rsidP="003C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311E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в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од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11E3" w:rsidRDefault="009311E3" w:rsidP="003C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11E3" w:rsidRDefault="009311E3" w:rsidP="003C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11E3" w:rsidRDefault="009311E3" w:rsidP="003C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11E3" w:rsidRDefault="009311E3" w:rsidP="003C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259C" w:rsidRDefault="003C259C" w:rsidP="003C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</w:t>
      </w:r>
      <w:r w:rsidR="009311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МКОУ</w:t>
      </w:r>
    </w:p>
    <w:p w:rsidR="003C259C" w:rsidRDefault="003C259C" w:rsidP="003C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Чаузовская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 </w:t>
      </w:r>
    </w:p>
    <w:p w:rsidR="003C259C" w:rsidRDefault="003C259C" w:rsidP="003C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Топчихинского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</w:p>
    <w:p w:rsidR="003C259C" w:rsidRDefault="003C259C" w:rsidP="003C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</w:p>
    <w:p w:rsidR="003C259C" w:rsidRDefault="003C259C" w:rsidP="003C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C259C" w:rsidRDefault="003C259C" w:rsidP="003C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59C" w:rsidRDefault="003C259C" w:rsidP="003C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</w:t>
      </w:r>
      <w:r w:rsidR="009311E3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_» июня   2023 г.                                                                                             № 20                 </w:t>
      </w:r>
    </w:p>
    <w:p w:rsidR="003C259C" w:rsidRDefault="003C259C" w:rsidP="003C2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С.Чаузово</w:t>
      </w:r>
      <w:proofErr w:type="spellEnd"/>
    </w:p>
    <w:p w:rsidR="003C259C" w:rsidRDefault="003C259C" w:rsidP="003C259C">
      <w:pPr>
        <w:rPr>
          <w:rFonts w:ascii="Times New Roman" w:hAnsi="Times New Roman" w:cs="Times New Roman"/>
          <w:sz w:val="24"/>
          <w:szCs w:val="24"/>
        </w:rPr>
      </w:pPr>
    </w:p>
    <w:p w:rsidR="00000000" w:rsidRPr="003C259C" w:rsidRDefault="003C259C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59C">
        <w:rPr>
          <w:rFonts w:ascii="Times New Roman" w:hAnsi="Times New Roman" w:cs="Times New Roman"/>
          <w:b/>
          <w:sz w:val="24"/>
          <w:szCs w:val="24"/>
        </w:rPr>
        <w:t xml:space="preserve">О проведении акции </w:t>
      </w:r>
    </w:p>
    <w:p w:rsidR="003C259C" w:rsidRDefault="003C259C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59C">
        <w:rPr>
          <w:rFonts w:ascii="Times New Roman" w:hAnsi="Times New Roman" w:cs="Times New Roman"/>
          <w:b/>
          <w:sz w:val="24"/>
          <w:szCs w:val="24"/>
        </w:rPr>
        <w:t>«Вода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59C">
        <w:rPr>
          <w:rFonts w:ascii="Times New Roman" w:hAnsi="Times New Roman" w:cs="Times New Roman"/>
          <w:b/>
          <w:sz w:val="24"/>
          <w:szCs w:val="24"/>
        </w:rPr>
        <w:t>безопасная территория»</w:t>
      </w:r>
    </w:p>
    <w:p w:rsidR="003C259C" w:rsidRDefault="003C259C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59C" w:rsidRDefault="003C259C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целях совершенствования организации деятельности по обеспечению безопасности людей на водных объектах и повышения </w:t>
      </w:r>
      <w:r w:rsidR="00372D3B">
        <w:rPr>
          <w:rFonts w:ascii="Times New Roman" w:hAnsi="Times New Roman" w:cs="Times New Roman"/>
          <w:b/>
          <w:sz w:val="24"/>
          <w:szCs w:val="24"/>
        </w:rPr>
        <w:t>эффективности проведения профилактической работы</w:t>
      </w:r>
      <w:r w:rsidR="00CF4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D3B">
        <w:rPr>
          <w:rFonts w:ascii="Times New Roman" w:hAnsi="Times New Roman" w:cs="Times New Roman"/>
          <w:b/>
          <w:sz w:val="24"/>
          <w:szCs w:val="24"/>
        </w:rPr>
        <w:t xml:space="preserve">с населением по правилам безопасного поведения на водоёмах в период с </w:t>
      </w:r>
      <w:r w:rsidR="00CF4516">
        <w:rPr>
          <w:rFonts w:ascii="Times New Roman" w:hAnsi="Times New Roman" w:cs="Times New Roman"/>
          <w:b/>
          <w:sz w:val="24"/>
          <w:szCs w:val="24"/>
        </w:rPr>
        <w:t xml:space="preserve"> 19 по 25 июня, с 24 по 30 июля, с 21 по 27 августа 2023 года</w:t>
      </w:r>
      <w:r w:rsidR="00372D3B">
        <w:rPr>
          <w:rFonts w:ascii="Times New Roman" w:hAnsi="Times New Roman" w:cs="Times New Roman"/>
          <w:b/>
          <w:sz w:val="24"/>
          <w:szCs w:val="24"/>
        </w:rPr>
        <w:t xml:space="preserve"> на территории Алтайского края будет проведена акция «Вод</w:t>
      </w:r>
      <w:proofErr w:type="gramStart"/>
      <w:r w:rsidR="00372D3B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372D3B">
        <w:rPr>
          <w:rFonts w:ascii="Times New Roman" w:hAnsi="Times New Roman" w:cs="Times New Roman"/>
          <w:b/>
          <w:sz w:val="24"/>
          <w:szCs w:val="24"/>
        </w:rPr>
        <w:t xml:space="preserve"> безопасная территория»,на основании </w:t>
      </w:r>
      <w:r w:rsidR="00CF4516">
        <w:rPr>
          <w:rFonts w:ascii="Times New Roman" w:hAnsi="Times New Roman" w:cs="Times New Roman"/>
          <w:b/>
          <w:sz w:val="24"/>
          <w:szCs w:val="24"/>
        </w:rPr>
        <w:t xml:space="preserve">письма </w:t>
      </w:r>
      <w:r w:rsidR="00372D3B">
        <w:rPr>
          <w:rFonts w:ascii="Times New Roman" w:hAnsi="Times New Roman" w:cs="Times New Roman"/>
          <w:b/>
          <w:sz w:val="24"/>
          <w:szCs w:val="24"/>
        </w:rPr>
        <w:t xml:space="preserve"> комитета по образованию №  </w:t>
      </w:r>
      <w:r w:rsidR="00CF4516">
        <w:rPr>
          <w:rFonts w:ascii="Times New Roman" w:hAnsi="Times New Roman" w:cs="Times New Roman"/>
          <w:b/>
          <w:sz w:val="24"/>
          <w:szCs w:val="24"/>
        </w:rPr>
        <w:t xml:space="preserve">504 </w:t>
      </w:r>
      <w:r w:rsidR="00372D3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F4516">
        <w:rPr>
          <w:rFonts w:ascii="Times New Roman" w:hAnsi="Times New Roman" w:cs="Times New Roman"/>
          <w:b/>
          <w:sz w:val="24"/>
          <w:szCs w:val="24"/>
        </w:rPr>
        <w:t>09.06.2023</w:t>
      </w:r>
      <w:r w:rsidR="00372D3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72D3B" w:rsidRDefault="00372D3B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72D3B" w:rsidRDefault="00372D3B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1.Создать группу из числа учительского состава и родительской общественности для проведения проф</w:t>
      </w:r>
      <w:r w:rsidR="00CF4516">
        <w:rPr>
          <w:rFonts w:ascii="Times New Roman" w:hAnsi="Times New Roman" w:cs="Times New Roman"/>
          <w:b/>
          <w:sz w:val="24"/>
          <w:szCs w:val="24"/>
        </w:rPr>
        <w:t>илактических мероприятий в мест</w:t>
      </w:r>
      <w:r>
        <w:rPr>
          <w:rFonts w:ascii="Times New Roman" w:hAnsi="Times New Roman" w:cs="Times New Roman"/>
          <w:b/>
          <w:sz w:val="24"/>
          <w:szCs w:val="24"/>
        </w:rPr>
        <w:t>ах отдыха граждан на водоёмах</w:t>
      </w:r>
      <w:r w:rsidR="002E6C79">
        <w:rPr>
          <w:rFonts w:ascii="Times New Roman" w:hAnsi="Times New Roman" w:cs="Times New Roman"/>
          <w:b/>
          <w:sz w:val="24"/>
          <w:szCs w:val="24"/>
        </w:rPr>
        <w:t>,</w:t>
      </w:r>
      <w:r w:rsidR="00CF4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C79">
        <w:rPr>
          <w:rFonts w:ascii="Times New Roman" w:hAnsi="Times New Roman" w:cs="Times New Roman"/>
          <w:b/>
          <w:sz w:val="24"/>
          <w:szCs w:val="24"/>
        </w:rPr>
        <w:t>особое внимание уделить безнадзорному нахождению детей у водоёмов. В состав группы включить:</w:t>
      </w:r>
    </w:p>
    <w:p w:rsidR="002E6C79" w:rsidRDefault="002E6C79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Андрееву С.В.- классный руководитель 7,8,9 классов</w:t>
      </w:r>
    </w:p>
    <w:p w:rsidR="002E6C79" w:rsidRDefault="002E6C79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Арцыбашеву Н.А.- классный руководитель 6 класса</w:t>
      </w:r>
    </w:p>
    <w:p w:rsidR="002E6C79" w:rsidRDefault="002E6C79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Мотовилову Р.И.- классный руководитель 4,5  классов</w:t>
      </w:r>
    </w:p>
    <w:p w:rsidR="002E6C79" w:rsidRDefault="002E6C79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Кирилову М.О.- председатель родительского комитета</w:t>
      </w:r>
    </w:p>
    <w:p w:rsidR="002E6C79" w:rsidRDefault="002E6C79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Шнарк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А.В.- член родительского комитета</w:t>
      </w:r>
    </w:p>
    <w:p w:rsidR="002E6C79" w:rsidRDefault="002E6C79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Закроеву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И.В.- член родительского комитета</w:t>
      </w: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Организовать проведение профилактических мероприятий в местах отдыха граждан на водоёмах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(график прилагается).</w:t>
      </w: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Провести информационную кампанию в средствах массовой информации и в сети Интернет о правилах безопасности на воде недопустимости оставления детей одних у водоёмов.</w:t>
      </w: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4.Контроль оставляю за собой.</w:t>
      </w: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школы______________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/Н.А.Арцыбашева/</w:t>
      </w: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11E3" w:rsidRDefault="009311E3" w:rsidP="00931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Приложение к приказу №20 от 09.06.2023</w:t>
      </w:r>
    </w:p>
    <w:p w:rsidR="009311E3" w:rsidRDefault="009311E3" w:rsidP="00931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516" w:rsidRDefault="00CF4516" w:rsidP="00931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 рейдов</w:t>
      </w:r>
    </w:p>
    <w:p w:rsidR="00CF4516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F4516" w:rsidTr="00CF4516">
        <w:tc>
          <w:tcPr>
            <w:tcW w:w="534" w:type="dxa"/>
          </w:tcPr>
          <w:p w:rsidR="00CF4516" w:rsidRDefault="00CF4516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CF4516" w:rsidRDefault="00CF4516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CF4516" w:rsidRDefault="00CF4516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CF4516" w:rsidRDefault="009311E3" w:rsidP="0093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</w:t>
            </w:r>
          </w:p>
        </w:tc>
      </w:tr>
      <w:tr w:rsidR="00CF4516" w:rsidTr="00CF4516">
        <w:tc>
          <w:tcPr>
            <w:tcW w:w="534" w:type="dxa"/>
          </w:tcPr>
          <w:p w:rsidR="00CF4516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CF4516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июня 2023 г</w:t>
            </w:r>
          </w:p>
        </w:tc>
        <w:tc>
          <w:tcPr>
            <w:tcW w:w="2393" w:type="dxa"/>
          </w:tcPr>
          <w:p w:rsidR="00CF4516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2393" w:type="dxa"/>
          </w:tcPr>
          <w:p w:rsidR="00CF4516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Мотовилова Р.И.</w:t>
            </w:r>
          </w:p>
        </w:tc>
      </w:tr>
      <w:tr w:rsidR="009311E3" w:rsidTr="00CF4516">
        <w:tc>
          <w:tcPr>
            <w:tcW w:w="534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июня 2023 г</w:t>
            </w:r>
          </w:p>
        </w:tc>
        <w:tc>
          <w:tcPr>
            <w:tcW w:w="2393" w:type="dxa"/>
          </w:tcPr>
          <w:p w:rsidR="009311E3" w:rsidRDefault="009311E3" w:rsidP="002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2393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Мотовилова Р.И.</w:t>
            </w:r>
          </w:p>
        </w:tc>
      </w:tr>
      <w:tr w:rsidR="009311E3" w:rsidTr="00CF4516">
        <w:tc>
          <w:tcPr>
            <w:tcW w:w="534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июля 2023 г</w:t>
            </w:r>
          </w:p>
        </w:tc>
        <w:tc>
          <w:tcPr>
            <w:tcW w:w="2393" w:type="dxa"/>
          </w:tcPr>
          <w:p w:rsidR="009311E3" w:rsidRDefault="009311E3" w:rsidP="002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2393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С.В.</w:t>
            </w:r>
          </w:p>
        </w:tc>
      </w:tr>
      <w:tr w:rsidR="009311E3" w:rsidTr="00CF4516">
        <w:tc>
          <w:tcPr>
            <w:tcW w:w="534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июля 2023 г</w:t>
            </w:r>
          </w:p>
        </w:tc>
        <w:tc>
          <w:tcPr>
            <w:tcW w:w="2393" w:type="dxa"/>
          </w:tcPr>
          <w:p w:rsidR="009311E3" w:rsidRDefault="009311E3" w:rsidP="002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2393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 С.В.</w:t>
            </w:r>
          </w:p>
        </w:tc>
      </w:tr>
      <w:tr w:rsidR="009311E3" w:rsidTr="00CF4516">
        <w:tc>
          <w:tcPr>
            <w:tcW w:w="534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августа 2023 г</w:t>
            </w:r>
          </w:p>
        </w:tc>
        <w:tc>
          <w:tcPr>
            <w:tcW w:w="2393" w:type="dxa"/>
          </w:tcPr>
          <w:p w:rsidR="009311E3" w:rsidRDefault="009311E3" w:rsidP="002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2393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Арцыбашева Н.А.</w:t>
            </w:r>
          </w:p>
        </w:tc>
      </w:tr>
      <w:tr w:rsidR="009311E3" w:rsidTr="00CF4516">
        <w:tc>
          <w:tcPr>
            <w:tcW w:w="534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августа 2023 г</w:t>
            </w:r>
          </w:p>
        </w:tc>
        <w:tc>
          <w:tcPr>
            <w:tcW w:w="2393" w:type="dxa"/>
          </w:tcPr>
          <w:p w:rsidR="009311E3" w:rsidRDefault="009311E3" w:rsidP="002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2393" w:type="dxa"/>
          </w:tcPr>
          <w:p w:rsidR="009311E3" w:rsidRDefault="009311E3" w:rsidP="003C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Арцыбашева Н.А.</w:t>
            </w:r>
          </w:p>
        </w:tc>
      </w:tr>
    </w:tbl>
    <w:p w:rsidR="00CF4516" w:rsidRPr="003C259C" w:rsidRDefault="00CF4516" w:rsidP="003C2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F4516" w:rsidRPr="003C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59C"/>
    <w:rsid w:val="002E6C79"/>
    <w:rsid w:val="00372D3B"/>
    <w:rsid w:val="003C259C"/>
    <w:rsid w:val="00695610"/>
    <w:rsid w:val="009311E3"/>
    <w:rsid w:val="00CF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2023-06-09T07:02:00Z</cp:lastPrinted>
  <dcterms:created xsi:type="dcterms:W3CDTF">2023-06-09T06:13:00Z</dcterms:created>
  <dcterms:modified xsi:type="dcterms:W3CDTF">2023-06-09T07:05:00Z</dcterms:modified>
</cp:coreProperties>
</file>