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F9" w:rsidRDefault="006D64F9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4F9" w:rsidRDefault="006D64F9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39" w:type="dxa"/>
        <w:tblLook w:val="04A0"/>
      </w:tblPr>
      <w:tblGrid>
        <w:gridCol w:w="3510"/>
        <w:gridCol w:w="2835"/>
        <w:gridCol w:w="2694"/>
      </w:tblGrid>
      <w:tr w:rsidR="006D64F9" w:rsidTr="0000530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lastRenderedPageBreak/>
              <w:t>Рассмотрено</w:t>
            </w:r>
          </w:p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общего собрания работников</w:t>
            </w:r>
            <w:r w:rsidRPr="0040346D">
              <w:rPr>
                <w:sz w:val="22"/>
                <w:szCs w:val="22"/>
              </w:rPr>
              <w:t xml:space="preserve"> МКОУ </w:t>
            </w:r>
            <w:proofErr w:type="spellStart"/>
            <w:r w:rsidRPr="0040346D">
              <w:rPr>
                <w:sz w:val="22"/>
                <w:szCs w:val="22"/>
              </w:rPr>
              <w:t>Чаузовской</w:t>
            </w:r>
            <w:proofErr w:type="spellEnd"/>
            <w:r w:rsidRPr="0040346D">
              <w:rPr>
                <w:sz w:val="22"/>
                <w:szCs w:val="22"/>
              </w:rPr>
              <w:t xml:space="preserve"> ООШ</w:t>
            </w:r>
          </w:p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Протокол от 18.12.2019 №2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4F9" w:rsidRPr="0040346D" w:rsidRDefault="006D64F9" w:rsidP="007C6DE8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 xml:space="preserve">Согласовано с Управляющим Советом </w:t>
            </w:r>
          </w:p>
          <w:p w:rsidR="006D64F9" w:rsidRPr="0040346D" w:rsidRDefault="006D64F9" w:rsidP="007C6DE8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 xml:space="preserve">Протокол №2 </w:t>
            </w:r>
          </w:p>
          <w:p w:rsidR="006D64F9" w:rsidRPr="0040346D" w:rsidRDefault="006D64F9" w:rsidP="007C6DE8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>от 18.12.2019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Утверждено</w:t>
            </w:r>
          </w:p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Приказ  от 18.12.2019 №21</w:t>
            </w:r>
          </w:p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Директор _____________</w:t>
            </w:r>
          </w:p>
          <w:p w:rsidR="006D64F9" w:rsidRPr="0040346D" w:rsidRDefault="006D64F9" w:rsidP="007C6DE8">
            <w:pPr>
              <w:pStyle w:val="a3"/>
              <w:spacing w:after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Н.А. Арцыбашева</w:t>
            </w:r>
          </w:p>
        </w:tc>
      </w:tr>
    </w:tbl>
    <w:p w:rsidR="006D64F9" w:rsidRDefault="006D64F9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keepNext/>
        <w:keepLines/>
        <w:spacing w:after="24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 О ШКОЛЬНОЙ  СЛУЖБЕ ПРИМИРЕНИЯ В МУНИЦИПАЛЬНОМ КАЗЕННОМ ОБЩЕОБРАЗОВАТЕЛЬНОМ  УЧРЕЖДЕНИИ ЧАУЗОВСКАЯ ОСНОВНАЯ ОБЩЕОБРАЗОВАТЕЛЬНАЯ ШКОЛА ТОПЧИХИНСКОГО  РАЙОНА АЛТАЙСКОГО КРАЯ</w:t>
      </w:r>
    </w:p>
    <w:p w:rsidR="00F13F3D" w:rsidRDefault="00F13F3D" w:rsidP="00F13F3D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13F3D" w:rsidRDefault="00F13F3D" w:rsidP="00F13F3D">
      <w:pPr>
        <w:tabs>
          <w:tab w:val="left" w:pos="1154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      Школьная Служба Примирения (далее - ШСП) является социальной службой, действующей в школе на основе добровольческих усилий учащихся.</w:t>
      </w:r>
    </w:p>
    <w:p w:rsidR="00F13F3D" w:rsidRDefault="00F13F3D" w:rsidP="00F13F3D">
      <w:pPr>
        <w:tabs>
          <w:tab w:val="left" w:pos="1058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  ШСП функционирует на основании действующего законодательства, Устава школы и настоящего Положения.</w:t>
      </w:r>
    </w:p>
    <w:p w:rsidR="00F13F3D" w:rsidRDefault="00F13F3D" w:rsidP="00F13F3D">
      <w:pPr>
        <w:spacing w:after="0" w:line="274" w:lineRule="exact"/>
        <w:ind w:left="3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Цели и задачи службы примирения</w:t>
      </w:r>
    </w:p>
    <w:p w:rsidR="00F13F3D" w:rsidRDefault="00F13F3D" w:rsidP="00F13F3D">
      <w:pPr>
        <w:spacing w:after="0" w:line="274" w:lineRule="exact"/>
        <w:ind w:left="3520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tabs>
          <w:tab w:val="left" w:pos="1115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     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 Задачами деятельности ШСП являются:</w:t>
      </w:r>
    </w:p>
    <w:p w:rsidR="00F13F3D" w:rsidRDefault="00F13F3D" w:rsidP="00F13F3D">
      <w:pPr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F13F3D" w:rsidRDefault="00F13F3D" w:rsidP="00F13F3D">
      <w:pPr>
        <w:spacing w:before="100" w:beforeAutospacing="1" w:after="100" w:afterAutospacing="1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2.3.Обучение школьников методам урегулирования конфликтов.</w:t>
      </w:r>
    </w:p>
    <w:p w:rsidR="00F13F3D" w:rsidRDefault="00F13F3D" w:rsidP="00F13F3D">
      <w:pPr>
        <w:spacing w:after="0" w:line="274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Принципы деятельности службы примирения</w:t>
      </w:r>
    </w:p>
    <w:p w:rsidR="00F13F3D" w:rsidRDefault="00F13F3D" w:rsidP="00F13F3D">
      <w:pPr>
        <w:spacing w:after="0" w:line="274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74" w:lineRule="exact"/>
        <w:ind w:left="4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службы примирения основана на следующих принципах:</w:t>
      </w:r>
    </w:p>
    <w:p w:rsidR="00F13F3D" w:rsidRDefault="00F13F3D" w:rsidP="00F13F3D">
      <w:pPr>
        <w:tabs>
          <w:tab w:val="left" w:pos="1029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   Добровольность, предполагающая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13F3D" w:rsidRDefault="00F13F3D" w:rsidP="00F13F3D">
      <w:pPr>
        <w:tabs>
          <w:tab w:val="left" w:pos="1216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         Конфиденциальность, предполагающая обязательство службы примирения не разглашать полученные в ходе программ сведения. Исключение составляет информация о возможном нанесении ущерба  жизни, здоровья и безопасности.</w:t>
      </w:r>
    </w:p>
    <w:p w:rsidR="00F13F3D" w:rsidRDefault="00F13F3D" w:rsidP="00F13F3D">
      <w:pPr>
        <w:tabs>
          <w:tab w:val="left" w:pos="1024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  Нейтральность, запрещающая членам службы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Порядок формирования службы примирения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tabs>
          <w:tab w:val="left" w:pos="1125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      В состав ШСП могут входить школьники 6-9-х классов, прошедшие обучение проведению примирительных программ.</w:t>
      </w:r>
    </w:p>
    <w:p w:rsidR="00F13F3D" w:rsidRDefault="00F13F3D" w:rsidP="00F13F3D">
      <w:pPr>
        <w:tabs>
          <w:tab w:val="left" w:pos="1144"/>
        </w:tabs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     Руководителем ШСП может являться инспектор по охране прав детства или иной педагогический работник школы, на которого возлагаются обязанности по руководству ШСП приказом директора школы.</w:t>
      </w:r>
    </w:p>
    <w:p w:rsidR="00F13F3D" w:rsidRDefault="00F13F3D" w:rsidP="00F13F3D">
      <w:pPr>
        <w:tabs>
          <w:tab w:val="left" w:pos="1029"/>
        </w:tabs>
        <w:spacing w:after="24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  Вопросы членства в ШСП, требований к школьникам, входящим в состав ШСП, и иные вопросы, не регламентированные настоящим Положением, могут определяться уставом, принимаемым ШСП самостоятельно.</w:t>
      </w:r>
    </w:p>
    <w:p w:rsidR="00F13F3D" w:rsidRDefault="00F13F3D" w:rsidP="00F13F3D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Порядок работы ШСП</w:t>
      </w:r>
    </w:p>
    <w:p w:rsidR="00F13F3D" w:rsidRDefault="00F13F3D" w:rsidP="00F13F3D">
      <w:pPr>
        <w:spacing w:after="0" w:line="274" w:lineRule="exact"/>
        <w:ind w:left="40" w:right="20" w:firstLine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ШСП может получать информацию о случаях конфликтного или криминального характера от педагогов, учащихся, администрации школы, членов ШСП.</w:t>
      </w:r>
    </w:p>
    <w:p w:rsidR="00F13F3D" w:rsidRDefault="00F13F3D" w:rsidP="00F13F3D">
      <w:pPr>
        <w:tabs>
          <w:tab w:val="left" w:pos="1154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       ШСП самостоятельно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лица школы.</w:t>
      </w:r>
    </w:p>
    <w:p w:rsidR="00F13F3D" w:rsidRDefault="00F13F3D" w:rsidP="00F13F3D">
      <w:pPr>
        <w:tabs>
          <w:tab w:val="left" w:pos="106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    Примирительная программа осуществляется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необходимо также согласие родителей.</w:t>
      </w:r>
    </w:p>
    <w:p w:rsidR="00F13F3D" w:rsidRDefault="00F13F3D" w:rsidP="00F13F3D">
      <w:pPr>
        <w:tabs>
          <w:tab w:val="left" w:pos="103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  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примирительная программа планируется на этапе дознания или следствия, необходимо согласовать  ее проведение с  администрацией школы и, при необходимости - с соответствующими органами внутренних дел.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6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  Переговоры с родителями и должностными лицами проводит руководитель ШСП.</w:t>
      </w:r>
    </w:p>
    <w:p w:rsidR="00F13F3D" w:rsidRDefault="00F13F3D" w:rsidP="00F13F3D">
      <w:pPr>
        <w:tabs>
          <w:tab w:val="left" w:pos="1030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  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руководителя.</w:t>
      </w:r>
    </w:p>
    <w:p w:rsidR="00F13F3D" w:rsidRDefault="00F13F3D" w:rsidP="00F13F3D">
      <w:pPr>
        <w:tabs>
          <w:tab w:val="left" w:pos="1140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     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F13F3D" w:rsidRDefault="00F13F3D" w:rsidP="00F13F3D">
      <w:pPr>
        <w:tabs>
          <w:tab w:val="left" w:pos="1092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     ШСП самостоятельно определяет сроки и этапы проведения программы в каждом отдельном случае.</w:t>
      </w:r>
    </w:p>
    <w:p w:rsidR="00F13F3D" w:rsidRDefault="00F13F3D" w:rsidP="00F13F3D">
      <w:pPr>
        <w:tabs>
          <w:tab w:val="left" w:pos="115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      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F13F3D" w:rsidRDefault="00F13F3D" w:rsidP="00F13F3D">
      <w:pPr>
        <w:tabs>
          <w:tab w:val="left" w:pos="1164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   При необходимости ШСП передает копию примирительного договора администрации школы. ШСП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обязательств, взятых на себя сторонами в примирительном договоре (но не несет ответственности за их выполнение).</w:t>
      </w:r>
    </w:p>
    <w:p w:rsidR="00F13F3D" w:rsidRDefault="00F13F3D" w:rsidP="00F13F3D">
      <w:pPr>
        <w:tabs>
          <w:tab w:val="left" w:pos="119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    При возникновении проблем в выполнении обязательств ШСП помогает сторонам осознать причины трудностей и пути их преодоления.</w:t>
      </w:r>
    </w:p>
    <w:p w:rsidR="00F13F3D" w:rsidRDefault="00F13F3D" w:rsidP="00F13F3D">
      <w:pPr>
        <w:tabs>
          <w:tab w:val="left" w:pos="1164"/>
        </w:tabs>
        <w:spacing w:after="24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   При необходимости ШСП содействует в предоставлении участникам примирительной программы доступа к услугам по социальной реабилитации.</w:t>
      </w:r>
    </w:p>
    <w:p w:rsidR="00F13F3D" w:rsidRDefault="00F13F3D" w:rsidP="00F13F3D">
      <w:pPr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Организация деятельности службы примирения</w:t>
      </w:r>
    </w:p>
    <w:p w:rsidR="00F13F3D" w:rsidRDefault="00F13F3D" w:rsidP="00F13F3D">
      <w:pPr>
        <w:tabs>
          <w:tab w:val="left" w:pos="1015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  ШСП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школы: оборудование, оргтехнику, канцелярские принадлежности, средства информации и др.</w:t>
      </w:r>
    </w:p>
    <w:p w:rsidR="00F13F3D" w:rsidRDefault="00F13F3D" w:rsidP="00F13F3D">
      <w:pPr>
        <w:tabs>
          <w:tab w:val="left" w:pos="1006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 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F13F3D" w:rsidRDefault="00F13F3D" w:rsidP="00F13F3D">
      <w:pPr>
        <w:tabs>
          <w:tab w:val="left" w:pos="1068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    ШСП имеет право пользоваться услугами психолога, социального педагога и других специалистов школы.</w:t>
      </w:r>
    </w:p>
    <w:p w:rsidR="00F13F3D" w:rsidRDefault="00F13F3D" w:rsidP="00F13F3D">
      <w:pPr>
        <w:tabs>
          <w:tab w:val="left" w:pos="1049"/>
        </w:tabs>
        <w:spacing w:after="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   Администрация школы содействует взаимодействию ШСП с социальными службами и другими организациями.</w:t>
      </w:r>
    </w:p>
    <w:p w:rsidR="00F13F3D" w:rsidRDefault="00F13F3D" w:rsidP="00F13F3D">
      <w:pPr>
        <w:tabs>
          <w:tab w:val="left" w:pos="1073"/>
        </w:tabs>
        <w:spacing w:after="240" w:line="274" w:lineRule="exact"/>
        <w:ind w:left="6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    В случае проведения примирительной программы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13F3D" w:rsidRDefault="00F13F3D" w:rsidP="00F13F3D">
      <w:pPr>
        <w:spacing w:after="0" w:line="274" w:lineRule="exact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Заключительные положения</w:t>
      </w:r>
    </w:p>
    <w:p w:rsidR="00F13F3D" w:rsidRDefault="00F13F3D" w:rsidP="00F13F3D">
      <w:pPr>
        <w:tabs>
          <w:tab w:val="left" w:pos="1013"/>
        </w:tabs>
        <w:spacing w:after="0" w:line="274" w:lineRule="exact"/>
        <w:ind w:left="6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  Настоящее Положение вступает в силу с момента утверждения. Изменения в настоящее Положение вносятся директором школы по предложению ШСП или органов школьного самоуправления.</w:t>
      </w:r>
    </w:p>
    <w:p w:rsidR="00F13F3D" w:rsidRDefault="00F13F3D" w:rsidP="006D64F9">
      <w:pPr>
        <w:tabs>
          <w:tab w:val="left" w:pos="1013"/>
        </w:tabs>
        <w:spacing w:after="0" w:line="274" w:lineRule="exact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1</w:t>
      </w:r>
    </w:p>
    <w:p w:rsidR="00F13F3D" w:rsidRDefault="00F13F3D" w:rsidP="00F13F3D">
      <w:pPr>
        <w:spacing w:after="30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Примирительный договор </w:t>
      </w:r>
      <w:bookmarkStart w:id="0" w:name="_ftnref1"/>
      <w:bookmarkEnd w:id="0"/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нарушителя (стороны конфликта)</w:t>
      </w:r>
    </w:p>
    <w:p w:rsidR="00F13F3D" w:rsidRDefault="00F13F3D" w:rsidP="00F13F3D">
      <w:pPr>
        <w:spacing w:after="15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13F3D" w:rsidRDefault="00F13F3D" w:rsidP="00F13F3D">
      <w:pPr>
        <w:spacing w:after="150" w:line="31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потерпевшего (стороны конфликта)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Обвинение предъявлено по ст._______ УК РФ, дело рассматривается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___, передано в полицию 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события 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провели личную встречу, обсудили ситуацию и пришли к следующим выводам: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Определение совершенной несправедливости / нанесенного ущерба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выслушали друг от друга и факты и чувства о том, чем для каждого было событие, и согласились с тем, что имело место несправедливое и болезненное событие, состоявшее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Восстановление справедливости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договорились, что 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Возмещение ущерба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(не) требуется. </w:t>
      </w:r>
    </w:p>
    <w:p w:rsidR="00F13F3D" w:rsidRDefault="00F13F3D" w:rsidP="00F13F3D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Дальнейшие намерения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поставили вопрос: «Как сделать так, чтобы в будущем это не повторилось?»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встречи высказали по этому поводу следующее: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509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пришли к выводу, что для изменения поведения _________________ требуется программа реабилитации.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реабилитации включает в себя следующее: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выполнение программы реабилитации будет</w:t>
      </w:r>
    </w:p>
    <w:p w:rsidR="00F13F3D" w:rsidRDefault="00F13F3D" w:rsidP="00F13F3D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дальнейших встреч: </w:t>
      </w:r>
    </w:p>
    <w:p w:rsidR="00F13F3D" w:rsidRDefault="00F13F3D" w:rsidP="00F1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высказали по поводу необходимости дальнейших встреч следующее: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сторон конфликта,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законных представителей  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ведущих программы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дата встречи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2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РЕГИСТРАЦИОННАЯ КАРТОЧКА № ____</w:t>
      </w:r>
    </w:p>
    <w:p w:rsidR="00F13F3D" w:rsidRDefault="00F13F3D" w:rsidP="00F13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Координатор, получивший дело: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передачи дела координатору: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 информации о ситуации: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сторонах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(ФИО, возраст, адрес, телефон, школа, класс / место работы)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4732"/>
        <w:gridCol w:w="4731"/>
      </w:tblGrid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обидчик, обвиняемый 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конфликта: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жертва, потерпевший 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(кем приходится, адрес, телефон)</w:t>
            </w:r>
          </w:p>
        </w:tc>
      </w:tr>
      <w:tr w:rsidR="00F13F3D" w:rsidTr="00F13F3D"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3F3D" w:rsidRDefault="00F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события: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события: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для ведущего: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место официального разбирательства: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Социальный работник, работающий по делу (куратор случая):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Ведущий, принявший дело: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передачи дела ведущему: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Примирительная встреча: 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написания отчета: 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Приложение3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 ОТЧЕТА ПО ПРОГРАММЕ ПРИМИРЕНИЯ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1.Порядковый номер программы. Название программы.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2.Дата проведения программы. ФИО ведущих.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3.Источник информации.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4.Фабула ситуации.</w:t>
      </w:r>
    </w:p>
    <w:p w:rsidR="00F13F3D" w:rsidRDefault="00F13F3D" w:rsidP="00F13F3D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предварительных встреч.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Необходимо отразить: 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восприятие ситуации потерпевшим и его проблемы и нужды, которые возникли из-за данной ситуации; как потерпевшая сторона была подготовлена к участию во встрече сторон, как были учтены пожелания потерпевшей стороны в организации встречи;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восприятие ситуации обидчиком (обвиняемым) и его представителем, выясненные в ходе предварительной встречи; отношение к совершенному; есть ли установка и предложения по возмещению ущерба; как эта сторона была подготовлена к участию во встрече сторон.</w:t>
      </w:r>
      <w:proofErr w:type="gramEnd"/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и результаты примирительных встреч.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Необходимо отразить: 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удалось ли сторонам выразить свои чувства, если нет, то почему;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удалось ли сторонам достичь взаимопонимания по поводу последствий ситуации (если не удалось – почему), кратко изложите суть диалога обидчика и жертвы;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принесены ли извинения обидчиком, приняты ли они жертвой (если нет – почему);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как разрешался вопрос о возмещении ущерба;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как стороны отвечали на вопрос: «Что сделать, чтобы ситуация не повторилась?»;</w:t>
      </w:r>
    </w:p>
    <w:p w:rsidR="00F13F3D" w:rsidRDefault="00F13F3D" w:rsidP="00F13F3D">
      <w:pPr>
        <w:spacing w:after="0" w:line="31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FC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была ли принята программа реабилитации. Если да, укажите ее пункты. Если на встрече была зафиксирована необходимость помощи в выполнении программы реабилитации, укажите данные того, кто будет в этом помогать.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7.Ход дополнительной встречи или последующих переговоров с участниками встречи (если они были)</w:t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F13F3D" w:rsidRDefault="00F13F3D" w:rsidP="00F13F3D">
      <w:pPr>
        <w:spacing w:after="15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</w:t>
      </w:r>
    </w:p>
    <w:p w:rsidR="00F13F3D" w:rsidRDefault="00F13F3D" w:rsidP="00F13F3D">
      <w:pPr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4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УПРОЩЕННЫЙ ВАРИАНТ ОТЧЕТА </w:t>
      </w:r>
      <w:bookmarkStart w:id="1" w:name="_ftnref2"/>
      <w:bookmarkEnd w:id="1"/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Описание ситуации</w:t>
      </w:r>
    </w:p>
    <w:p w:rsidR="00F13F3D" w:rsidRDefault="00F13F3D" w:rsidP="00F13F3D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1.Удалось ли снять негативные эмоции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2.Каковы потребности сторон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3.Какие вопросы они вынесли на встречу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4.Состоялся ли диалог между сторонами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5.Сняты ли отрицательные эмоции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6.Принял ли обидчик на себя ответственность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 чем суть договора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8.Что будет в дальнейшем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9.Что не получилось</w:t>
      </w:r>
    </w:p>
    <w:p w:rsidR="00F13F3D" w:rsidRDefault="00F13F3D" w:rsidP="00F13F3D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10.Ваши предложения по улучшению программы                                                                                    </w:t>
      </w:r>
    </w:p>
    <w:p w:rsidR="00F13F3D" w:rsidRDefault="00F13F3D" w:rsidP="00F13F3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45B6" w:rsidRDefault="00F445B6"/>
    <w:sectPr w:rsidR="00F445B6" w:rsidSect="007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B9"/>
    <w:multiLevelType w:val="multilevel"/>
    <w:tmpl w:val="7E0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ECF"/>
    <w:multiLevelType w:val="multilevel"/>
    <w:tmpl w:val="298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A3B49"/>
    <w:multiLevelType w:val="multilevel"/>
    <w:tmpl w:val="274E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75333"/>
    <w:multiLevelType w:val="multilevel"/>
    <w:tmpl w:val="3FC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F3D"/>
    <w:rsid w:val="0000530E"/>
    <w:rsid w:val="006D64F9"/>
    <w:rsid w:val="0071379A"/>
    <w:rsid w:val="00F13F3D"/>
    <w:rsid w:val="00F4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F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3F3D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1584</Words>
  <Characters>9034</Characters>
  <Application>Microsoft Office Word</Application>
  <DocSecurity>0</DocSecurity>
  <Lines>75</Lines>
  <Paragraphs>21</Paragraphs>
  <ScaleCrop>false</ScaleCrop>
  <Company>Grizli777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2023-06-16T04:33:00Z</cp:lastPrinted>
  <dcterms:created xsi:type="dcterms:W3CDTF">2020-06-18T05:24:00Z</dcterms:created>
  <dcterms:modified xsi:type="dcterms:W3CDTF">2023-06-16T04:34:00Z</dcterms:modified>
</cp:coreProperties>
</file>