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67A" w:rsidRDefault="0064167A" w:rsidP="00A60E0B">
      <w:pPr>
        <w:pStyle w:val="1"/>
        <w:shd w:val="clear" w:color="auto" w:fill="auto"/>
        <w:spacing w:line="252" w:lineRule="auto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школа\Desktop\Положение о классном руководстве.doc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оложение о классном руководстве.docx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E0B" w:rsidRPr="006D7E78" w:rsidRDefault="00A60E0B" w:rsidP="00A60E0B">
      <w:pPr>
        <w:pStyle w:val="1"/>
        <w:shd w:val="clear" w:color="auto" w:fill="auto"/>
        <w:spacing w:line="252" w:lineRule="auto"/>
        <w:jc w:val="center"/>
        <w:rPr>
          <w:b/>
          <w:bCs/>
          <w:sz w:val="24"/>
          <w:szCs w:val="24"/>
        </w:rPr>
      </w:pPr>
      <w:r w:rsidRPr="006D7E78">
        <w:rPr>
          <w:b/>
          <w:bCs/>
          <w:sz w:val="24"/>
          <w:szCs w:val="24"/>
        </w:rPr>
        <w:t>Муниципальное казенное общеобразовательное учреждение</w:t>
      </w:r>
    </w:p>
    <w:p w:rsidR="00A60E0B" w:rsidRPr="006D7E78" w:rsidRDefault="00A60E0B" w:rsidP="00A60E0B">
      <w:pPr>
        <w:pStyle w:val="1"/>
        <w:shd w:val="clear" w:color="auto" w:fill="auto"/>
        <w:spacing w:line="252" w:lineRule="auto"/>
        <w:jc w:val="center"/>
        <w:rPr>
          <w:b/>
          <w:bCs/>
          <w:sz w:val="24"/>
          <w:szCs w:val="24"/>
        </w:rPr>
      </w:pPr>
      <w:proofErr w:type="spellStart"/>
      <w:r w:rsidRPr="006D7E78">
        <w:rPr>
          <w:b/>
          <w:bCs/>
          <w:sz w:val="24"/>
          <w:szCs w:val="24"/>
        </w:rPr>
        <w:t>Чаузовская</w:t>
      </w:r>
      <w:proofErr w:type="spellEnd"/>
      <w:r w:rsidRPr="006D7E78">
        <w:rPr>
          <w:b/>
          <w:bCs/>
          <w:sz w:val="24"/>
          <w:szCs w:val="24"/>
        </w:rPr>
        <w:t xml:space="preserve"> основная общеобразовательная школа</w:t>
      </w:r>
    </w:p>
    <w:p w:rsidR="00A60E0B" w:rsidRPr="006D7E78" w:rsidRDefault="00A60E0B" w:rsidP="00A60E0B">
      <w:pPr>
        <w:pStyle w:val="1"/>
        <w:shd w:val="clear" w:color="auto" w:fill="auto"/>
        <w:spacing w:line="252" w:lineRule="auto"/>
        <w:jc w:val="center"/>
        <w:rPr>
          <w:b/>
          <w:bCs/>
          <w:sz w:val="24"/>
          <w:szCs w:val="24"/>
        </w:rPr>
      </w:pPr>
      <w:proofErr w:type="spellStart"/>
      <w:r w:rsidRPr="006D7E78">
        <w:rPr>
          <w:b/>
          <w:bCs/>
          <w:sz w:val="24"/>
          <w:szCs w:val="24"/>
        </w:rPr>
        <w:t>Топчихинского</w:t>
      </w:r>
      <w:proofErr w:type="spellEnd"/>
      <w:r w:rsidRPr="006D7E78">
        <w:rPr>
          <w:b/>
          <w:bCs/>
          <w:sz w:val="24"/>
          <w:szCs w:val="24"/>
        </w:rPr>
        <w:t xml:space="preserve"> района Алтайского края</w:t>
      </w:r>
    </w:p>
    <w:p w:rsidR="00A60E0B" w:rsidRPr="006D7E78" w:rsidRDefault="00A60E0B" w:rsidP="00A60E0B">
      <w:pPr>
        <w:pStyle w:val="1"/>
        <w:shd w:val="clear" w:color="auto" w:fill="auto"/>
        <w:spacing w:line="252" w:lineRule="auto"/>
        <w:jc w:val="center"/>
        <w:rPr>
          <w:b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247"/>
        <w:gridCol w:w="2673"/>
        <w:gridCol w:w="3651"/>
      </w:tblGrid>
      <w:tr w:rsidR="00A60E0B" w:rsidRPr="006D7E78" w:rsidTr="00E07D0F"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E0B" w:rsidRPr="006D7E78" w:rsidRDefault="00A60E0B" w:rsidP="00E07D0F">
            <w:pPr>
              <w:pStyle w:val="1"/>
              <w:shd w:val="clear" w:color="auto" w:fill="auto"/>
              <w:spacing w:line="252" w:lineRule="auto"/>
              <w:rPr>
                <w:bCs/>
                <w:sz w:val="24"/>
                <w:szCs w:val="24"/>
              </w:rPr>
            </w:pPr>
            <w:r w:rsidRPr="006D7E78">
              <w:rPr>
                <w:bCs/>
                <w:sz w:val="24"/>
                <w:szCs w:val="24"/>
              </w:rPr>
              <w:t xml:space="preserve">Принято на заседании </w:t>
            </w:r>
            <w:r w:rsidRPr="006D7E78">
              <w:rPr>
                <w:bCs/>
                <w:sz w:val="24"/>
                <w:szCs w:val="24"/>
              </w:rPr>
              <w:lastRenderedPageBreak/>
              <w:t xml:space="preserve">Педагогического совета </w:t>
            </w:r>
          </w:p>
          <w:p w:rsidR="00A60E0B" w:rsidRPr="006D7E78" w:rsidRDefault="00A60E0B" w:rsidP="00E07D0F">
            <w:pPr>
              <w:pStyle w:val="1"/>
              <w:shd w:val="clear" w:color="auto" w:fill="auto"/>
              <w:spacing w:line="252" w:lineRule="auto"/>
              <w:rPr>
                <w:bCs/>
                <w:sz w:val="24"/>
                <w:szCs w:val="24"/>
              </w:rPr>
            </w:pPr>
            <w:r w:rsidRPr="006D7E78">
              <w:rPr>
                <w:bCs/>
                <w:sz w:val="24"/>
                <w:szCs w:val="24"/>
              </w:rPr>
              <w:t>Протокол от 22.08.2022 года № 1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E0B" w:rsidRPr="006D7E78" w:rsidRDefault="00A60E0B" w:rsidP="00E07D0F">
            <w:pPr>
              <w:pStyle w:val="1"/>
              <w:shd w:val="clear" w:color="auto" w:fill="auto"/>
              <w:spacing w:line="252" w:lineRule="auto"/>
              <w:jc w:val="both"/>
              <w:rPr>
                <w:bCs/>
                <w:sz w:val="24"/>
                <w:szCs w:val="24"/>
              </w:rPr>
            </w:pPr>
            <w:r w:rsidRPr="006D7E78">
              <w:rPr>
                <w:bCs/>
                <w:sz w:val="24"/>
                <w:szCs w:val="24"/>
              </w:rPr>
              <w:lastRenderedPageBreak/>
              <w:t xml:space="preserve">Согласовано на </w:t>
            </w:r>
            <w:r w:rsidRPr="006D7E78">
              <w:rPr>
                <w:bCs/>
                <w:sz w:val="24"/>
                <w:szCs w:val="24"/>
              </w:rPr>
              <w:lastRenderedPageBreak/>
              <w:t>заседании Управляющего совета от 22.08.2022 года № 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E0B" w:rsidRPr="006D7E78" w:rsidRDefault="00A60E0B" w:rsidP="00E07D0F">
            <w:pPr>
              <w:pStyle w:val="1"/>
              <w:shd w:val="clear" w:color="auto" w:fill="auto"/>
              <w:spacing w:line="252" w:lineRule="auto"/>
              <w:jc w:val="both"/>
              <w:rPr>
                <w:bCs/>
                <w:sz w:val="24"/>
                <w:szCs w:val="24"/>
              </w:rPr>
            </w:pPr>
            <w:r w:rsidRPr="006D7E78">
              <w:rPr>
                <w:bCs/>
                <w:sz w:val="24"/>
                <w:szCs w:val="24"/>
              </w:rPr>
              <w:lastRenderedPageBreak/>
              <w:t>Утверждаю________________</w:t>
            </w:r>
          </w:p>
          <w:p w:rsidR="00A60E0B" w:rsidRPr="006D7E78" w:rsidRDefault="00A60E0B" w:rsidP="00E07D0F">
            <w:pPr>
              <w:pStyle w:val="1"/>
              <w:shd w:val="clear" w:color="auto" w:fill="auto"/>
              <w:spacing w:line="252" w:lineRule="auto"/>
              <w:jc w:val="both"/>
              <w:rPr>
                <w:bCs/>
                <w:sz w:val="24"/>
                <w:szCs w:val="24"/>
              </w:rPr>
            </w:pPr>
            <w:r w:rsidRPr="006D7E78">
              <w:rPr>
                <w:bCs/>
                <w:sz w:val="24"/>
                <w:szCs w:val="24"/>
              </w:rPr>
              <w:lastRenderedPageBreak/>
              <w:t xml:space="preserve">Директор МКОУ </w:t>
            </w:r>
            <w:proofErr w:type="spellStart"/>
            <w:r w:rsidRPr="006D7E78">
              <w:rPr>
                <w:bCs/>
                <w:sz w:val="24"/>
                <w:szCs w:val="24"/>
              </w:rPr>
              <w:t>Чаузовская</w:t>
            </w:r>
            <w:proofErr w:type="spellEnd"/>
            <w:r w:rsidRPr="006D7E78">
              <w:rPr>
                <w:bCs/>
                <w:sz w:val="24"/>
                <w:szCs w:val="24"/>
              </w:rPr>
              <w:t xml:space="preserve"> ООШ  Н.А.Арцыбашева</w:t>
            </w:r>
          </w:p>
          <w:p w:rsidR="00A60E0B" w:rsidRPr="006D7E78" w:rsidRDefault="00A60E0B" w:rsidP="00E07D0F">
            <w:pPr>
              <w:pStyle w:val="1"/>
              <w:shd w:val="clear" w:color="auto" w:fill="auto"/>
              <w:spacing w:line="252" w:lineRule="auto"/>
              <w:jc w:val="both"/>
              <w:rPr>
                <w:bCs/>
                <w:sz w:val="24"/>
                <w:szCs w:val="24"/>
              </w:rPr>
            </w:pPr>
            <w:r w:rsidRPr="006D7E78">
              <w:rPr>
                <w:bCs/>
                <w:sz w:val="24"/>
                <w:szCs w:val="24"/>
              </w:rPr>
              <w:t>Приказ от 22.08.2022 года №40</w:t>
            </w:r>
          </w:p>
        </w:tc>
      </w:tr>
    </w:tbl>
    <w:p w:rsidR="00A60E0B" w:rsidRPr="006D7E78" w:rsidRDefault="00A60E0B" w:rsidP="00A60E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0E0B" w:rsidRPr="006D7E78" w:rsidRDefault="00A60E0B" w:rsidP="00A60E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0E0B" w:rsidRPr="006D7E78" w:rsidRDefault="00A60E0B" w:rsidP="00A60E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0E0B" w:rsidRPr="006D7E78" w:rsidRDefault="00A60E0B" w:rsidP="00A60E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0E0B" w:rsidRPr="006D7E78" w:rsidRDefault="00A60E0B" w:rsidP="00A60E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0E0B" w:rsidRPr="006D7E78" w:rsidRDefault="00A60E0B" w:rsidP="00A60E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A60E0B" w:rsidRPr="006D7E78" w:rsidRDefault="00A60E0B" w:rsidP="00A60E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b/>
          <w:bCs/>
          <w:sz w:val="24"/>
          <w:szCs w:val="24"/>
        </w:rPr>
        <w:t>о классном руководстве</w:t>
      </w:r>
    </w:p>
    <w:p w:rsidR="00A60E0B" w:rsidRPr="006D7E78" w:rsidRDefault="00A60E0B" w:rsidP="00A60E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A60E0B" w:rsidRPr="006D7E78" w:rsidRDefault="00A60E0B" w:rsidP="00A60E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>Настоящее Положение разработано в соответствии с Федеральным Законом «Об образовании в Российской Федерации» № 273-ФЗ от 29.12.12 года, Уставом школы и регламентирует работу классного руководителя.</w:t>
      </w:r>
    </w:p>
    <w:p w:rsidR="00A60E0B" w:rsidRPr="006D7E78" w:rsidRDefault="00A60E0B" w:rsidP="00A60E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>Классное руководство – профессиональная деятельность педагога, направленная на воспитание ребенка в классном ученическом коллективе.</w:t>
      </w:r>
    </w:p>
    <w:p w:rsidR="00A60E0B" w:rsidRPr="006D7E78" w:rsidRDefault="00A60E0B" w:rsidP="00A60E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>В своей деятельности классный руководитель руководствуется Федеральным Законом «Об образовании в Российской Федерации» РФ № 273-ФЗ, Конвенцией о правах ребенка,  Уставом школы и настоящим Положением.</w:t>
      </w:r>
    </w:p>
    <w:p w:rsidR="00A60E0B" w:rsidRPr="006D7E78" w:rsidRDefault="00A60E0B" w:rsidP="00A60E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>Деятельность классного руководителя основывается на принципах демократии, гуманизма, приоритета общечеловеческих ценностей, жизни и здоровья детей, гражданственности, свободного развития личности.</w:t>
      </w:r>
    </w:p>
    <w:p w:rsidR="00A60E0B" w:rsidRPr="006D7E78" w:rsidRDefault="00A60E0B" w:rsidP="00A60E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>Классный руководитель назначается на должность и освобождается от должности приказом директора школы. Непосредственное руководство его работой осуществляет заместитель директора школы по учебно-воспитательной работе.</w:t>
      </w:r>
    </w:p>
    <w:p w:rsidR="00A60E0B" w:rsidRPr="006D7E78" w:rsidRDefault="00A60E0B" w:rsidP="00A60E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>За выполнение обязанностей классного руководителя педагогу  устанавливается доплата, размер которой определяется «Положением о доплатах и надбавках к должностным окладам педагогических работников, порядке и размерах их премирования».</w:t>
      </w:r>
    </w:p>
    <w:p w:rsidR="00A60E0B" w:rsidRPr="006D7E78" w:rsidRDefault="00A60E0B" w:rsidP="00A60E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>Свою деятельность классный руководитель осуществляет в тесном контакте с администрацией школы, родителями (законными представителями), Советом школы, Советом профилактики, педагогами дополнительного образования.</w:t>
      </w:r>
    </w:p>
    <w:p w:rsidR="00A60E0B" w:rsidRPr="006D7E78" w:rsidRDefault="00A60E0B" w:rsidP="00A60E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ФУНКЦИИ КЛАССНОГО РУКОВОДИТЕЛЯ</w:t>
      </w:r>
    </w:p>
    <w:p w:rsidR="00A60E0B" w:rsidRPr="006D7E78" w:rsidRDefault="002E257C" w:rsidP="002E257C">
      <w:pPr>
        <w:shd w:val="clear" w:color="auto" w:fill="FFFFFF"/>
        <w:spacing w:before="100" w:beforeAutospacing="1" w:after="100" w:afterAutospacing="1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60E0B" w:rsidRPr="006D7E78">
        <w:rPr>
          <w:rFonts w:ascii="Times New Roman" w:eastAsia="Times New Roman" w:hAnsi="Times New Roman" w:cs="Times New Roman"/>
          <w:sz w:val="24"/>
          <w:szCs w:val="24"/>
        </w:rPr>
        <w:t>Аналитическая функция:</w:t>
      </w:r>
    </w:p>
    <w:p w:rsidR="00A60E0B" w:rsidRPr="006D7E78" w:rsidRDefault="00A60E0B" w:rsidP="00A60E0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>изучение индивидуальных особенностей обучающихся;</w:t>
      </w:r>
    </w:p>
    <w:p w:rsidR="00A60E0B" w:rsidRPr="006D7E78" w:rsidRDefault="00A60E0B" w:rsidP="00A60E0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>выявление специфики и определение динамики развития классного коллектива;</w:t>
      </w:r>
    </w:p>
    <w:p w:rsidR="00A60E0B" w:rsidRPr="006D7E78" w:rsidRDefault="00A60E0B" w:rsidP="00A60E0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>изучение и анализ состояния и условий семейного воспитания каждого учащегося;</w:t>
      </w:r>
    </w:p>
    <w:p w:rsidR="00A60E0B" w:rsidRPr="006D7E78" w:rsidRDefault="00A60E0B" w:rsidP="00A60E0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>изучение и анализ влияния школьной среды и малого социума на учащихся класса.</w:t>
      </w:r>
    </w:p>
    <w:p w:rsidR="00A60E0B" w:rsidRPr="006D7E78" w:rsidRDefault="002E257C" w:rsidP="002E257C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60E0B" w:rsidRPr="006D7E78">
        <w:rPr>
          <w:rFonts w:ascii="Times New Roman" w:eastAsia="Times New Roman" w:hAnsi="Times New Roman" w:cs="Times New Roman"/>
          <w:sz w:val="24"/>
          <w:szCs w:val="24"/>
        </w:rPr>
        <w:t>Прогностическая функция:</w:t>
      </w:r>
    </w:p>
    <w:p w:rsidR="00A60E0B" w:rsidRPr="006D7E78" w:rsidRDefault="00A60E0B" w:rsidP="00A60E0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>прогнозирование уровней воспитанности и индивидуального развития учащихся и этапов формирования классного коллектива;</w:t>
      </w:r>
    </w:p>
    <w:p w:rsidR="00A60E0B" w:rsidRPr="006D7E78" w:rsidRDefault="00A60E0B" w:rsidP="00A60E0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>прогнозирование результатов воспитательной деятельности;</w:t>
      </w:r>
    </w:p>
    <w:p w:rsidR="00A60E0B" w:rsidRPr="006D7E78" w:rsidRDefault="00A60E0B" w:rsidP="00A60E0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ближайших и </w:t>
      </w:r>
      <w:proofErr w:type="gramStart"/>
      <w:r w:rsidRPr="006D7E78">
        <w:rPr>
          <w:rFonts w:ascii="Times New Roman" w:eastAsia="Times New Roman" w:hAnsi="Times New Roman" w:cs="Times New Roman"/>
          <w:sz w:val="24"/>
          <w:szCs w:val="24"/>
        </w:rPr>
        <w:t>дальних перспектив</w:t>
      </w:r>
      <w:proofErr w:type="gramEnd"/>
      <w:r w:rsidRPr="006D7E78">
        <w:rPr>
          <w:rFonts w:ascii="Times New Roman" w:eastAsia="Times New Roman" w:hAnsi="Times New Roman" w:cs="Times New Roman"/>
          <w:sz w:val="24"/>
          <w:szCs w:val="24"/>
        </w:rPr>
        <w:t xml:space="preserve"> жизни и деятельности отдельных учащихся и класса в целом;</w:t>
      </w:r>
    </w:p>
    <w:p w:rsidR="00A60E0B" w:rsidRPr="006D7E78" w:rsidRDefault="00A60E0B" w:rsidP="00A60E0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lastRenderedPageBreak/>
        <w:t>предвидение последствий складывающихся в классном коллективе отношений.</w:t>
      </w:r>
    </w:p>
    <w:p w:rsidR="00A60E0B" w:rsidRPr="006D7E78" w:rsidRDefault="002E257C" w:rsidP="002E257C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>3.</w:t>
      </w:r>
      <w:r w:rsidR="00A60E0B" w:rsidRPr="006D7E78">
        <w:rPr>
          <w:rFonts w:ascii="Times New Roman" w:eastAsia="Times New Roman" w:hAnsi="Times New Roman" w:cs="Times New Roman"/>
          <w:sz w:val="24"/>
          <w:szCs w:val="24"/>
        </w:rPr>
        <w:t>Организационно - координирующая функция:</w:t>
      </w:r>
    </w:p>
    <w:p w:rsidR="00A60E0B" w:rsidRPr="006D7E78" w:rsidRDefault="00A60E0B" w:rsidP="00A60E0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>формирование классного коллектива;</w:t>
      </w:r>
    </w:p>
    <w:p w:rsidR="00A60E0B" w:rsidRPr="006D7E78" w:rsidRDefault="00A60E0B" w:rsidP="00A60E0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>организация и стимулирование разнообразных видов деятельности обучающихся в классном коллективе;</w:t>
      </w:r>
    </w:p>
    <w:p w:rsidR="00A60E0B" w:rsidRPr="006D7E78" w:rsidRDefault="00A60E0B" w:rsidP="00A60E0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>оказание помощи и организация сотрудничества в планировании общественно значимой деятельности учащихся;</w:t>
      </w:r>
    </w:p>
    <w:p w:rsidR="00A60E0B" w:rsidRPr="006D7E78" w:rsidRDefault="00A60E0B" w:rsidP="00A60E0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>поддержание связей семьи и школы, школы и социума;</w:t>
      </w:r>
    </w:p>
    <w:p w:rsidR="00A60E0B" w:rsidRPr="006D7E78" w:rsidRDefault="00A60E0B" w:rsidP="00A60E0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 xml:space="preserve">содействие в получении </w:t>
      </w:r>
      <w:proofErr w:type="gramStart"/>
      <w:r w:rsidRPr="006D7E7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6D7E78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образования в школе и вне её;</w:t>
      </w:r>
    </w:p>
    <w:p w:rsidR="00A60E0B" w:rsidRPr="006D7E78" w:rsidRDefault="00A60E0B" w:rsidP="00A60E0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>защита прав учащихся;</w:t>
      </w:r>
    </w:p>
    <w:p w:rsidR="00A60E0B" w:rsidRPr="006D7E78" w:rsidRDefault="00A60E0B" w:rsidP="00A60E0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>организация индивидуальной работы с учащимися;</w:t>
      </w:r>
    </w:p>
    <w:p w:rsidR="00A60E0B" w:rsidRPr="006D7E78" w:rsidRDefault="00A60E0B" w:rsidP="00A60E0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>участие в работе педагогических советов, методического объединения классных руководителей, административных совещаниях, Совета профилактики;</w:t>
      </w:r>
    </w:p>
    <w:p w:rsidR="00A60E0B" w:rsidRPr="006D7E78" w:rsidRDefault="00A60E0B" w:rsidP="00A60E0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>ведение документации классного руководителя и классного журнала;</w:t>
      </w:r>
    </w:p>
    <w:p w:rsidR="00A60E0B" w:rsidRPr="006D7E78" w:rsidRDefault="00A60E0B" w:rsidP="00A60E0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>классный руководитель несет ответственность за жизнь и здоровье детей в период проведения внеклассных и внешкольных мероприятий.</w:t>
      </w:r>
    </w:p>
    <w:p w:rsidR="00A60E0B" w:rsidRPr="006D7E78" w:rsidRDefault="002E257C" w:rsidP="002E257C">
      <w:pPr>
        <w:shd w:val="clear" w:color="auto" w:fill="FFFFFF"/>
        <w:spacing w:before="100" w:beforeAutospacing="1" w:after="100" w:afterAutospacing="1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>4.</w:t>
      </w:r>
      <w:r w:rsidR="00A60E0B" w:rsidRPr="006D7E78">
        <w:rPr>
          <w:rFonts w:ascii="Times New Roman" w:eastAsia="Times New Roman" w:hAnsi="Times New Roman" w:cs="Times New Roman"/>
          <w:sz w:val="24"/>
          <w:szCs w:val="24"/>
        </w:rPr>
        <w:t>Коммуникативная функция:</w:t>
      </w:r>
    </w:p>
    <w:p w:rsidR="00A60E0B" w:rsidRPr="006D7E78" w:rsidRDefault="00A60E0B" w:rsidP="00A60E0B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>развитие и регулирование межличностных отношений между учащимися, между учащимися и взрослыми;</w:t>
      </w:r>
    </w:p>
    <w:p w:rsidR="00A60E0B" w:rsidRPr="006D7E78" w:rsidRDefault="00A60E0B" w:rsidP="00A60E0B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>оказание помощи каждому учащемуся в адаптации к коллективу;</w:t>
      </w:r>
    </w:p>
    <w:p w:rsidR="00A60E0B" w:rsidRPr="006D7E78" w:rsidRDefault="00A60E0B" w:rsidP="00A60E0B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>содействие созданию благоприятного климата в коллективе в целом и для каждого отдельного обучающегося;</w:t>
      </w:r>
    </w:p>
    <w:p w:rsidR="00A60E0B" w:rsidRPr="006D7E78" w:rsidRDefault="00A60E0B" w:rsidP="00A60E0B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7E78">
        <w:rPr>
          <w:rFonts w:ascii="Times New Roman" w:eastAsia="Times New Roman" w:hAnsi="Times New Roman" w:cs="Times New Roman"/>
          <w:sz w:val="24"/>
          <w:szCs w:val="24"/>
        </w:rPr>
        <w:t>оказание помощи обучающимся в установлении отношений с социумом.</w:t>
      </w:r>
      <w:proofErr w:type="gramEnd"/>
    </w:p>
    <w:p w:rsidR="00A60E0B" w:rsidRPr="006D7E78" w:rsidRDefault="00A60E0B" w:rsidP="002E257C">
      <w:pPr>
        <w:shd w:val="clear" w:color="auto" w:fill="FFFFFF"/>
        <w:spacing w:before="30" w:after="3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257C" w:rsidRPr="006D7E78" w:rsidRDefault="002E257C" w:rsidP="006D7E78">
      <w:pPr>
        <w:pStyle w:val="a7"/>
        <w:numPr>
          <w:ilvl w:val="0"/>
          <w:numId w:val="3"/>
        </w:num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6D7E7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РОЛЬ КЛАССНОГО РУКОВОДИТЕЛЯ</w:t>
      </w:r>
    </w:p>
    <w:p w:rsidR="002E257C" w:rsidRPr="006D7E78" w:rsidRDefault="002E257C" w:rsidP="002E257C">
      <w:pPr>
        <w:pStyle w:val="a7"/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7E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он является помощником для детей, а не надзирателем;</w:t>
      </w:r>
    </w:p>
    <w:p w:rsidR="002E257C" w:rsidRPr="006D7E78" w:rsidRDefault="002E257C" w:rsidP="002E257C">
      <w:pPr>
        <w:pStyle w:val="a7"/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7E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организатор сотрудничества между педагогами и семьей, педагогами и школьниками;</w:t>
      </w:r>
    </w:p>
    <w:p w:rsidR="002E257C" w:rsidRPr="006D7E78" w:rsidRDefault="002E257C" w:rsidP="002E257C">
      <w:pPr>
        <w:pStyle w:val="a7"/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7E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лидер мнений, образец для подражания.</w:t>
      </w:r>
    </w:p>
    <w:p w:rsidR="002E257C" w:rsidRPr="006D7E78" w:rsidRDefault="002E257C" w:rsidP="002E257C">
      <w:pPr>
        <w:pStyle w:val="a7"/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E257C" w:rsidRPr="006D7E78" w:rsidRDefault="002E257C" w:rsidP="002E2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6D7E7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4.</w:t>
      </w:r>
      <w:r w:rsidR="006D7E78" w:rsidRPr="006D7E7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ПРИНЦИПЫ ПЕДАГОГА</w:t>
      </w:r>
      <w:r w:rsidR="00A41C2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6D7E78" w:rsidRPr="006D7E7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(КЛАССНОГО РУКОВОДИТЕЛЯ)</w:t>
      </w:r>
    </w:p>
    <w:p w:rsidR="002E257C" w:rsidRPr="006D7E78" w:rsidRDefault="002E257C" w:rsidP="002E2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7E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Pr="005337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опираться на духовно-нравственные ценности народов России, исторические и национально-культурные традиции; </w:t>
      </w:r>
    </w:p>
    <w:p w:rsidR="002E257C" w:rsidRPr="006D7E78" w:rsidRDefault="002E257C" w:rsidP="002E2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7E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Pr="005337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участвовать в организации социально открытого пространства для духовно-нравственного развития и воспитания детей как личности и как гражданина России;</w:t>
      </w:r>
    </w:p>
    <w:p w:rsidR="002E257C" w:rsidRPr="006D7E78" w:rsidRDefault="002E257C" w:rsidP="002E2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7E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Pr="005337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быть нравственным примером для школьников; </w:t>
      </w:r>
    </w:p>
    <w:p w:rsidR="002E257C" w:rsidRPr="006D7E78" w:rsidRDefault="002E257C" w:rsidP="002E2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7E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Pr="005337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</w:t>
      </w:r>
      <w:r w:rsidR="00A41C2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омнить о </w:t>
      </w:r>
      <w:proofErr w:type="gramStart"/>
      <w:r w:rsidR="00A41C2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социальной</w:t>
      </w:r>
      <w:proofErr w:type="gramEnd"/>
      <w:r w:rsidR="00A41C2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1C2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востребованн</w:t>
      </w:r>
      <w:r w:rsidRPr="005337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ост</w:t>
      </w:r>
      <w:r w:rsidRPr="006D7E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proofErr w:type="spellEnd"/>
      <w:r w:rsidRPr="005337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воспитания; </w:t>
      </w:r>
      <w:r w:rsidRPr="006D7E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E257C" w:rsidRPr="006D7E78" w:rsidRDefault="002E257C" w:rsidP="002E2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7E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Pr="005337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следовать принципам единства, преемственности и непрерывности воспитания; </w:t>
      </w:r>
    </w:p>
    <w:p w:rsidR="002E257C" w:rsidRPr="006D7E78" w:rsidRDefault="002E257C" w:rsidP="002E2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7E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Pr="005337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беспрекословно соблюдать права родителей и других законных представителей учащихся, помнить о том, что семья играет важнейшую роль в жизни ребенка; </w:t>
      </w:r>
    </w:p>
    <w:p w:rsidR="002E257C" w:rsidRPr="006D7E78" w:rsidRDefault="002E257C" w:rsidP="002E2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7E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Pr="005337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соблюдать законные интересы каждого школьника, в том числе </w:t>
      </w:r>
      <w:proofErr w:type="gramStart"/>
      <w:r w:rsidRPr="005337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обеспечивать гарантию</w:t>
      </w:r>
      <w:proofErr w:type="gramEnd"/>
      <w:r w:rsidRPr="005337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доступности образовательных ресурсов;</w:t>
      </w:r>
    </w:p>
    <w:p w:rsidR="002E257C" w:rsidRPr="005337B9" w:rsidRDefault="002E257C" w:rsidP="002E2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Pr="005337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обеспечивать сотрудничество участников системы воспитания: семьи, общества, государства, школы.</w:t>
      </w:r>
    </w:p>
    <w:p w:rsidR="002E257C" w:rsidRPr="006D7E78" w:rsidRDefault="002E257C" w:rsidP="002E257C">
      <w:pPr>
        <w:pStyle w:val="a7"/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0E0B" w:rsidRPr="006D7E78" w:rsidRDefault="002E257C" w:rsidP="006D7E78">
      <w:pPr>
        <w:shd w:val="clear" w:color="auto" w:fill="FFFFFF"/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5.</w:t>
      </w:r>
      <w:r w:rsidR="006D7E78" w:rsidRPr="006D7E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A60E0B" w:rsidRPr="006D7E78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 КЛАССНОГО РУКОВОДИТЕЛЯ</w:t>
      </w:r>
    </w:p>
    <w:p w:rsidR="00A60E0B" w:rsidRPr="006D7E78" w:rsidRDefault="00A60E0B" w:rsidP="00A60E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>3.1. Осуществляет деятельность по воспитанию детей в Школе.</w:t>
      </w:r>
    </w:p>
    <w:p w:rsidR="00A60E0B" w:rsidRPr="006D7E78" w:rsidRDefault="00A60E0B" w:rsidP="00A60E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>3.2. Содействует созданию благоприятных условий для индивидуального развития и нравственного формирования личности обучающихся, вносит необходимые коррективы в систему их воспитания.</w:t>
      </w:r>
    </w:p>
    <w:p w:rsidR="00A60E0B" w:rsidRPr="006D7E78" w:rsidRDefault="00A60E0B" w:rsidP="00A60E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>3.3. Осуществляет изучение личности обучающихся, их склонностей, интересов, содействует росту их познавательной мотивации и становлению их учебной самостоятельности, формированию компетентностей.</w:t>
      </w:r>
    </w:p>
    <w:p w:rsidR="00A60E0B" w:rsidRPr="006D7E78" w:rsidRDefault="00A60E0B" w:rsidP="00A60E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>3.4. Создает благоприятную микросреду и морально-психологический климат для каждого обучающегося.</w:t>
      </w:r>
    </w:p>
    <w:p w:rsidR="00A60E0B" w:rsidRPr="006D7E78" w:rsidRDefault="00A60E0B" w:rsidP="00A60E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 xml:space="preserve">3.5. Способствует развитию общения </w:t>
      </w:r>
      <w:proofErr w:type="gramStart"/>
      <w:r w:rsidRPr="006D7E7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D7E78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A60E0B" w:rsidRPr="006D7E78" w:rsidRDefault="00A60E0B" w:rsidP="00A60E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 xml:space="preserve">3.6. Помогает </w:t>
      </w:r>
      <w:proofErr w:type="gramStart"/>
      <w:r w:rsidRPr="006D7E78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6D7E78">
        <w:rPr>
          <w:rFonts w:ascii="Times New Roman" w:eastAsia="Times New Roman" w:hAnsi="Times New Roman" w:cs="Times New Roman"/>
          <w:sz w:val="24"/>
          <w:szCs w:val="24"/>
        </w:rPr>
        <w:t xml:space="preserve"> решать проблемы, возникающие в общении со сверстниками, учителями, родителями (лицами, их заменяющими).</w:t>
      </w:r>
    </w:p>
    <w:p w:rsidR="00A60E0B" w:rsidRPr="006D7E78" w:rsidRDefault="00A60E0B" w:rsidP="00A60E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 xml:space="preserve">3.7. Осуществляет помощь </w:t>
      </w:r>
      <w:proofErr w:type="gramStart"/>
      <w:r w:rsidRPr="006D7E78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6D7E78">
        <w:rPr>
          <w:rFonts w:ascii="Times New Roman" w:eastAsia="Times New Roman" w:hAnsi="Times New Roman" w:cs="Times New Roman"/>
          <w:sz w:val="24"/>
          <w:szCs w:val="24"/>
        </w:rPr>
        <w:t xml:space="preserve"> в учебной деятельности, способствует обеспечению уровня их подготовки.</w:t>
      </w:r>
    </w:p>
    <w:p w:rsidR="00A60E0B" w:rsidRPr="006D7E78" w:rsidRDefault="00A60E0B" w:rsidP="00A60E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 xml:space="preserve">3.8. Содействует получению дополнительного образования </w:t>
      </w:r>
      <w:proofErr w:type="gramStart"/>
      <w:r w:rsidRPr="006D7E7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6D7E78">
        <w:rPr>
          <w:rFonts w:ascii="Times New Roman" w:eastAsia="Times New Roman" w:hAnsi="Times New Roman" w:cs="Times New Roman"/>
          <w:sz w:val="24"/>
          <w:szCs w:val="24"/>
        </w:rPr>
        <w:t xml:space="preserve"> через систему кружков, клубов, секций, объединений, организуемых в учреждениях.</w:t>
      </w:r>
    </w:p>
    <w:p w:rsidR="00A60E0B" w:rsidRPr="006D7E78" w:rsidRDefault="00A60E0B" w:rsidP="00A60E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 xml:space="preserve">3.9. В соответствии с индивидуальными и возрастными интересами </w:t>
      </w:r>
      <w:proofErr w:type="gramStart"/>
      <w:r w:rsidRPr="006D7E7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D7E78">
        <w:rPr>
          <w:rFonts w:ascii="Times New Roman" w:eastAsia="Times New Roman" w:hAnsi="Times New Roman" w:cs="Times New Roman"/>
          <w:sz w:val="24"/>
          <w:szCs w:val="24"/>
        </w:rPr>
        <w:t xml:space="preserve"> совершенствует жизнедеятельность коллектива обучающихся.</w:t>
      </w:r>
    </w:p>
    <w:p w:rsidR="00A60E0B" w:rsidRPr="006D7E78" w:rsidRDefault="00A60E0B" w:rsidP="00A60E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 xml:space="preserve">3.10. Соблюдает права и свободы </w:t>
      </w:r>
      <w:proofErr w:type="gramStart"/>
      <w:r w:rsidRPr="006D7E7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D7E78">
        <w:rPr>
          <w:rFonts w:ascii="Times New Roman" w:eastAsia="Times New Roman" w:hAnsi="Times New Roman" w:cs="Times New Roman"/>
          <w:sz w:val="24"/>
          <w:szCs w:val="24"/>
        </w:rPr>
        <w:t>, несет ответственность за их жизнь, здоровье и безопасность в период образовательного процесса.</w:t>
      </w:r>
    </w:p>
    <w:p w:rsidR="00A60E0B" w:rsidRPr="006D7E78" w:rsidRDefault="00A60E0B" w:rsidP="00A60E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>3.11. Проводит наблюдения (мониторинг) за здоровьем, развитием и воспитанием обучающихся, в том числе с помощью электронных форм.</w:t>
      </w:r>
    </w:p>
    <w:p w:rsidR="00A60E0B" w:rsidRPr="006D7E78" w:rsidRDefault="00A60E0B" w:rsidP="00A60E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>3.12. Разрабатывает план (программу) воспитательной работы с классом.</w:t>
      </w:r>
    </w:p>
    <w:p w:rsidR="00A60E0B" w:rsidRPr="006D7E78" w:rsidRDefault="00A60E0B" w:rsidP="00A60E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 xml:space="preserve">3.13. Совместно с органами самоуправления </w:t>
      </w:r>
      <w:proofErr w:type="gramStart"/>
      <w:r w:rsidRPr="006D7E7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D7E78">
        <w:rPr>
          <w:rFonts w:ascii="Times New Roman" w:eastAsia="Times New Roman" w:hAnsi="Times New Roman" w:cs="Times New Roman"/>
          <w:sz w:val="24"/>
          <w:szCs w:val="24"/>
        </w:rPr>
        <w:t xml:space="preserve"> ведет активную пропаганду здорового образа жизни.</w:t>
      </w:r>
    </w:p>
    <w:p w:rsidR="00A60E0B" w:rsidRPr="006D7E78" w:rsidRDefault="00A60E0B" w:rsidP="00A60E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>3.14. </w:t>
      </w:r>
      <w:proofErr w:type="gramStart"/>
      <w:r w:rsidRPr="006D7E78">
        <w:rPr>
          <w:rFonts w:ascii="Times New Roman" w:eastAsia="Times New Roman" w:hAnsi="Times New Roman" w:cs="Times New Roman"/>
          <w:sz w:val="24"/>
          <w:szCs w:val="24"/>
        </w:rPr>
        <w:t>Работает в тесном контакте с учителями, родителями (лицами, их заменяющими) обучающихся.</w:t>
      </w:r>
      <w:proofErr w:type="gramEnd"/>
    </w:p>
    <w:p w:rsidR="00A60E0B" w:rsidRPr="006D7E78" w:rsidRDefault="00A60E0B" w:rsidP="00A60E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>3.15.Участвует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</w:t>
      </w:r>
    </w:p>
    <w:p w:rsidR="00A60E0B" w:rsidRPr="006D7E78" w:rsidRDefault="00A60E0B" w:rsidP="00A60E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>3.16. Вносит предложения по совершенствованию образовательного процесса.</w:t>
      </w:r>
    </w:p>
    <w:p w:rsidR="00A60E0B" w:rsidRPr="006D7E78" w:rsidRDefault="00A60E0B" w:rsidP="00A60E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 xml:space="preserve">3.17. Обеспечивает охрану жизни и </w:t>
      </w:r>
      <w:proofErr w:type="gramStart"/>
      <w:r w:rsidRPr="006D7E78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proofErr w:type="gramEnd"/>
      <w:r w:rsidRPr="006D7E78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во время образовательного процесса.</w:t>
      </w:r>
    </w:p>
    <w:p w:rsidR="00A60E0B" w:rsidRPr="006D7E78" w:rsidRDefault="00A60E0B" w:rsidP="00A60E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>3.18. Выполняет правила по охране труда и пожарной безопасности:</w:t>
      </w:r>
    </w:p>
    <w:p w:rsidR="00A60E0B" w:rsidRPr="006D7E78" w:rsidRDefault="00A60E0B" w:rsidP="00A60E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 xml:space="preserve">3.18.1. Изучает с </w:t>
      </w:r>
      <w:proofErr w:type="gramStart"/>
      <w:r w:rsidRPr="006D7E7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6D7E78">
        <w:rPr>
          <w:rFonts w:ascii="Times New Roman" w:eastAsia="Times New Roman" w:hAnsi="Times New Roman" w:cs="Times New Roman"/>
          <w:sz w:val="24"/>
          <w:szCs w:val="24"/>
        </w:rPr>
        <w:t>  Правила по охране и безопасности труда, строго их соблюдает при проведении учебно-воспитательного процесса;</w:t>
      </w:r>
    </w:p>
    <w:p w:rsidR="00A60E0B" w:rsidRPr="006D7E78" w:rsidRDefault="00A60E0B" w:rsidP="00A60E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 xml:space="preserve">3.18.2. Несет личную ответственность за сохранение жизни и </w:t>
      </w:r>
      <w:proofErr w:type="gramStart"/>
      <w:r w:rsidRPr="006D7E78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proofErr w:type="gramEnd"/>
      <w:r w:rsidRPr="006D7E78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во время экскурсий, походов, спортивных игр, общественно полезного труда;</w:t>
      </w:r>
    </w:p>
    <w:p w:rsidR="00A60E0B" w:rsidRPr="006D7E78" w:rsidRDefault="00A60E0B" w:rsidP="00A60E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>3.18.3. Немедленно извещает директора школы о каждом несчастном случае;</w:t>
      </w:r>
    </w:p>
    <w:p w:rsidR="00A60E0B" w:rsidRPr="006D7E78" w:rsidRDefault="00A60E0B" w:rsidP="00A60E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>3.18.4.Обеспечивает безопасное проведение воспитательного процесса, проводит инструктаж во время внеклассных мероприятий (экскурсий, походов, спортивных соревнований, вечеров и т. д.) по правилам пожарной безопасности, дорожного движения, поведения на улице, воде и т. д. с регистрацией в специальном журнале;</w:t>
      </w:r>
    </w:p>
    <w:p w:rsidR="00A60E0B" w:rsidRPr="006D7E78" w:rsidRDefault="00A60E0B" w:rsidP="00A60E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>3.18.5.Воспитывает у учащихся чувство личной ответственности за соблюдение правил техники безопасности и пожарной безопасности, дорожного движения, поведения на воде, улице и т. д.;</w:t>
      </w:r>
    </w:p>
    <w:p w:rsidR="00A60E0B" w:rsidRPr="006D7E78" w:rsidRDefault="00A60E0B" w:rsidP="00A60E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lastRenderedPageBreak/>
        <w:t>3.18.6. Вносит предложения по улучшению и оздоровлению условий проведения образовательного процесса, а также доводит до сведения руководства школы информацию обо всех недостатках в обеспечении образовательного процесса.</w:t>
      </w:r>
    </w:p>
    <w:p w:rsidR="00A60E0B" w:rsidRPr="006D7E78" w:rsidRDefault="00A60E0B" w:rsidP="00A60E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>3.18.7. </w:t>
      </w:r>
      <w:proofErr w:type="gramStart"/>
      <w:r w:rsidRPr="006D7E78">
        <w:rPr>
          <w:rFonts w:ascii="Times New Roman" w:eastAsia="Times New Roman" w:hAnsi="Times New Roman" w:cs="Times New Roman"/>
          <w:sz w:val="24"/>
          <w:szCs w:val="24"/>
        </w:rPr>
        <w:t>Обязан</w:t>
      </w:r>
      <w:proofErr w:type="gramEnd"/>
      <w:r w:rsidRPr="006D7E78">
        <w:rPr>
          <w:rFonts w:ascii="Times New Roman" w:eastAsia="Times New Roman" w:hAnsi="Times New Roman" w:cs="Times New Roman"/>
          <w:sz w:val="24"/>
          <w:szCs w:val="24"/>
        </w:rPr>
        <w:t xml:space="preserve"> уметь оказывать первую медицинскую помощь пострадавшему.</w:t>
      </w:r>
    </w:p>
    <w:p w:rsidR="00A60E0B" w:rsidRPr="006D7E78" w:rsidRDefault="00A60E0B" w:rsidP="00A60E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>3.19. Ведет личные дела учащихся и следит за их оформлением;</w:t>
      </w:r>
    </w:p>
    <w:p w:rsidR="00A60E0B" w:rsidRPr="006D7E78" w:rsidRDefault="00A60E0B" w:rsidP="00A60E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 xml:space="preserve">3.20. Осуществляет </w:t>
      </w:r>
      <w:proofErr w:type="gramStart"/>
      <w:r w:rsidRPr="006D7E7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D7E78">
        <w:rPr>
          <w:rFonts w:ascii="Times New Roman" w:eastAsia="Times New Roman" w:hAnsi="Times New Roman" w:cs="Times New Roman"/>
          <w:sz w:val="24"/>
          <w:szCs w:val="24"/>
        </w:rPr>
        <w:t xml:space="preserve"> посещаемостью, с выяснением причин пропусков занятий без уважительных причи</w:t>
      </w:r>
      <w:r w:rsidR="00A41C2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D7E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0E0B" w:rsidRPr="006D7E78" w:rsidRDefault="00A60E0B" w:rsidP="00A60E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>3.21. Работает с дневниками учащихся, осуществляет их еженедельную проверку, контактирует с родителями по вопросам успеваемости учащихся;</w:t>
      </w:r>
    </w:p>
    <w:p w:rsidR="00A60E0B" w:rsidRPr="006D7E78" w:rsidRDefault="00A60E0B" w:rsidP="00A60E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>3.22. Проводит тематические классные часы периодичностью не реже 1 раза в месяц, собрания, беседы с учащимися.</w:t>
      </w:r>
    </w:p>
    <w:p w:rsidR="005337B9" w:rsidRPr="006D7E78" w:rsidRDefault="00A60E0B" w:rsidP="00A60E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>3.23. Обеспечивает защиту и охрану прав учащихся, особенно уделяя внимание детям, находящимся в трудной жизненной ситуации и социально-опасном положении, учащимся, оставшимся без попечения родителей, активно сотрудничая с социальными службами</w:t>
      </w:r>
      <w:r w:rsidR="005337B9" w:rsidRPr="006D7E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0E0B" w:rsidRPr="006D7E78" w:rsidRDefault="00A60E0B" w:rsidP="0053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0E0B" w:rsidRPr="006D7E78" w:rsidRDefault="00A60E0B" w:rsidP="00A60E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 xml:space="preserve">3.24. Осуществляет </w:t>
      </w:r>
      <w:proofErr w:type="spellStart"/>
      <w:r w:rsidRPr="006D7E78">
        <w:rPr>
          <w:rFonts w:ascii="Times New Roman" w:eastAsia="Times New Roman" w:hAnsi="Times New Roman" w:cs="Times New Roman"/>
          <w:sz w:val="24"/>
          <w:szCs w:val="24"/>
        </w:rPr>
        <w:t>профориентационную</w:t>
      </w:r>
      <w:proofErr w:type="spellEnd"/>
      <w:r w:rsidRPr="006D7E78">
        <w:rPr>
          <w:rFonts w:ascii="Times New Roman" w:eastAsia="Times New Roman" w:hAnsi="Times New Roman" w:cs="Times New Roman"/>
          <w:sz w:val="24"/>
          <w:szCs w:val="24"/>
        </w:rPr>
        <w:t xml:space="preserve"> работу с учащимися, способствующую самостоятельному и осознанному выбору ими дальнейшей профессии с учетом их способностей и жизненных планов;</w:t>
      </w:r>
    </w:p>
    <w:p w:rsidR="00A60E0B" w:rsidRPr="006D7E78" w:rsidRDefault="00A60E0B" w:rsidP="00A60E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 xml:space="preserve">3.25. Организует и проводит родительские собрания периодичностью не менее 1 раза в четверть. Работает с родителями индивидуально, привлекает родителей к организации </w:t>
      </w:r>
      <w:proofErr w:type="spellStart"/>
      <w:r w:rsidRPr="006D7E78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6D7E78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деятельности.</w:t>
      </w:r>
    </w:p>
    <w:p w:rsidR="005337B9" w:rsidRPr="006D7E78" w:rsidRDefault="005337B9" w:rsidP="00A60E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>3.26.</w:t>
      </w:r>
      <w:r w:rsidRPr="006D7E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</w:t>
      </w:r>
      <w:r w:rsidRPr="005337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</w:t>
      </w:r>
      <w:r w:rsidRPr="006D7E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ассные руководители должны </w:t>
      </w:r>
      <w:r w:rsidRPr="005337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проводить внеурочные занятия «Разговоры о </w:t>
      </w:r>
      <w:proofErr w:type="gramStart"/>
      <w:r w:rsidRPr="005337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важном</w:t>
      </w:r>
      <w:proofErr w:type="gramEnd"/>
      <w:r w:rsidRPr="005337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». Такую рекомендацию направило </w:t>
      </w:r>
      <w:proofErr w:type="spellStart"/>
      <w:r w:rsidRPr="005337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Минпросвещения</w:t>
      </w:r>
      <w:proofErr w:type="spellEnd"/>
      <w:r w:rsidRPr="005337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письмом от 15 апреля 2022 года № СК-295/06. </w:t>
      </w:r>
    </w:p>
    <w:p w:rsidR="005337B9" w:rsidRPr="006D7E78" w:rsidRDefault="005337B9" w:rsidP="00A60E0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0E0B" w:rsidRPr="006D7E78" w:rsidRDefault="002E257C" w:rsidP="006D7E78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="006D7E78" w:rsidRPr="006D7E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A60E0B" w:rsidRPr="006D7E78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 КЛАССНОГО РУКОВОДИТЕЛЯ</w:t>
      </w:r>
    </w:p>
    <w:p w:rsidR="00A60E0B" w:rsidRPr="006D7E78" w:rsidRDefault="00A60E0B" w:rsidP="00A60E0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>Регулярно получать информацию о физическом и психическом здоровье учащихся.</w:t>
      </w:r>
    </w:p>
    <w:p w:rsidR="00A60E0B" w:rsidRPr="006D7E78" w:rsidRDefault="00A60E0B" w:rsidP="00A60E0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>Контролировать результаты учебной деятельности каждого учащегося класса с целью оказания своевременной помощи слабоуспевающим и неуспевающим учащимся.</w:t>
      </w:r>
    </w:p>
    <w:p w:rsidR="00A60E0B" w:rsidRPr="006D7E78" w:rsidRDefault="00A60E0B" w:rsidP="00A60E0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>Выносить на рассмотрение администрации школы, педагогического совета, Совета школы, предложения, инициативы, как от имени классного коллектива, так и от своего имени.</w:t>
      </w:r>
    </w:p>
    <w:p w:rsidR="00A60E0B" w:rsidRPr="006D7E78" w:rsidRDefault="00A60E0B" w:rsidP="00A60E0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>Получать своевременную методическую и организационно-педагогическую помощь от руководства школы и коллегиальных органов управления школы.</w:t>
      </w:r>
    </w:p>
    <w:p w:rsidR="00A60E0B" w:rsidRPr="006D7E78" w:rsidRDefault="00A60E0B" w:rsidP="00A60E0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>Самостоятельно планировать воспитательную работу с классным коллективом, разрабатывать индивидуальные программы работы с детьми и их родителями (законными представителями), определять формы организации деятельности классного коллектива и проведения классных мероприятий.</w:t>
      </w:r>
    </w:p>
    <w:p w:rsidR="00A60E0B" w:rsidRPr="006D7E78" w:rsidRDefault="00A60E0B" w:rsidP="00A60E0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>Самостоятельно определять форму планирования воспитательной работы с классом с учетом основных принципов общешкольного планирования.</w:t>
      </w:r>
    </w:p>
    <w:p w:rsidR="00A60E0B" w:rsidRPr="006D7E78" w:rsidRDefault="00A60E0B" w:rsidP="00A60E0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>Не выполнять поручения и требования администрации школы и родителей, которые не входят в функциональные обязанности классного руководителя, определенные настоящим Положением.</w:t>
      </w:r>
    </w:p>
    <w:p w:rsidR="00A60E0B" w:rsidRPr="006D7E78" w:rsidRDefault="00A60E0B" w:rsidP="00A60E0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</w:rPr>
        <w:t>Классный руководитель имеет право на защиту собственности чести, достоинства и профессиональной репутации в случае несогласия с оценками его деятельности со стороны администрации школы, родителей, учащихся, других педагогов.</w:t>
      </w:r>
    </w:p>
    <w:p w:rsidR="002E257C" w:rsidRPr="006D7E78" w:rsidRDefault="002E257C" w:rsidP="002E257C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257C" w:rsidRPr="006D7E78" w:rsidRDefault="002E257C" w:rsidP="006D7E78">
      <w:pPr>
        <w:pStyle w:val="a7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6D7E7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7.</w:t>
      </w:r>
      <w:r w:rsidR="006D7E78" w:rsidRPr="006D7E7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ОПЛАТА ТРУДА</w:t>
      </w:r>
    </w:p>
    <w:p w:rsidR="006D7E78" w:rsidRPr="006D7E78" w:rsidRDefault="006D7E78" w:rsidP="006D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7E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    </w:t>
      </w:r>
      <w:r w:rsidR="002E257C" w:rsidRPr="006D7E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Все классные руководители должны  получать ежемесячную выплату в размере 5 тысяч рублей из федерального бюджета, в соответствии с распоряжением Президента России от 24 января 2020 года № Пр-113.  </w:t>
      </w:r>
    </w:p>
    <w:p w:rsidR="002E257C" w:rsidRPr="006D7E78" w:rsidRDefault="006D7E78" w:rsidP="006D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E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</w:t>
      </w:r>
      <w:r w:rsidR="002E257C" w:rsidRPr="006D7E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D7E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К</w:t>
      </w:r>
      <w:r w:rsidR="002E257C" w:rsidRPr="006D7E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лассное руководство можно поручить только при условии письменного согласия самого педагога.</w:t>
      </w:r>
    </w:p>
    <w:p w:rsidR="00A65D64" w:rsidRPr="006D7E78" w:rsidRDefault="006D7E78" w:rsidP="006D7E78">
      <w:pPr>
        <w:rPr>
          <w:rFonts w:ascii="Times New Roman" w:hAnsi="Times New Roman" w:cs="Times New Roman"/>
          <w:sz w:val="24"/>
          <w:szCs w:val="24"/>
        </w:rPr>
      </w:pPr>
      <w:r w:rsidRPr="006D7E78">
        <w:rPr>
          <w:rFonts w:ascii="Times New Roman" w:hAnsi="Times New Roman" w:cs="Times New Roman"/>
          <w:sz w:val="24"/>
          <w:szCs w:val="24"/>
        </w:rPr>
        <w:t>3.</w:t>
      </w:r>
      <w:r w:rsidRPr="006D7E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5337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Руководство школы может потребовать педагога выполнять только те трудовые обязанности, которые прописаны в его трудовом договоре и должностной инструкции. Однако функцию “классное руководство” нельзя указать в должностной инструкции по основной должности. Такую работу можно поручить только при письменном согласии работника, а оплачивается она отдельно от основного оклада (с. 60.2 ТК и п. 2.3 Особенностей режима рабочего времени педагогических работников, утв. приказом </w:t>
      </w:r>
      <w:proofErr w:type="spellStart"/>
      <w:r w:rsidRPr="005337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Минобрнауки</w:t>
      </w:r>
      <w:proofErr w:type="spellEnd"/>
      <w:r w:rsidRPr="005337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от 11.05.2016 № 536).</w:t>
      </w:r>
    </w:p>
    <w:p w:rsidR="005337B9" w:rsidRPr="006D7E78" w:rsidRDefault="005337B9">
      <w:pPr>
        <w:rPr>
          <w:rFonts w:ascii="Times New Roman" w:hAnsi="Times New Roman" w:cs="Times New Roman"/>
          <w:sz w:val="24"/>
          <w:szCs w:val="24"/>
        </w:rPr>
      </w:pPr>
    </w:p>
    <w:sectPr w:rsidR="005337B9" w:rsidRPr="006D7E78" w:rsidSect="00461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B6CFE"/>
    <w:multiLevelType w:val="multilevel"/>
    <w:tmpl w:val="1B0E45B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1BBB03EA"/>
    <w:multiLevelType w:val="multilevel"/>
    <w:tmpl w:val="8CE827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2431357F"/>
    <w:multiLevelType w:val="multilevel"/>
    <w:tmpl w:val="F56A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FC0152"/>
    <w:multiLevelType w:val="multilevel"/>
    <w:tmpl w:val="E83CE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D10F4A"/>
    <w:multiLevelType w:val="multilevel"/>
    <w:tmpl w:val="83746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FB676C"/>
    <w:multiLevelType w:val="multilevel"/>
    <w:tmpl w:val="C3CA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3C011B"/>
    <w:multiLevelType w:val="multilevel"/>
    <w:tmpl w:val="2C92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B0080B"/>
    <w:multiLevelType w:val="multilevel"/>
    <w:tmpl w:val="718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5E2ED9"/>
    <w:multiLevelType w:val="multilevel"/>
    <w:tmpl w:val="06D43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562044"/>
    <w:multiLevelType w:val="multilevel"/>
    <w:tmpl w:val="036A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644E4F"/>
    <w:multiLevelType w:val="multilevel"/>
    <w:tmpl w:val="D346D098"/>
    <w:lvl w:ilvl="0">
      <w:start w:val="3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entative="1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entative="1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entative="1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entative="1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entative="1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entative="1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abstractNum w:abstractNumId="11">
    <w:nsid w:val="6FCC4415"/>
    <w:multiLevelType w:val="multilevel"/>
    <w:tmpl w:val="342E17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8909C0"/>
    <w:multiLevelType w:val="multilevel"/>
    <w:tmpl w:val="71820F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8115B0"/>
    <w:multiLevelType w:val="multilevel"/>
    <w:tmpl w:val="5BA6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7"/>
  </w:num>
  <w:num w:numId="5">
    <w:abstractNumId w:val="5"/>
  </w:num>
  <w:num w:numId="6">
    <w:abstractNumId w:val="9"/>
  </w:num>
  <w:num w:numId="7">
    <w:abstractNumId w:val="2"/>
  </w:num>
  <w:num w:numId="8">
    <w:abstractNumId w:val="0"/>
  </w:num>
  <w:num w:numId="9">
    <w:abstractNumId w:val="13"/>
  </w:num>
  <w:num w:numId="10">
    <w:abstractNumId w:val="1"/>
  </w:num>
  <w:num w:numId="11">
    <w:abstractNumId w:val="6"/>
  </w:num>
  <w:num w:numId="12">
    <w:abstractNumId w:val="10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E0B"/>
    <w:rsid w:val="002E257C"/>
    <w:rsid w:val="00337EBD"/>
    <w:rsid w:val="004617C4"/>
    <w:rsid w:val="005337B9"/>
    <w:rsid w:val="0064167A"/>
    <w:rsid w:val="006D7E78"/>
    <w:rsid w:val="00A41C2C"/>
    <w:rsid w:val="00A60E0B"/>
    <w:rsid w:val="00A65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60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A60E0B"/>
  </w:style>
  <w:style w:type="character" w:customStyle="1" w:styleId="c13">
    <w:name w:val="c13"/>
    <w:basedOn w:val="a0"/>
    <w:rsid w:val="00A60E0B"/>
  </w:style>
  <w:style w:type="character" w:customStyle="1" w:styleId="c6">
    <w:name w:val="c6"/>
    <w:basedOn w:val="a0"/>
    <w:rsid w:val="00A60E0B"/>
  </w:style>
  <w:style w:type="paragraph" w:customStyle="1" w:styleId="c7">
    <w:name w:val="c7"/>
    <w:basedOn w:val="a"/>
    <w:rsid w:val="00A60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60E0B"/>
  </w:style>
  <w:style w:type="character" w:customStyle="1" w:styleId="a3">
    <w:name w:val="Основной текст_"/>
    <w:basedOn w:val="a0"/>
    <w:link w:val="1"/>
    <w:rsid w:val="00A60E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A60E0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A60E0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3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337B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E257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41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16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1730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cp:lastPrinted>2023-01-11T07:59:00Z</cp:lastPrinted>
  <dcterms:created xsi:type="dcterms:W3CDTF">2023-01-11T06:16:00Z</dcterms:created>
  <dcterms:modified xsi:type="dcterms:W3CDTF">2023-01-11T08:03:00Z</dcterms:modified>
</cp:coreProperties>
</file>