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25" w:rsidRDefault="003A5E25">
      <w:pPr>
        <w:autoSpaceDE w:val="0"/>
        <w:autoSpaceDN w:val="0"/>
        <w:spacing w:after="78" w:line="220" w:lineRule="exact"/>
      </w:pPr>
    </w:p>
    <w:p w:rsidR="003A5E25" w:rsidRPr="003E4654" w:rsidRDefault="003E4654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A5E25" w:rsidRPr="003E4654" w:rsidRDefault="003E4654">
      <w:pPr>
        <w:autoSpaceDE w:val="0"/>
        <w:autoSpaceDN w:val="0"/>
        <w:spacing w:before="670" w:after="0" w:line="230" w:lineRule="auto"/>
        <w:ind w:left="187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3A5E25" w:rsidRPr="003E4654" w:rsidRDefault="003E4654">
      <w:pPr>
        <w:autoSpaceDE w:val="0"/>
        <w:autoSpaceDN w:val="0"/>
        <w:spacing w:before="670" w:after="0" w:line="230" w:lineRule="auto"/>
        <w:ind w:left="306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Администрация комитета по образованию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Топчихинского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Алтайского края</w:t>
      </w:r>
    </w:p>
    <w:p w:rsidR="003A5E25" w:rsidRPr="003E4654" w:rsidRDefault="003E4654">
      <w:pPr>
        <w:autoSpaceDE w:val="0"/>
        <w:autoSpaceDN w:val="0"/>
        <w:spacing w:before="670" w:after="1436" w:line="230" w:lineRule="auto"/>
        <w:ind w:left="163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МКОУ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Чаузовская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основная общеобразовательная школа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878" w:bottom="1436" w:left="1440" w:header="720" w:footer="720" w:gutter="0"/>
          <w:cols w:space="720" w:equalWidth="0">
            <w:col w:w="9582" w:space="0"/>
          </w:cols>
          <w:docGrid w:linePitch="360"/>
        </w:sectPr>
      </w:pPr>
    </w:p>
    <w:p w:rsidR="003A5E25" w:rsidRPr="003E4654" w:rsidRDefault="003E4654">
      <w:pPr>
        <w:autoSpaceDE w:val="0"/>
        <w:autoSpaceDN w:val="0"/>
        <w:spacing w:after="0" w:line="245" w:lineRule="auto"/>
        <w:ind w:left="2816" w:right="7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РАССМОТРЕНО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педагогический совет</w:t>
      </w:r>
    </w:p>
    <w:p w:rsidR="003A5E25" w:rsidRPr="003E4654" w:rsidRDefault="003A5E25">
      <w:pPr>
        <w:rPr>
          <w:lang w:val="ru-RU"/>
        </w:rPr>
        <w:sectPr w:rsidR="003A5E25" w:rsidRPr="003E4654">
          <w:type w:val="continuous"/>
          <w:pgSz w:w="11900" w:h="16840"/>
          <w:pgMar w:top="298" w:right="878" w:bottom="1436" w:left="1440" w:header="720" w:footer="720" w:gutter="0"/>
          <w:cols w:num="2" w:space="720" w:equalWidth="0">
            <w:col w:w="5520" w:space="0"/>
            <w:col w:w="4062" w:space="0"/>
          </w:cols>
          <w:docGrid w:linePitch="360"/>
        </w:sectPr>
      </w:pPr>
    </w:p>
    <w:p w:rsidR="003A5E25" w:rsidRPr="003E4654" w:rsidRDefault="003E4654">
      <w:pPr>
        <w:autoSpaceDE w:val="0"/>
        <w:autoSpaceDN w:val="0"/>
        <w:spacing w:after="0" w:line="286" w:lineRule="auto"/>
        <w:ind w:left="812" w:right="14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школы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______________Арцыбашева Н.А.</w:t>
      </w:r>
    </w:p>
    <w:p w:rsidR="003A5E25" w:rsidRPr="003E4654" w:rsidRDefault="003E4654">
      <w:pPr>
        <w:autoSpaceDE w:val="0"/>
        <w:autoSpaceDN w:val="0"/>
        <w:spacing w:before="182" w:after="182" w:line="230" w:lineRule="auto"/>
        <w:ind w:left="812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</w:t>
      </w:r>
    </w:p>
    <w:p w:rsidR="003A5E25" w:rsidRPr="003E4654" w:rsidRDefault="003A5E25">
      <w:pPr>
        <w:rPr>
          <w:lang w:val="ru-RU"/>
        </w:rPr>
        <w:sectPr w:rsidR="003A5E25" w:rsidRPr="003E4654">
          <w:type w:val="nextColumn"/>
          <w:pgSz w:w="11900" w:h="16840"/>
          <w:pgMar w:top="298" w:right="878" w:bottom="1436" w:left="1440" w:header="720" w:footer="720" w:gutter="0"/>
          <w:cols w:num="2" w:space="720" w:equalWidth="0">
            <w:col w:w="5520" w:space="0"/>
            <w:col w:w="4062" w:space="0"/>
          </w:cols>
          <w:docGrid w:linePitch="360"/>
        </w:sectPr>
      </w:pPr>
    </w:p>
    <w:p w:rsidR="003A5E25" w:rsidRPr="003E4654" w:rsidRDefault="003E4654">
      <w:pPr>
        <w:tabs>
          <w:tab w:val="left" w:pos="6332"/>
        </w:tabs>
        <w:autoSpaceDE w:val="0"/>
        <w:autoSpaceDN w:val="0"/>
        <w:spacing w:after="0" w:line="230" w:lineRule="auto"/>
        <w:ind w:left="2816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______________ 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""   </w:t>
      </w:r>
      <w:proofErr w:type="gramStart"/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г</w:t>
      </w:r>
      <w:proofErr w:type="gramEnd"/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</w:p>
    <w:p w:rsidR="003A5E25" w:rsidRPr="003E4654" w:rsidRDefault="003E4654">
      <w:pPr>
        <w:autoSpaceDE w:val="0"/>
        <w:autoSpaceDN w:val="0"/>
        <w:spacing w:before="182" w:after="0" w:line="230" w:lineRule="auto"/>
        <w:ind w:right="5676"/>
        <w:jc w:val="right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</w:p>
    <w:p w:rsidR="003A5E25" w:rsidRPr="003E4654" w:rsidRDefault="003E4654">
      <w:pPr>
        <w:autoSpaceDE w:val="0"/>
        <w:autoSpaceDN w:val="0"/>
        <w:spacing w:before="182" w:after="0" w:line="230" w:lineRule="auto"/>
        <w:ind w:right="6018"/>
        <w:jc w:val="right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от ""    </w:t>
      </w:r>
      <w:proofErr w:type="gramStart"/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г</w:t>
      </w:r>
      <w:proofErr w:type="gramEnd"/>
      <w:r w:rsidRPr="003E4654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.</w:t>
      </w:r>
    </w:p>
    <w:p w:rsidR="003A5E25" w:rsidRPr="003E4654" w:rsidRDefault="003E4654">
      <w:pPr>
        <w:autoSpaceDE w:val="0"/>
        <w:autoSpaceDN w:val="0"/>
        <w:spacing w:before="1038" w:after="0" w:line="262" w:lineRule="auto"/>
        <w:ind w:left="3024" w:right="3600"/>
        <w:jc w:val="center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1006921)</w:t>
      </w:r>
    </w:p>
    <w:p w:rsidR="003A5E25" w:rsidRPr="003E4654" w:rsidRDefault="003E4654">
      <w:pPr>
        <w:autoSpaceDE w:val="0"/>
        <w:autoSpaceDN w:val="0"/>
        <w:spacing w:before="166" w:after="0" w:line="262" w:lineRule="auto"/>
        <w:ind w:left="3600" w:right="3888"/>
        <w:jc w:val="center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:rsidR="003A5E25" w:rsidRPr="003E4654" w:rsidRDefault="003E4654">
      <w:pPr>
        <w:autoSpaceDE w:val="0"/>
        <w:autoSpaceDN w:val="0"/>
        <w:spacing w:before="670" w:after="0" w:line="262" w:lineRule="auto"/>
        <w:ind w:left="2160" w:right="2592"/>
        <w:jc w:val="center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4 класса начального общего образования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3A5E25" w:rsidRPr="003E4654" w:rsidRDefault="003E4654">
      <w:pPr>
        <w:autoSpaceDE w:val="0"/>
        <w:autoSpaceDN w:val="0"/>
        <w:spacing w:before="2112" w:after="0" w:line="262" w:lineRule="auto"/>
        <w:ind w:left="6740" w:hanging="242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Составитель: Арцыбашева Наталья Александровна учитель начальных классов</w:t>
      </w:r>
    </w:p>
    <w:p w:rsidR="003A5E25" w:rsidRPr="003E4654" w:rsidRDefault="003A5E25">
      <w:pPr>
        <w:rPr>
          <w:lang w:val="ru-RU"/>
        </w:rPr>
        <w:sectPr w:rsidR="003A5E25" w:rsidRPr="003E4654">
          <w:type w:val="continuous"/>
          <w:pgSz w:w="11900" w:h="16840"/>
          <w:pgMar w:top="298" w:right="878" w:bottom="1436" w:left="1440" w:header="720" w:footer="720" w:gutter="0"/>
          <w:cols w:space="720" w:equalWidth="0">
            <w:col w:w="9582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25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230" w:lineRule="auto"/>
        <w:ind w:right="3510"/>
        <w:jc w:val="right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село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Чаузово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3A5E25" w:rsidRDefault="003A5E25">
      <w:pPr>
        <w:rPr>
          <w:lang w:val="ru-RU"/>
        </w:rPr>
      </w:pPr>
    </w:p>
    <w:p w:rsidR="008663FE" w:rsidRDefault="008663FE">
      <w:pPr>
        <w:rPr>
          <w:lang w:val="ru-RU"/>
        </w:rPr>
      </w:pPr>
    </w:p>
    <w:p w:rsidR="008663FE" w:rsidRPr="003E4654" w:rsidRDefault="008663FE">
      <w:pPr>
        <w:rPr>
          <w:lang w:val="ru-RU"/>
        </w:rPr>
        <w:sectPr w:rsidR="008663FE" w:rsidRPr="003E4654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noProof/>
          <w:lang w:val="ru-RU" w:eastAsia="ru-RU"/>
        </w:rPr>
        <w:drawing>
          <wp:inline distT="0" distB="0" distL="0" distR="0">
            <wp:extent cx="5727700" cy="7875588"/>
            <wp:effectExtent l="19050" t="0" r="6350" b="0"/>
            <wp:docPr id="1" name="Рисунок 1" descr="C:\Users\школа\Desktop\русский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усский 4 класс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787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E25" w:rsidRPr="003E4654" w:rsidRDefault="003A5E25">
      <w:pPr>
        <w:autoSpaceDE w:val="0"/>
        <w:autoSpaceDN w:val="0"/>
        <w:spacing w:after="216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A5E25" w:rsidRPr="003E4654" w:rsidRDefault="003E4654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4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3A5E25" w:rsidRPr="003E4654" w:rsidRDefault="003E4654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является основой всего процесса обучения в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​лом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развитии функциональной грамотности младших школь​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фор​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​ватного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социокультурных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духовно​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нрав​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—д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лительный процесс, разворачивающийся на протяжении изучения содержания предмета.</w:t>
      </w:r>
    </w:p>
    <w:p w:rsidR="003A5E25" w:rsidRPr="003E4654" w:rsidRDefault="003E4654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​туре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школь​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турное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</w:t>
      </w:r>
    </w:p>
    <w:p w:rsidR="003A5E25" w:rsidRPr="003E4654" w:rsidRDefault="003E465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«Русского язы​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ка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», в 4 классе — 170 ч.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/>
        <w:ind w:right="144" w:firstLine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3A5E25" w:rsidRPr="003E4654" w:rsidRDefault="003E465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3A5E25" w:rsidRPr="003E4654" w:rsidRDefault="003E4654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ка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государственного языка Российской Федерации; пони​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мание роли русского языка как языка межнационального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3A5E25" w:rsidRPr="003E4654" w:rsidRDefault="003E4654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видами речевой деятельности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ос​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3A5E25" w:rsidRPr="003E4654" w:rsidRDefault="003E4654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346" w:after="0" w:line="271" w:lineRule="auto"/>
        <w:ind w:right="1296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язык межнационального общения. Раз​личные методы познания языка: наблюдение, анализ, лингвистический эксперимент, мини-​исследование, проект.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Характеристика, сравнение, классификация звуков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вне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в слове по заданным параметрам.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​буквенный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разбор слова.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Правильная интонация в процессе говорения и чтения. Нор​мы произношения звуков и сочетаний звуков; ударение в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вах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нормами современного русского литератур​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работы: наблюдение за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ванием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 синонимов, антонимов, устаревших слов (про​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стые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случаи). Наблюдение за использованием в речи фразеологизмов (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стые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случаи).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наиболее употребляемых суффиксов изученных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стей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(ознакомление).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самостоятельные и служебные. Имя существительное. Склонение имён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существительных (кроме существительных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я,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 на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ья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типа гостья, на 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ье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типа ожерелье во множественном числе);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соб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на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суще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ствительные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1, 2, 3-​го склонения (повторение изученного). Не​ склоняемые имена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существительные (ознакомление). Имя прилагательное. Зависимость формы имени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прилага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​тельного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1-​го и 3​-го лица единственного и множественного числа; склонение личных местоимений. Глагол.  Изменение глаголов по лицам и числам  в настоящем и будущем времени (спряжение) І и ІІ спряжение глаголов. Способы определения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спряжения глаголов. Наречие (общее представление). Значение, вопросы,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употреб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ление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осоз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нание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их сходства и различий; виды предложений по цели высказывания (повествовательные, вопросительные и побуди​тельные);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вопро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​сов); распространённые и нераспространённые предложения (повторение изученного). Предложения с однородными членами: без союзов, с союзами а, но, с одиночным союзом и. Интонация перечисления в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ложениях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​граммы в слове; контроль при проверке собственных 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предло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женных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(повторение и применение на новом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орфогра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фическом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материале). Использование орфографического словаря для определения (уточнения) написания слова.</w:t>
      </w:r>
    </w:p>
    <w:p w:rsidR="003A5E25" w:rsidRPr="003E4654" w:rsidRDefault="003E465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3A5E25" w:rsidRPr="003E4654" w:rsidRDefault="003E4654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падежные окончания имён существительных (кроме существительных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я,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а также кроме собственных имён существительных на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3A5E25" w:rsidRPr="003E4654" w:rsidRDefault="003E465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безударные падежные окончания имён прилагательных;</w:t>
      </w:r>
    </w:p>
    <w:p w:rsidR="003A5E25" w:rsidRPr="003E4654" w:rsidRDefault="003E4654">
      <w:pPr>
        <w:autoSpaceDE w:val="0"/>
        <w:autoSpaceDN w:val="0"/>
        <w:spacing w:before="192" w:after="0" w:line="230" w:lineRule="auto"/>
        <w:jc w:val="center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мягкий знак после шипящих  на  конце  глаголов  в  форме 2-​го лица единственного числа;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наличие или  отсутствие  мягкого  знака  в  глаголах 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ься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тся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A5E25" w:rsidRPr="003E4654" w:rsidRDefault="003E4654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безударные личные окончания глаголов;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знаки препинания в предложениях с однородными членами, соединёнными союзами и, а, но и без союзов.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78" w:after="0" w:line="262" w:lineRule="auto"/>
        <w:ind w:right="720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Повторение и продолжение работы, начатой в предыдущих классах: ситуации устного и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письмен​ной речи. Изложение (подробный устный и письменный пересказ тек​ста; выборочный устный пересказ текста).</w:t>
      </w:r>
    </w:p>
    <w:p w:rsidR="003A5E25" w:rsidRPr="003E4654" w:rsidRDefault="003E465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Сочинение как вид письменной работы. Изучающее, ознакомительное чтение. Поиск информации, заданной в тексте в явном виде. Формулирование простых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вы​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водов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информации, содержащейся в тексте.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Интер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претация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обобщение содержащейся в тексте информации.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4 классе направлено на достижение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3A5E25" w:rsidRPr="003E4654" w:rsidRDefault="003E4654">
      <w:pPr>
        <w:autoSpaceDE w:val="0"/>
        <w:autoSpaceDN w:val="0"/>
        <w:spacing w:before="38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своей этнокультурной и российской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граждан​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первоначальные представления о человеке как члене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доброжелатель​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​вой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интерес к различным профессиям,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актив​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3A5E25" w:rsidRPr="003E4654" w:rsidRDefault="003E4654">
      <w:pPr>
        <w:autoSpaceDE w:val="0"/>
        <w:autoSpaceDN w:val="0"/>
        <w:spacing w:before="26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причинно​следственные связи в ситуациях наблюдения за языковым материалом, делать выводы.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исследование,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рях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справочниках;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соблюдать с помощью взрослых (педагогических работни​ков, родителей, законных</w:t>
      </w:r>
      <w:proofErr w:type="gramEnd"/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p w:rsidR="003A5E25" w:rsidRPr="003E4654" w:rsidRDefault="003E4654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​скую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</w:t>
      </w:r>
      <w:proofErr w:type="spellEnd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корректно и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аргументированно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высказывать своё  мне​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​-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исследования, проектного задания;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3E4654">
        <w:rPr>
          <w:lang w:val="ru-RU"/>
        </w:rPr>
        <w:tab/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proofErr w:type="spellEnd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  <w:proofErr w:type="gramEnd"/>
    </w:p>
    <w:p w:rsidR="003A5E25" w:rsidRPr="003E4654" w:rsidRDefault="003E4654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дляпо​лучения результата;—    выстраивать последовательность выбранных действий.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причины успеха/неудач учебной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деятель​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3A5E25" w:rsidRPr="003E4654" w:rsidRDefault="003E4654">
      <w:pPr>
        <w:autoSpaceDE w:val="0"/>
        <w:autoSpaceDN w:val="0"/>
        <w:spacing w:before="26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3A5E25" w:rsidRPr="003E4654" w:rsidRDefault="003E4654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3E4654">
        <w:rPr>
          <w:lang w:val="ru-RU"/>
        </w:rPr>
        <w:br/>
      </w:r>
      <w:r w:rsidRPr="003E4654">
        <w:rPr>
          <w:lang w:val="ru-RU"/>
        </w:rPr>
        <w:tab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3A5E25" w:rsidRPr="003E4654" w:rsidRDefault="003E4654">
      <w:pPr>
        <w:autoSpaceDE w:val="0"/>
        <w:autoSpaceDN w:val="0"/>
        <w:spacing w:before="26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A5E25" w:rsidRPr="003E4654" w:rsidRDefault="003E4654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3A5E25" w:rsidRPr="003E4654" w:rsidRDefault="003E4654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осознавать многообразие языков и культур на территории Российской Федерации, осознавать язык как одну из главных духовно​нравственных ценностей народа;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3A5E25" w:rsidRPr="003E4654" w:rsidRDefault="003E4654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осознавать правильную устную и письменную речь как показатель общей культуры человека;</w:t>
      </w:r>
    </w:p>
    <w:p w:rsidR="003A5E25" w:rsidRPr="003E4654" w:rsidRDefault="003E4654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​буквенный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разбор слов (в соответствии с предложенным в учебнике алгоритмом);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подбирать к предложенным словам синонимы; подбирать к предложенным словам антонимы;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в речи слова, значение которых требует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уточне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определять значение слова по контексту;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разбор по составу слов с однозначно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выделяе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мыми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морфемами; составлять схему состава слова; соотносить состав слова с представленной схемой;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принадлежность слова к определённой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(в объёме изученного) по комплексу освоенных грамматических признаков;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​тельных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: склонение, род, число, падеж; проводить разбор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име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​ни существительного как части речи;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имён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прилагатель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 род (в единственном числе), число, падеж; проводить разбор имени прилагательного как части речи;</w:t>
      </w:r>
    </w:p>
    <w:p w:rsidR="003A5E25" w:rsidRPr="003E4654" w:rsidRDefault="003E4654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глаго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лы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настоящем и будущем времени по лицам и числам (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спря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​гать); проводить разбор глагола как части речи;</w:t>
      </w:r>
    </w:p>
    <w:p w:rsidR="003A5E25" w:rsidRPr="003E4654" w:rsidRDefault="003E4654">
      <w:pPr>
        <w:autoSpaceDE w:val="0"/>
        <w:autoSpaceDN w:val="0"/>
        <w:spacing w:before="192" w:after="0" w:line="271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грамматические признаки личного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местоиме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 форме:  лицо, число,  род  (у  местоимений 3-го лица в единственном числе); использовать личные место​имения для устранения неоправданных повторов в тексте;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предложение, словосочетание и слово;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предложения по цели высказывания и по эмоциональной окраске;</w:t>
      </w:r>
    </w:p>
    <w:p w:rsidR="003A5E25" w:rsidRPr="003E4654" w:rsidRDefault="003E4654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распространённые и нераспространённые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A5E25" w:rsidRPr="003E4654" w:rsidRDefault="003E4654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предложения с однородными членами;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со​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ставлять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предложения с однородными членами; использовать предложения с однородными членами в речи;</w:t>
      </w:r>
    </w:p>
    <w:p w:rsidR="003A5E25" w:rsidRPr="003E4654" w:rsidRDefault="003E4654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на​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зывания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предложе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без называния терминов);​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714" w:bottom="422" w:left="666" w:header="720" w:footer="720" w:gutter="0"/>
          <w:cols w:space="720" w:equalWidth="0">
            <w:col w:w="10520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10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307" w:lineRule="auto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производить синтаксический разбор простого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предложе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находить место орфограммы в слове и между словами на изученные правила;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изученные правила правописания, в том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чис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: непроверяемые гласные и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согласные (перечень слов в орфографическом словаре учебника); безударные падежные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оконча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(кроме существительных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я,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, а также кроме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собственных имён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на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ов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, -ин,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); безударные падежные окончания имён прилагательных; мягкий знак после шипящих на конце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глаго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​лов в форме 2-​го лица единственного числа; наличие или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отсут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ствие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мягкого знака в глаголах на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ься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-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тся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; безударные личные окончания глаголов; знаки препинания в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предложени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ях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с однородными членами, соединёнными союзами и, а, но и без союзов;</w:t>
      </w:r>
    </w:p>
    <w:p w:rsidR="003A5E25" w:rsidRPr="003E4654" w:rsidRDefault="003E4654">
      <w:pPr>
        <w:autoSpaceDE w:val="0"/>
        <w:autoSpaceDN w:val="0"/>
        <w:spacing w:before="240" w:after="0" w:line="353" w:lineRule="auto"/>
        <w:ind w:right="288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правильно списывать тексты объёмом не более 85 слов;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писать под диктовку тексты объёмом не более 80 слов с учётом изученных правил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исправлять орфографические 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пунктуацион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ошибки на изученные правила, описки;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ситуацию общения (с какой целью, с кем, где происходит общение); выбирать адекватные языковые средства в ситуации общения;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устное диалогическое и монологическое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высказы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вание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(4—6 предложений), соблюдая орфоэпические нормы, правильную интонацию, нормы речевого взаимодействия;— 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др.);—  определять тему и основную мысль текста;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самостоятель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​но озаглавливать текст с опорой на тему или основную мысль;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порядок предложений и частей текста;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к заданным текстам;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подробный пересказ текста (устно и </w:t>
      </w:r>
      <w:proofErr w:type="spellStart"/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менно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выборочный пересказ текста (устно);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писать (после предварительной подготовки) сочинения по заданным темам;</w:t>
      </w:r>
    </w:p>
    <w:p w:rsidR="003A5E25" w:rsidRPr="003E4654" w:rsidRDefault="003E4654">
      <w:pPr>
        <w:autoSpaceDE w:val="0"/>
        <w:autoSpaceDN w:val="0"/>
        <w:spacing w:before="238" w:after="0" w:line="317" w:lineRule="auto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ознакомительное, изучающее чтение, по​иск информации; формулировать устно и письменно простые выводы на основе прочитанной (услышанной) информации;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ин​</w:t>
      </w:r>
      <w:r w:rsidRPr="003E4654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3E4654">
        <w:rPr>
          <w:lang w:val="ru-RU"/>
        </w:rPr>
        <w:br/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терпретировать</w:t>
      </w:r>
      <w:proofErr w:type="spellEnd"/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обобщать содержащуюся в тексте информацию;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—  объяснять своими словами значение изученных понятий; использовать изученные понятия;—  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328" w:right="690" w:bottom="1344" w:left="1086" w:header="720" w:footer="720" w:gutter="0"/>
          <w:cols w:space="720" w:equalWidth="0">
            <w:col w:w="1012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4" w:line="220" w:lineRule="exact"/>
        <w:rPr>
          <w:lang w:val="ru-RU"/>
        </w:rPr>
      </w:pPr>
    </w:p>
    <w:p w:rsidR="003A5E25" w:rsidRDefault="003E465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A5E2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</w:tr>
      <w:tr w:rsidR="003A5E25" w:rsidRPr="008663F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1. </w:t>
            </w:r>
            <w:r w:rsidRPr="003E465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Сведения о русском языке</w:t>
            </w:r>
          </w:p>
        </w:tc>
      </w:tr>
      <w:tr w:rsidR="003A5E25" w:rsidRPr="008663FE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как язык межнационального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80" w:after="0" w:line="245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«Почему каждому народу важно сохранять свой язык?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 общаться разным народам,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проживающим в одной стране?», в ходе диалога формулируются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суждения о многообразии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языково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​го пространства России и о значении русского языка как языка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межнационального общения;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80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80" w:after="0" w:line="245" w:lineRule="auto"/>
              <w:ind w:right="432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«Почему каждому народу важно сохранять свой язык?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Как общаться разным народам,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проживающим в одной стране?», в ходе диалога формулируются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суждения о многообразии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языково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​го пространства России и о значении русского языка как языка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межнационального общения;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60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 и графика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2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предложенного алгоритма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буквен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ного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разбора;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Звуко-буквенный разбор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предложенного алгоритма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буквен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ного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разбора;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Лексика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задания: выбор из ряда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синони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мов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слова, которое подходит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заполнения пропуска в предложении текста, объяснение своего выбора;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использованием в речи фразеологизмов (простые случаи)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словарём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фразеоло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гизмов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выписывание значений 2—3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фразеологизмов;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Состав слова (морфемика)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Основа слова. Состав неизменяемых слов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«Что мы помним о частях слова?», в ходе диалога даётся устная характеристика частей слова по заданным признакам (значение, способ выделения, способ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обозначения);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Морфология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 речи самостоятельные и служебные.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разным частям речи;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Имя существительное. Повторение: склонение имён существительных; имена существительные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Несклоняемые имена существительные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Склонение имён прилагательных во множественном числе.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Местоимение. Личные местоимения. Повторение: личные местоимения 1-го и 3-го лица единственного и множественного числа; склонение личных местоимений.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7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относящихся к одной части речи, но различающихся грамматическими признаками;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группировки слов (в качестве основания для группировки могут быть использованы различные признаки, например: по частям речи; для имён существительных —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родам, числам, склонениям,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глаголов — по вопросам, временам,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спряже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ниям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Глагол. Изменение глаголов по лицам и числам в настоящем и будущем времени (спряжение)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І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ІІ спряжение глаголов. Способы определения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спряжения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 «Части речи», анализ содержания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цы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сравнения слов, относящих​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разным частям речи;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слов на основании того, какой частью речи они являются;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классификация частей речи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признаку (самостоятельные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служебные части речи);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задания, связанного с выбором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 для сравнения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относящихся к одной части речи, но различающихся грамматическими признаками;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5.10.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Союз; союзы и, а, но в простых и сложных предложениях.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классификация частей речи по признаку (самостоятельные и служебные части речи);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Частица не, её значение (повторение)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Дифференцированное задание: классификация частей речи по признаку (самостоятельные и служебные части речи);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882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Синтаксис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Повторение: слово, сочетание слов (словосочетание) и предложение, осознание их сходства и различий; виды предложений по цели высказывания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сравниваются предложение,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словосочетание, слово,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обосновываются их сходство и различия;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6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с однородными членами: без союзов, с союзами </w:t>
            </w:r>
            <w:r w:rsidRPr="003E465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а, но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одиночным союзом </w:t>
            </w:r>
            <w:r w:rsidRPr="003E465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Интонация перечисления в предложениях с однородными членами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соотнесение изученных понятий (однородные члены предложения, сложное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предложение) с примерами;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 w:rsidRPr="003E4654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и, а, но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 бессоюзные сложные предложения (без называния терминов)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группировка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 по определённому признаку;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50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7</w:t>
            </w:r>
            <w:bookmarkStart w:id="0" w:name="_GoBack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  <w:bookmarkEnd w:id="0"/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планировать свои действия по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нию</w:t>
            </w:r>
            <w:proofErr w:type="spellEnd"/>
            <w:proofErr w:type="gramEnd"/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орфографической задачи?»,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результатам диалога актуализация последовательности действий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проверке изученных орфограмм;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алгоритмов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изучаемых в данном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классе орфографических правил,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следование составленным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алгоритмам;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анализа текста на наличие в нём слов с определённой орфограммой;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«Как планировать свои действия по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нию</w:t>
            </w:r>
            <w:proofErr w:type="spellEnd"/>
            <w:proofErr w:type="gramEnd"/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орфографической задачи?»,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результатам диалога актуализация последовательности действий по проверке изученных орфограмм; Моделирование алгоритмов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изучаемых в данном классе орфографических правил, следование составленным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алгоритмам;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орфографического словаря для определения (уточнения)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написания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Формированиедействияконтроляпри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проверке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собственных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предложенных текстов.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Устное высказывание при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обосновании правильности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написания, при обобщении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результатов наблюдения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орфографическим материалом;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8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безударные падежные окончания имён существительных 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 также кроме собственных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безударные падежные окончания имён прилагательных;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мягкий знак после шипящих на конце глаголов в форме 2-го лица единственного числа;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наличие или отсутствие мягкого знака в глаголах на </w:t>
            </w:r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ться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</w:t>
            </w:r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тся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безударные личные окончания глаголов; знаки препинания в предложениях с однородными членами, соединёнными союзами </w:t>
            </w:r>
            <w:r w:rsidRPr="003E465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и, а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3E465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и без союзов.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 на развитие контроля: установление при работе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дидактическим текстом соответствия написания слов орфографическим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нормам, нахождение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орфографических ошибок;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ошибок на применение способа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проверки орфограммы; ошибок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объяснении выбора буквы на месте орфограммы;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слов по месту орфограммы;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группировка слов по типу орфограммы;</w:t>
            </w:r>
            <w:proofErr w:type="gramEnd"/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группировка слов, написание которых можно объяснить изученными правилами, и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написание которых изученными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правилами объяснить нельзя;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предложений,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слова с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непрове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3E4654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3E4654">
              <w:rPr>
                <w:lang w:val="ru-RU"/>
              </w:rPr>
              <w:br/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ряемыми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орфограммами;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Оценивание собственного результата выполнения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​ческой задачи, корректировка с помощью учителя своих действий для преодоления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ошибок при списывании текстов и записи под диктовку;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знаками препинания в сложном предложении, состоящем из двух простых.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Оценивание собственного результата выполнения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​ческой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задачи, корректировка с помощью учителя своих действий для преодоления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ошибок при списывании текстов и записи под диктовку;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алгоритмов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изучаемых в данном классе орфографических правил, следование составленным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алгоритмам;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50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3A5E25" w:rsidRPr="008663FE">
        <w:trPr>
          <w:trHeight w:hRule="exact" w:val="53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создавать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устные и письменные тексты разных типов (описание, рассуждение,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повествование);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выбор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соответствующего заданной ситуации жанра и написание письма,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поздравительной открытки, записки; Творческое задание: составление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текстов разных типов (описание,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повествование, рассуждение) на одну и ту же тему;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написание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отзыва на прочитанную книгу;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анализ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дидактического текста и нахождение в нём смысловых ошибок;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Творческие задания: создавать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устные и письменные тексты разных типов (описание, рассуждение,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повествование);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выбор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соответствующего заданной ситуации жанра и написание письма,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поздравительной открытки, записки; Творческое задание: составление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текстов разных типов (описание,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повествование, рассуждение) на одну и ту же тему;</w:t>
            </w:r>
            <w:proofErr w:type="gramEnd"/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написание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отзыва на прочитанную книгу;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 w:rsidRPr="008663FE">
        <w:trPr>
          <w:trHeight w:hRule="exact" w:val="53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собственных действий при работе над изложениями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сочинениями, соотнесение своих действий с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предложенны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​ми</w:t>
            </w:r>
            <w:proofErr w:type="gramEnd"/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алгоритмами;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0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0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Сочинение как вид письменной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правильности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учебной задачи: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собственного текста с исходным (для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изложе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заданной темой (для сочинений);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Изучающее, ознакомительное чтение. Поиск информации, заданной в тексте в явном виде.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задание: выбор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источника получения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мации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(определённый тип словаря,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справочников) для решения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учебно</w:t>
            </w:r>
            <w:proofErr w:type="spellEnd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​-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задачи;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</w:tbl>
    <w:p w:rsidR="003A5E25" w:rsidRPr="003E4654" w:rsidRDefault="003A5E25">
      <w:pPr>
        <w:autoSpaceDE w:val="0"/>
        <w:autoSpaceDN w:val="0"/>
        <w:spacing w:after="0" w:line="14" w:lineRule="exact"/>
        <w:rPr>
          <w:lang w:val="ru-RU"/>
        </w:rPr>
      </w:pPr>
    </w:p>
    <w:p w:rsidR="003A5E25" w:rsidRPr="003E4654" w:rsidRDefault="003A5E25">
      <w:pPr>
        <w:rPr>
          <w:lang w:val="ru-RU"/>
        </w:rPr>
        <w:sectPr w:rsidR="003A5E25" w:rsidRPr="003E465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5680"/>
        <w:gridCol w:w="528"/>
        <w:gridCol w:w="1104"/>
        <w:gridCol w:w="1142"/>
        <w:gridCol w:w="804"/>
        <w:gridCol w:w="2702"/>
        <w:gridCol w:w="1020"/>
        <w:gridCol w:w="2054"/>
      </w:tblGrid>
      <w:tr w:rsidR="003A5E25" w:rsidRPr="008663FE">
        <w:trPr>
          <w:trHeight w:hRule="exact" w:val="53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Формулирование простых выводов на основе информации, содержащейся в тексте.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Интерпретация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обобщениесодержащейся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тексте информации.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Практическое задание: выбор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источника получения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мации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(определённый тип словаря,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справочников) для решения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учебно</w:t>
            </w:r>
            <w:proofErr w:type="spellEnd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​-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задачи;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подготовка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небольшого публичного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выступления;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philology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default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– Русский филологический портал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47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russkiyjazik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–Энциклопедия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«Языкознание»</w:t>
            </w:r>
          </w:p>
          <w:p w:rsidR="003A5E25" w:rsidRPr="003E4654" w:rsidRDefault="003E4654">
            <w:pPr>
              <w:autoSpaceDE w:val="0"/>
              <w:autoSpaceDN w:val="0"/>
              <w:spacing w:before="212" w:after="0" w:line="25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mlis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– Методико-литературный интернет-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сервис (МЛИС) создается как виртуальное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аккумулирующее научный, методический,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педагогический опыт,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актуальный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современного учителя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литературы </w:t>
            </w:r>
            <w:r w:rsidRPr="003E4654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/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Учительский портал.</w:t>
            </w:r>
          </w:p>
          <w:p w:rsidR="003A5E25" w:rsidRPr="003E4654" w:rsidRDefault="003E4654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Уроки, презентации,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контрольные работы, тесты, компьютерные программы, методические разработки по русскому языку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</w:t>
            </w:r>
          </w:p>
        </w:tc>
      </w:tr>
      <w:tr w:rsidR="003A5E25">
        <w:trPr>
          <w:trHeight w:hRule="exact" w:val="350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Итогопоразделу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4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8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  <w:tr w:rsidR="003A5E25">
        <w:trPr>
          <w:trHeight w:hRule="exact" w:val="328"/>
        </w:trPr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6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78" w:line="220" w:lineRule="exact"/>
      </w:pPr>
    </w:p>
    <w:p w:rsidR="003A5E25" w:rsidRDefault="003E465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3A5E2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A5E25" w:rsidRDefault="003A5E25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E25" w:rsidRDefault="003A5E25"/>
        </w:tc>
      </w:tr>
      <w:tr w:rsidR="003A5E25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язык межнационального </w:t>
            </w:r>
            <w:r w:rsidRPr="003E4654">
              <w:rPr>
                <w:lang w:val="ru-RU"/>
              </w:rPr>
              <w:br/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накомство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различными методами познания языка: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наблюдение, анализ, лингвистический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эксперимент, мини-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исследование, проект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классификация звуков вне слова и в слове по заданным параметрам.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изложение деформированного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в речи антонимов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в речи синонимов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в речи устаревших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в речи фразеологизмов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в речи фразеологизмов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состав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изменяемых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выделение в словах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однозначно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выделяемыми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морфемами окончания, корня, приставки,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состав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изменяемых слов,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выделение в словах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однозначно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выделяемыми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морфемами окончания, корня, приставки,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 слова. Состав неизменяемых слов (ознакомление).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 слова. Состав неизменяемых слов (ознакомление).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наиболее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употребляемых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суффиксов изученных частей речи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 w:rsidRPr="008663FE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изложение деформированного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деформированного текста;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Части речи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самостоятельные и служебные.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Начальная форма имени существительного.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1, 2, 3 склонение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1, 2, 3 склонение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1-е склонение имен существительных.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сочинения по репродукции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художника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А.А.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«Первый снег» (сочинение –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2-е склонение имен существительных.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3-е склонение имен существительных.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текста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Несклоняемые имена существительные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Несклоняемые имена существительные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Несклоняемые имена существительные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Имя прилагательное.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Начальная форма имени прилагательного.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и число имён прилагательных.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ние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родам (в единственном числе).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ние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родам (в единственном числе).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формы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 прилагательного от формы имени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формы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 прилагательного от формы имени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формы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 прилагательного от формы имени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множественном числе.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множественном числе.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Склонение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во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множественном числе.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Сочинение описание по личным наблюдениям на тему «Моя любимая игрушка».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личные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местоимения 1-го и 3-го лица единственного 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личные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местоимения 1-го и 3-го лица единственного 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 личных местоимений.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 личных местоимений.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Глагол. Изменение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глаголов по лицам и числам в настоящем и будущем времени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(спряжение)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Глагол. Изменение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глаголов по лицам и числам в настоящем и будущем времени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(спряжение)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Глагол. Изменение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глаголов по лицам и числам в настоящем и будущем времени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(спряжение)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І и ІІ спряжение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І и ІІ спряжение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І и ІІ спряжение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Сочинение-отзыв по репродукции картины В.М. Васнецова "Иван Царевич на Сером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Волке".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спряжения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Наречие (общее представление).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Значение, вопросы, употребление в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Наречие (общее представление).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Значение, вопросы, употребление в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Предлог. Повторение: отличие предлогов от приставок.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Союз; союзы и, а, но в простых и сложных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Союз; союзы и, а, но в простых и сложных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сочинения–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зыва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репродукции картины художника В.А.</w:t>
            </w:r>
          </w:p>
          <w:p w:rsidR="003A5E25" w:rsidRDefault="003E4654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Тропинина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Кружевница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слово,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сочетание слов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(словосочетание)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предложение, осознание их сходства и различий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Повторение: слово,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сочетание слов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(словосочетание)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предложение, осознание их сходства и различий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(повествовательные, вопросительные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побудительные)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(повествовательные, вопросительные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побудительные)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 (восклицательные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невосклицательные)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 (восклицательные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невосклицательные)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11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Связь между словами в словосочетании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(при помощи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смысловых вопросов)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Связь между словами в словосочетании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(при помощи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смысловых вопросов)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членами: без союзов, с союзами а, но, с одиночным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союзом 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членами: без союзов, с союзами а, но, с одиночным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союзом 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членами: без союзов, с союзами а, но, с одиночным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союзом 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Интонация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перечисления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Интонация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перечисления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изложение повествовательного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текста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1—3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1—3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места возможного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ошибки, использование различных способов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в зависимости от места орфограммы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зоркости: осознание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места возможного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ошибки, использование различных способов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в зависимости от места орфограммы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поздравительной открытки.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словаря для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(уточнения) написания слова.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действия контроля при проверке собственных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предложенных текстов.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применение:-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 также кроме собственных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применение:-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 также кроме собственных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применение:-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 также кроме собственных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применение:-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 также кроме собственных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Ознакомление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 и их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применение:-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(кроме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-м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а также кроме собственных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 на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-ин,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1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текста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составленному плану.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речи. Проект: Говорите правильно!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 w:rsidP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Мягкий знак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шипящих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конце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 в форме 2-го лица единственного числа;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Мягкий знак после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 в форме 2-го лица единственного числа;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Мягкий знак после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 в форме 2-го лица единственного числа;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Мягкий знак после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 в форме 2-го лица единственного числа;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Мягкий знак после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глаголов в форме 2-го лица единственного числа;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Развитие речи. Проект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мена прилагательные в «Сказке о рыбаке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рыбке» А.С. Пушкина.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глаголах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Наличие или отсутствие мягкого знака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глаголах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глаголах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Наличие или отсутствие мягкого знака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глаголах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глаголах на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ься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-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576" w:right="288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</w:t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Развитие речи.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Составление текста </w:t>
            </w:r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–р</w:t>
            </w:r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ассуждения по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репродукции картины В. Серова «Мика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Морозов»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Безударные личные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Безударные личные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Безударные личные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Безударные личные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Безударные личные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окончания глаголов.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sz w:val="18"/>
                <w:szCs w:val="18"/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118. Знаки препинания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в предложениях с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однородными членами, соединёнными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576" w:right="144" w:hanging="576"/>
              <w:rPr>
                <w:sz w:val="18"/>
                <w:szCs w:val="18"/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119. Знаки препинания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в предложениях с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однородными членами, соединёнными </w:t>
            </w:r>
            <w:r w:rsidRPr="003E4654">
              <w:rPr>
                <w:sz w:val="18"/>
                <w:szCs w:val="18"/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Знаки препинания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соединёнными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Знаки препинания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соединёнными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Знаки препинания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соединёнными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Знаки препинания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предложениях с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соединёнными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союзами и, а, но, и без союзов.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156" w:right="144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Развитие речи. Работа с текстом. Подробное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деформированного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повествовательного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прошедшего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мени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родам (в единственном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и числам.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глаголов </w:t>
            </w:r>
            <w:r w:rsidRPr="003E4654">
              <w:rPr>
                <w:lang w:val="ru-RU"/>
              </w:rPr>
              <w:tab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прошедшем времени.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прошедшего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мени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родам (в единственном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и числам.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глаголов </w:t>
            </w:r>
            <w:r w:rsidRPr="003E4654">
              <w:rPr>
                <w:lang w:val="ru-RU"/>
              </w:rPr>
              <w:tab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прошедшем времени.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прошедшего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мени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родам (в единственном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и числам.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прошедшего </w:t>
            </w:r>
            <w:proofErr w:type="spellStart"/>
            <w:proofErr w:type="gram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мени</w:t>
            </w:r>
            <w:proofErr w:type="spellEnd"/>
            <w:proofErr w:type="gram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родам (в единственном 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​</w:t>
            </w:r>
            <w:proofErr w:type="spellStart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</w:t>
            </w:r>
            <w:proofErr w:type="spellEnd"/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) и числам.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речи. Работа с текстом. Подробное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деформированного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повествовательного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сложном предложении,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состоящем из двух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сложном предложении,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состоящем из двух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сложном предложении,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состоящем из двух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сложном предложении,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состоящем из двух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сложном предложении,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состоящем из двух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135</w:t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. Развитие речи. </w:t>
            </w:r>
            <w:r w:rsidRPr="00DA2C68">
              <w:rPr>
                <w:sz w:val="20"/>
                <w:szCs w:val="20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Составление текста на спортивную тему по выбору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учащихся.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138.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Наблюдение за знаками препинания в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141.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</w:t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</w:t>
            </w:r>
            <w:r w:rsidRPr="00DA2C68">
              <w:rPr>
                <w:sz w:val="20"/>
                <w:szCs w:val="20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4" w:lineRule="auto"/>
              <w:ind w:left="156" w:right="720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 чтение.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4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156" w:right="720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 чтение.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156" w:right="720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 чтение.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Изучающее,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 чтение.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</w:t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речи. </w:t>
            </w:r>
            <w:r w:rsidRPr="00DA2C68">
              <w:rPr>
                <w:sz w:val="20"/>
                <w:szCs w:val="20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</w:t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147. </w:t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Формулирование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простых выводов на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основе информации,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содержащейся в тексте.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Формулирование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простых выводов на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информации,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содержащейся в тексте.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149. Развитие речи.</w:t>
            </w:r>
          </w:p>
          <w:p w:rsidR="003A5E25" w:rsidRPr="003E4654" w:rsidRDefault="003E4654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 по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репродукции картины И.И. Левитана «Весна.</w:t>
            </w:r>
          </w:p>
          <w:p w:rsidR="003A5E25" w:rsidRDefault="003E4654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Большаявода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150</w:t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. Формулирование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простых выводов на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основе информации,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содержащейся в тексте.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Формулирование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простых выводов на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информации,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содержащейся в тексте.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DA2C68" w:rsidRDefault="003E4654">
            <w:pPr>
              <w:autoSpaceDE w:val="0"/>
              <w:autoSpaceDN w:val="0"/>
              <w:spacing w:before="98" w:after="0" w:line="278" w:lineRule="auto"/>
              <w:ind w:left="576" w:right="144" w:hanging="576"/>
              <w:rPr>
                <w:sz w:val="18"/>
                <w:szCs w:val="18"/>
                <w:lang w:val="ru-RU"/>
              </w:rPr>
            </w:pP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152. Интерпретация и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обобщение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содержащейся в тексте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DA2C68" w:rsidRDefault="003E4654">
            <w:pPr>
              <w:autoSpaceDE w:val="0"/>
              <w:autoSpaceDN w:val="0"/>
              <w:spacing w:before="98" w:after="0" w:line="230" w:lineRule="auto"/>
              <w:ind w:left="72"/>
              <w:rPr>
                <w:sz w:val="18"/>
                <w:szCs w:val="18"/>
              </w:rPr>
            </w:pP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Диктант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DA2C68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sz w:val="18"/>
                <w:szCs w:val="18"/>
                <w:lang w:val="ru-RU"/>
              </w:rPr>
            </w:pP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154. Повторение и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DA2C68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sz w:val="18"/>
                <w:szCs w:val="18"/>
                <w:lang w:val="ru-RU"/>
              </w:rPr>
            </w:pP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155. Повторение и </w:t>
            </w:r>
            <w:r w:rsidRPr="00DA2C68">
              <w:rPr>
                <w:sz w:val="18"/>
                <w:szCs w:val="18"/>
                <w:lang w:val="ru-RU"/>
              </w:rPr>
              <w:br/>
            </w:r>
            <w:r w:rsidRPr="00DA2C6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100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3A5E25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160.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76"/>
        <w:gridCol w:w="2676"/>
        <w:gridCol w:w="734"/>
        <w:gridCol w:w="1620"/>
        <w:gridCol w:w="1668"/>
        <w:gridCol w:w="1164"/>
        <w:gridCol w:w="2114"/>
      </w:tblGrid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78" w:lineRule="auto"/>
              <w:ind w:left="576" w:right="144" w:hanging="57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163. Повторение и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продолжение работы, начатой в предыдущих классах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78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Изложение (подробный устный и письменный пересказ текста;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выборочный устный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пересказ текста).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81" w:lineRule="auto"/>
              <w:ind w:left="156" w:right="144" w:hanging="156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Изложение (подробный устный и письменный пересказ текста;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выборочный устный </w:t>
            </w:r>
            <w:r w:rsidRPr="003E4654">
              <w:rPr>
                <w:lang w:val="ru-RU"/>
              </w:rPr>
              <w:br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пересказ текста).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6C069B" w:rsidRDefault="003E4654">
            <w:pPr>
              <w:autoSpaceDE w:val="0"/>
              <w:autoSpaceDN w:val="0"/>
              <w:spacing w:before="98" w:after="0" w:line="283" w:lineRule="auto"/>
              <w:ind w:left="576" w:hanging="576"/>
              <w:rPr>
                <w:sz w:val="18"/>
                <w:szCs w:val="18"/>
                <w:lang w:val="ru-RU"/>
              </w:rPr>
            </w:pP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166. Корректирование </w:t>
            </w:r>
            <w:r w:rsidRPr="006C069B">
              <w:rPr>
                <w:sz w:val="18"/>
                <w:szCs w:val="18"/>
                <w:lang w:val="ru-RU"/>
              </w:rPr>
              <w:br/>
            </w: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текстов (заданных и </w:t>
            </w:r>
            <w:r w:rsidRPr="006C069B">
              <w:rPr>
                <w:sz w:val="18"/>
                <w:szCs w:val="18"/>
                <w:lang w:val="ru-RU"/>
              </w:rPr>
              <w:br/>
            </w: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собственных) с учётом точности, </w:t>
            </w:r>
            <w:r w:rsidRPr="006C069B">
              <w:rPr>
                <w:sz w:val="18"/>
                <w:szCs w:val="18"/>
                <w:lang w:val="ru-RU"/>
              </w:rPr>
              <w:br/>
            </w: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правильности, богатства и выразительности </w:t>
            </w:r>
            <w:r w:rsidRPr="006C069B">
              <w:rPr>
                <w:sz w:val="18"/>
                <w:szCs w:val="18"/>
                <w:lang w:val="ru-RU"/>
              </w:rPr>
              <w:br/>
            </w: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письменной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6C069B" w:rsidRDefault="003E4654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sz w:val="18"/>
                <w:szCs w:val="18"/>
                <w:lang w:val="ru-RU"/>
              </w:rPr>
            </w:pP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167. Сочинение как вид </w:t>
            </w:r>
            <w:r w:rsidRPr="006C069B">
              <w:rPr>
                <w:sz w:val="18"/>
                <w:szCs w:val="18"/>
                <w:lang w:val="ru-RU"/>
              </w:rPr>
              <w:tab/>
            </w:r>
            <w:r w:rsidRPr="006C069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письменной 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168. Сочинение как вид </w:t>
            </w:r>
            <w:r w:rsidRPr="003E4654">
              <w:rPr>
                <w:lang w:val="ru-RU"/>
              </w:rPr>
              <w:tab/>
            </w: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письменной работы.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A5E25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за год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3A5E25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 Обобщение за год.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A5E25"/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3A5E25">
        <w:trPr>
          <w:trHeight w:hRule="exact" w:val="808"/>
        </w:trPr>
        <w:tc>
          <w:tcPr>
            <w:tcW w:w="3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A5E25" w:rsidRPr="003E4654" w:rsidRDefault="003E465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E465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5E25" w:rsidRDefault="003E465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3A5E25" w:rsidRDefault="003A5E25">
      <w:pPr>
        <w:autoSpaceDE w:val="0"/>
        <w:autoSpaceDN w:val="0"/>
        <w:spacing w:after="0" w:line="14" w:lineRule="exact"/>
      </w:pPr>
    </w:p>
    <w:p w:rsidR="003A5E25" w:rsidRDefault="003A5E25">
      <w:pPr>
        <w:sectPr w:rsidR="003A5E25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Default="003A5E25">
      <w:pPr>
        <w:autoSpaceDE w:val="0"/>
        <w:autoSpaceDN w:val="0"/>
        <w:spacing w:after="78" w:line="220" w:lineRule="exact"/>
      </w:pPr>
    </w:p>
    <w:p w:rsidR="003A5E25" w:rsidRDefault="003E465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A5E25" w:rsidRDefault="003E465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A5E25" w:rsidRPr="003E4654" w:rsidRDefault="003E4654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Рамзаева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Т.Г., Русский язык (в 2 частях). Учебник. 4 класс. ООО «ДРОФА»; АО «Издательство Просвещение»;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A5E25" w:rsidRPr="003E4654" w:rsidRDefault="003E4654">
      <w:pPr>
        <w:autoSpaceDE w:val="0"/>
        <w:autoSpaceDN w:val="0"/>
        <w:spacing w:before="26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A5E25" w:rsidRPr="003E4654" w:rsidRDefault="003E4654">
      <w:pPr>
        <w:autoSpaceDE w:val="0"/>
        <w:autoSpaceDN w:val="0"/>
        <w:spacing w:before="166" w:after="0" w:line="278" w:lineRule="auto"/>
        <w:ind w:right="1584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4 класс. Методическое пособие </w:t>
      </w:r>
      <w:r w:rsidRPr="003E4654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›Линия УМК Т. Г.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Рамзаевой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Русский язык (1-…›Методические пособия 4 класс.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Методическое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пособие</w:t>
      </w:r>
      <w:proofErr w:type="gram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.а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вторы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Рамзаева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Тамара Григорьевн </w:t>
      </w:r>
      <w:r w:rsidRPr="003E4654">
        <w:rPr>
          <w:lang w:val="ru-RU"/>
        </w:rPr>
        <w:br/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 4 класс УМК "Школа России...</w:t>
      </w:r>
    </w:p>
    <w:p w:rsidR="003A5E25" w:rsidRPr="003E4654" w:rsidRDefault="003E4654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›Начальная школа›Материалы МО›…-4-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klass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umk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shkola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…</w:t>
      </w:r>
    </w:p>
    <w:p w:rsidR="003A5E25" w:rsidRPr="003E4654" w:rsidRDefault="003E4654">
      <w:pPr>
        <w:autoSpaceDE w:val="0"/>
        <w:autoSpaceDN w:val="0"/>
        <w:spacing w:before="406" w:after="0" w:line="262" w:lineRule="auto"/>
        <w:ind w:right="5472"/>
        <w:rPr>
          <w:lang w:val="ru-RU"/>
        </w:rPr>
      </w:pP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Уроки русского языка. 4 класс </w:t>
      </w:r>
      <w:r w:rsidRPr="003E4654">
        <w:rPr>
          <w:lang w:val="ru-RU"/>
        </w:rP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detishki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ucoz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›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Perspektiva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met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klimanova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…4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kl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…</w:t>
      </w:r>
    </w:p>
    <w:p w:rsidR="003A5E25" w:rsidRPr="003E4654" w:rsidRDefault="003E4654">
      <w:pPr>
        <w:autoSpaceDE w:val="0"/>
        <w:autoSpaceDN w:val="0"/>
        <w:spacing w:before="262" w:after="0" w:line="230" w:lineRule="auto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A5E25" w:rsidRPr="003E4654" w:rsidRDefault="003E4654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philology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default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– Русский филологический портал</w:t>
      </w:r>
    </w:p>
    <w:p w:rsidR="003A5E25" w:rsidRPr="003E4654" w:rsidRDefault="003E4654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russkiyjazik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Энциклопедия «Языкознание»</w:t>
      </w:r>
    </w:p>
    <w:p w:rsidR="003A5E25" w:rsidRPr="003E4654" w:rsidRDefault="003E4654">
      <w:pPr>
        <w:autoSpaceDE w:val="0"/>
        <w:autoSpaceDN w:val="0"/>
        <w:spacing w:before="406" w:after="0" w:line="281" w:lineRule="auto"/>
        <w:ind w:right="720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mlis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 </w:t>
      </w:r>
      <w:r w:rsidRPr="003E465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/ – Учительский портал.</w:t>
      </w:r>
      <w:proofErr w:type="gramEnd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A5E25" w:rsidRPr="003E4654" w:rsidRDefault="003A5E25">
      <w:pPr>
        <w:autoSpaceDE w:val="0"/>
        <w:autoSpaceDN w:val="0"/>
        <w:spacing w:after="78" w:line="220" w:lineRule="exact"/>
        <w:rPr>
          <w:lang w:val="ru-RU"/>
        </w:rPr>
      </w:pPr>
    </w:p>
    <w:p w:rsidR="003A5E25" w:rsidRPr="003E4654" w:rsidRDefault="003E4654">
      <w:pPr>
        <w:autoSpaceDE w:val="0"/>
        <w:autoSpaceDN w:val="0"/>
        <w:spacing w:after="0" w:line="398" w:lineRule="auto"/>
        <w:ind w:right="432"/>
        <w:rPr>
          <w:lang w:val="ru-RU"/>
        </w:rPr>
      </w:pPr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3E4654">
        <w:rPr>
          <w:lang w:val="ru-RU"/>
        </w:rPr>
        <w:br/>
      </w:r>
      <w:proofErr w:type="gramStart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3E465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 </w:t>
      </w:r>
      <w:r w:rsidRPr="003E4654">
        <w:rPr>
          <w:lang w:val="ru-RU"/>
        </w:rPr>
        <w:br/>
      </w:r>
      <w:proofErr w:type="spellStart"/>
      <w:r w:rsidRPr="003E4654">
        <w:rPr>
          <w:rFonts w:ascii="Times New Roman" w:eastAsia="Times New Roman" w:hAnsi="Times New Roman"/>
          <w:color w:val="000000"/>
          <w:sz w:val="24"/>
          <w:lang w:val="ru-RU"/>
        </w:rPr>
        <w:t>проектор,экран,ноутбук</w:t>
      </w:r>
      <w:proofErr w:type="spellEnd"/>
    </w:p>
    <w:p w:rsidR="003A5E25" w:rsidRPr="003E4654" w:rsidRDefault="003A5E25">
      <w:pPr>
        <w:rPr>
          <w:lang w:val="ru-RU"/>
        </w:rPr>
        <w:sectPr w:rsidR="003A5E25" w:rsidRPr="003E465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E4654" w:rsidRPr="003E4654" w:rsidRDefault="003E4654">
      <w:pPr>
        <w:rPr>
          <w:lang w:val="ru-RU"/>
        </w:rPr>
      </w:pPr>
    </w:p>
    <w:sectPr w:rsidR="003E4654" w:rsidRPr="003E465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3A5E25"/>
    <w:rsid w:val="003E4654"/>
    <w:rsid w:val="006C069B"/>
    <w:rsid w:val="006D063C"/>
    <w:rsid w:val="007B2ADF"/>
    <w:rsid w:val="008663FE"/>
    <w:rsid w:val="00AA1D8D"/>
    <w:rsid w:val="00B47730"/>
    <w:rsid w:val="00CB0664"/>
    <w:rsid w:val="00DA2C68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6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66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E3E97C-890B-4DBA-9B57-DCEDF0BB5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11908</Words>
  <Characters>67882</Characters>
  <Application>Microsoft Office Word</Application>
  <DocSecurity>0</DocSecurity>
  <Lines>565</Lines>
  <Paragraphs>159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79631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5</cp:revision>
  <dcterms:created xsi:type="dcterms:W3CDTF">2013-12-23T23:15:00Z</dcterms:created>
  <dcterms:modified xsi:type="dcterms:W3CDTF">2022-09-09T07:06:00Z</dcterms:modified>
  <cp:category/>
</cp:coreProperties>
</file>