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3" w:rsidRDefault="00FD37C3">
      <w:pPr>
        <w:pStyle w:val="Heading1"/>
        <w:spacing w:before="66"/>
        <w:ind w:left="1178" w:right="1000"/>
        <w:jc w:val="center"/>
      </w:pPr>
    </w:p>
    <w:p w:rsidR="00FD37C3" w:rsidRDefault="00FD37C3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лит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лит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7C3" w:rsidRDefault="00FD37C3">
      <w:pPr>
        <w:pStyle w:val="Heading1"/>
        <w:spacing w:before="66"/>
        <w:ind w:left="1178" w:right="1000"/>
        <w:jc w:val="center"/>
      </w:pPr>
    </w:p>
    <w:p w:rsidR="00E21AA8" w:rsidRDefault="00FD37C3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21AA8" w:rsidRDefault="00E21AA8">
      <w:pPr>
        <w:pStyle w:val="a3"/>
        <w:ind w:left="0"/>
        <w:rPr>
          <w:b/>
          <w:sz w:val="26"/>
        </w:rPr>
      </w:pPr>
    </w:p>
    <w:p w:rsidR="00E21AA8" w:rsidRDefault="00E21AA8">
      <w:pPr>
        <w:pStyle w:val="a3"/>
        <w:spacing w:before="4"/>
        <w:ind w:left="0"/>
        <w:rPr>
          <w:b/>
          <w:sz w:val="31"/>
        </w:rPr>
      </w:pPr>
    </w:p>
    <w:p w:rsidR="00E21AA8" w:rsidRDefault="00FD37C3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spacing w:before="4"/>
        <w:ind w:left="0"/>
        <w:rPr>
          <w:sz w:val="31"/>
        </w:rPr>
      </w:pPr>
    </w:p>
    <w:p w:rsidR="00E21AA8" w:rsidRDefault="00FD37C3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spacing w:before="5"/>
        <w:ind w:left="0"/>
        <w:rPr>
          <w:sz w:val="31"/>
        </w:rPr>
      </w:pPr>
    </w:p>
    <w:p w:rsidR="00E21AA8" w:rsidRDefault="00FD37C3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spacing w:before="1"/>
        <w:ind w:left="0"/>
        <w:rPr>
          <w:sz w:val="16"/>
        </w:rPr>
      </w:pPr>
    </w:p>
    <w:p w:rsidR="00E21AA8" w:rsidRDefault="00E21AA8">
      <w:pPr>
        <w:rPr>
          <w:sz w:val="16"/>
        </w:rPr>
        <w:sectPr w:rsidR="00E21AA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21AA8" w:rsidRDefault="00FD37C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E21AA8" w:rsidRDefault="00E21AA8">
      <w:pPr>
        <w:pStyle w:val="a3"/>
        <w:ind w:left="0"/>
        <w:rPr>
          <w:sz w:val="22"/>
        </w:rPr>
      </w:pPr>
    </w:p>
    <w:p w:rsidR="00E21AA8" w:rsidRDefault="00FD37C3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E21AA8" w:rsidRDefault="00FD37C3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E21AA8" w:rsidRDefault="00FD37C3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21AA8" w:rsidRDefault="00FD37C3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21AA8" w:rsidRDefault="00FD37C3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E21AA8" w:rsidRDefault="00FD37C3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21AA8" w:rsidRDefault="00FD37C3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21AA8" w:rsidRDefault="00E21AA8">
      <w:pPr>
        <w:spacing w:line="424" w:lineRule="auto"/>
        <w:rPr>
          <w:sz w:val="20"/>
        </w:rPr>
        <w:sectPr w:rsidR="00E21AA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ind w:left="0"/>
        <w:rPr>
          <w:sz w:val="20"/>
        </w:rPr>
      </w:pPr>
    </w:p>
    <w:p w:rsidR="00E21AA8" w:rsidRDefault="00E21AA8">
      <w:pPr>
        <w:pStyle w:val="a3"/>
        <w:spacing w:before="4"/>
        <w:ind w:left="0"/>
        <w:rPr>
          <w:sz w:val="26"/>
        </w:rPr>
      </w:pPr>
    </w:p>
    <w:p w:rsidR="00E21AA8" w:rsidRDefault="00FD37C3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1559598)</w:t>
      </w:r>
    </w:p>
    <w:p w:rsidR="00E21AA8" w:rsidRDefault="00FD37C3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21AA8" w:rsidRDefault="00FD37C3">
      <w:pPr>
        <w:pStyle w:val="a3"/>
        <w:spacing w:before="60"/>
        <w:ind w:left="1178" w:right="999"/>
        <w:jc w:val="center"/>
      </w:pPr>
      <w:r>
        <w:t>«Литература»</w:t>
      </w: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spacing w:before="4"/>
        <w:ind w:left="0"/>
        <w:rPr>
          <w:sz w:val="31"/>
        </w:rPr>
      </w:pPr>
    </w:p>
    <w:p w:rsidR="00E21AA8" w:rsidRDefault="00FD37C3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ind w:left="0"/>
        <w:rPr>
          <w:sz w:val="26"/>
        </w:rPr>
      </w:pPr>
    </w:p>
    <w:p w:rsidR="00E21AA8" w:rsidRDefault="00E21AA8">
      <w:pPr>
        <w:pStyle w:val="a3"/>
        <w:spacing w:before="3"/>
        <w:ind w:left="0"/>
        <w:rPr>
          <w:sz w:val="21"/>
        </w:rPr>
      </w:pPr>
    </w:p>
    <w:p w:rsidR="00E21AA8" w:rsidRDefault="00FD37C3">
      <w:pPr>
        <w:pStyle w:val="a3"/>
        <w:spacing w:before="1" w:line="292" w:lineRule="auto"/>
        <w:ind w:left="6575" w:right="31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E21AA8" w:rsidRDefault="00E21AA8">
      <w:pPr>
        <w:spacing w:line="292" w:lineRule="auto"/>
        <w:sectPr w:rsidR="00E21AA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21AA8" w:rsidRDefault="00E21AA8">
      <w:pPr>
        <w:jc w:val="center"/>
        <w:sectPr w:rsidR="00E21AA8">
          <w:pgSz w:w="11900" w:h="16840"/>
          <w:pgMar w:top="820" w:right="560" w:bottom="280" w:left="560" w:header="720" w:footer="720" w:gutter="0"/>
          <w:cols w:space="720"/>
        </w:sectPr>
      </w:pPr>
    </w:p>
    <w:p w:rsidR="00E21AA8" w:rsidRDefault="00E21AA8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D37C3">
        <w:t>ПОЯСНИТЕЛЬНАЯ</w:t>
      </w:r>
      <w:r w:rsidR="00FD37C3">
        <w:rPr>
          <w:spacing w:val="-9"/>
        </w:rPr>
        <w:t xml:space="preserve"> </w:t>
      </w:r>
      <w:r w:rsidR="00FD37C3">
        <w:t>ЗАПИСКА</w:t>
      </w:r>
    </w:p>
    <w:p w:rsidR="00E21AA8" w:rsidRDefault="00FD37C3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5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</w:t>
      </w:r>
      <w:r>
        <w:t>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</w:t>
      </w:r>
      <w:r>
        <w:rPr>
          <w:spacing w:val="1"/>
        </w:rPr>
        <w:t xml:space="preserve"> </w:t>
      </w:r>
      <w:r>
        <w:t>№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</w:t>
      </w:r>
      <w:r>
        <w:t>вания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E21AA8" w:rsidRDefault="00FD37C3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E21AA8" w:rsidRDefault="00FD37C3">
      <w:pPr>
        <w:pStyle w:val="a3"/>
        <w:spacing w:before="156" w:line="292" w:lineRule="auto"/>
        <w:ind w:left="106" w:right="317" w:firstLine="180"/>
      </w:pPr>
      <w:r>
        <w:t>Учебный предмет «Литература» в наибольшей степени спос</w:t>
      </w:r>
      <w:r>
        <w:t>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 самосознания.</w:t>
      </w:r>
    </w:p>
    <w:p w:rsidR="00E21AA8" w:rsidRDefault="00FD37C3">
      <w:pPr>
        <w:pStyle w:val="a3"/>
        <w:spacing w:line="292" w:lineRule="auto"/>
        <w:ind w:left="106" w:right="401" w:firstLine="180"/>
      </w:pPr>
      <w:r>
        <w:t>Ос</w:t>
      </w:r>
      <w:r>
        <w:t>обенности литературы как школьного предмета связаны с тем, что литературные произведения</w:t>
      </w:r>
      <w:r>
        <w:rPr>
          <w:spacing w:val="-58"/>
        </w:rPr>
        <w:t xml:space="preserve"> </w:t>
      </w:r>
      <w:r>
        <w:t>являются феноменом культуры: в них заключено 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</w:t>
      </w:r>
      <w:r>
        <w:t>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общечеловеческим.</w:t>
      </w:r>
    </w:p>
    <w:p w:rsidR="00E21AA8" w:rsidRDefault="00FD37C3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E21AA8" w:rsidRDefault="00FD37C3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</w:t>
      </w:r>
      <w:r>
        <w:t>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E21AA8" w:rsidRDefault="00FD37C3">
      <w:pPr>
        <w:pStyle w:val="a3"/>
        <w:spacing w:line="292" w:lineRule="auto"/>
        <w:ind w:left="106" w:right="116" w:firstLine="180"/>
      </w:pPr>
      <w:r>
        <w:t>Полноценное литературное обра</w:t>
      </w:r>
      <w:r>
        <w:t>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</w:t>
      </w:r>
      <w:r>
        <w:t>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E21AA8" w:rsidRDefault="00FD37C3">
      <w:pPr>
        <w:pStyle w:val="a3"/>
        <w:spacing w:line="292" w:lineRule="auto"/>
        <w:ind w:left="106" w:right="284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</w:t>
      </w:r>
      <w:r>
        <w:t>) и представлены разделы, касающиеся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 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E21AA8" w:rsidRDefault="00FD37C3">
      <w:pPr>
        <w:pStyle w:val="Heading1"/>
        <w:spacing w:before="177"/>
      </w:pPr>
      <w:r>
        <w:t>ЦЕЛ</w:t>
      </w:r>
      <w:r>
        <w:t>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E21AA8" w:rsidRDefault="00FD37C3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</w:t>
      </w:r>
      <w:r>
        <w:t>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E21AA8" w:rsidRDefault="00E21AA8">
      <w:pPr>
        <w:spacing w:line="292" w:lineRule="auto"/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</w:t>
      </w:r>
      <w:r>
        <w:t>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</w:t>
      </w:r>
      <w:r>
        <w:t>рения.</w:t>
      </w:r>
      <w:proofErr w:type="gramEnd"/>
    </w:p>
    <w:p w:rsidR="00E21AA8" w:rsidRDefault="00FD37C3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 xml:space="preserve">познания мира и себя в этом мире, с гармонизацией отношений человека и </w:t>
      </w:r>
      <w:r>
        <w:t>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</w:t>
      </w:r>
      <w:r>
        <w:t>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E21AA8" w:rsidRDefault="00FD37C3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 xml:space="preserve">вкусом, с формированием умений воспринимать, анализировать, критически оценивать </w:t>
      </w:r>
      <w:r>
        <w:t>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</w:t>
      </w:r>
      <w:r>
        <w:t>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</w:t>
      </w:r>
      <w:r>
        <w:t>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</w:t>
      </w:r>
      <w:r>
        <w:t>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E21AA8" w:rsidRDefault="00FD37C3">
      <w:pPr>
        <w:pStyle w:val="a3"/>
        <w:spacing w:line="292" w:lineRule="auto"/>
        <w:ind w:left="106" w:right="144" w:firstLine="180"/>
      </w:pPr>
      <w:proofErr w:type="gramStart"/>
      <w:r>
        <w:t xml:space="preserve">Задачи, связанные с осознанием обучающимися </w:t>
      </w:r>
      <w:r>
        <w:t>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</w:t>
      </w:r>
      <w:r>
        <w:t>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E21AA8" w:rsidRDefault="00FD37C3">
      <w:pPr>
        <w:pStyle w:val="Heading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E21AA8" w:rsidRDefault="00FD37C3">
      <w:pPr>
        <w:pStyle w:val="a3"/>
        <w:spacing w:before="156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</w:t>
      </w:r>
      <w:r>
        <w:t>едмету</w:t>
      </w:r>
    </w:p>
    <w:p w:rsidR="00E21AA8" w:rsidRDefault="00FD37C3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E21AA8" w:rsidRDefault="00FD37C3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</w:p>
    <w:p w:rsidR="00E21AA8" w:rsidRDefault="00E21AA8">
      <w:p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:rsidR="00E21AA8" w:rsidRDefault="00E21AA8">
      <w:pPr>
        <w:sectPr w:rsidR="00E21AA8">
          <w:pgSz w:w="11900" w:h="16840"/>
          <w:pgMar w:top="500" w:right="560" w:bottom="280" w:left="560" w:header="720" w:footer="720" w:gutter="0"/>
          <w:cols w:space="720"/>
        </w:sectPr>
      </w:pPr>
    </w:p>
    <w:p w:rsidR="00E21AA8" w:rsidRDefault="00E21AA8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D37C3">
        <w:t>СОДЕРЖАНИЕ</w:t>
      </w:r>
      <w:r w:rsidR="00FD37C3">
        <w:rPr>
          <w:spacing w:val="-8"/>
        </w:rPr>
        <w:t xml:space="preserve"> </w:t>
      </w:r>
      <w:r w:rsidR="00FD37C3">
        <w:t>УЧЕБНОГО</w:t>
      </w:r>
      <w:r w:rsidR="00FD37C3">
        <w:rPr>
          <w:spacing w:val="-8"/>
        </w:rPr>
        <w:t xml:space="preserve"> </w:t>
      </w:r>
      <w:r w:rsidR="00FD37C3">
        <w:t>ПРЕДМЕТА</w:t>
      </w:r>
    </w:p>
    <w:p w:rsidR="00E21AA8" w:rsidRDefault="00E21AA8">
      <w:pPr>
        <w:pStyle w:val="a3"/>
        <w:ind w:left="0"/>
        <w:rPr>
          <w:b/>
          <w:sz w:val="26"/>
        </w:rPr>
      </w:pPr>
    </w:p>
    <w:p w:rsidR="00E21AA8" w:rsidRDefault="00FD37C3">
      <w:pPr>
        <w:ind w:left="106"/>
        <w:rPr>
          <w:b/>
          <w:sz w:val="24"/>
        </w:rPr>
      </w:pPr>
      <w:r>
        <w:rPr>
          <w:b/>
          <w:sz w:val="24"/>
        </w:rPr>
        <w:t>Мифология</w:t>
      </w:r>
    </w:p>
    <w:p w:rsidR="00E21AA8" w:rsidRDefault="00FD37C3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E21AA8" w:rsidRDefault="00E21AA8">
      <w:pPr>
        <w:pStyle w:val="a3"/>
        <w:spacing w:before="5"/>
        <w:ind w:left="0"/>
        <w:rPr>
          <w:sz w:val="34"/>
        </w:rPr>
      </w:pPr>
    </w:p>
    <w:p w:rsidR="00E21AA8" w:rsidRDefault="00FD37C3">
      <w:pPr>
        <w:pStyle w:val="Heading1"/>
      </w:pPr>
      <w:r>
        <w:t>Фольклор</w:t>
      </w:r>
    </w:p>
    <w:p w:rsidR="00E21AA8" w:rsidRDefault="00FD37C3">
      <w:pPr>
        <w:pStyle w:val="a3"/>
        <w:spacing w:before="60" w:line="292" w:lineRule="auto"/>
        <w:ind w:left="106" w:right="675"/>
      </w:pPr>
      <w:r>
        <w:t>Малые жанры: пословицы, поговорки, загадки. Сказки народов России и народов мира (не менее</w:t>
      </w:r>
      <w:r>
        <w:rPr>
          <w:spacing w:val="-58"/>
        </w:rPr>
        <w:t xml:space="preserve"> </w:t>
      </w:r>
      <w:r>
        <w:t>трёх).</w:t>
      </w:r>
    </w:p>
    <w:p w:rsidR="00E21AA8" w:rsidRDefault="00E21AA8">
      <w:pPr>
        <w:pStyle w:val="a3"/>
        <w:spacing w:before="2"/>
        <w:ind w:left="0"/>
        <w:rPr>
          <w:sz w:val="29"/>
        </w:rPr>
      </w:pPr>
    </w:p>
    <w:p w:rsidR="00E21AA8" w:rsidRDefault="00FD37C3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E21AA8" w:rsidRDefault="00FD37C3">
      <w:pPr>
        <w:pStyle w:val="a3"/>
        <w:spacing w:before="60" w:line="292" w:lineRule="auto"/>
        <w:ind w:left="106" w:right="317"/>
      </w:pP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псарне»,</w:t>
      </w:r>
      <w:r>
        <w:rPr>
          <w:spacing w:val="-2"/>
        </w:rPr>
        <w:t xml:space="preserve"> </w:t>
      </w:r>
      <w:r>
        <w:t>«Листы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Корни»,</w:t>
      </w:r>
      <w:r>
        <w:rPr>
          <w:spacing w:val="-2"/>
        </w:rPr>
        <w:t xml:space="preserve"> </w:t>
      </w:r>
      <w:r>
        <w:t>«Свинья</w:t>
      </w:r>
      <w:r>
        <w:rPr>
          <w:spacing w:val="-2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Дубом»,</w:t>
      </w:r>
      <w:r>
        <w:rPr>
          <w:spacing w:val="-1"/>
        </w:rPr>
        <w:t xml:space="preserve"> </w:t>
      </w:r>
      <w:r>
        <w:t>«Квартет»,</w:t>
      </w:r>
    </w:p>
    <w:p w:rsidR="00E21AA8" w:rsidRDefault="00FD37C3">
      <w:pPr>
        <w:pStyle w:val="a3"/>
        <w:spacing w:line="275" w:lineRule="exact"/>
        <w:ind w:left="106"/>
      </w:pPr>
      <w:r>
        <w:t>«</w:t>
      </w:r>
      <w:proofErr w:type="spellStart"/>
      <w:r>
        <w:t>Осёл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2"/>
        </w:rPr>
        <w:t xml:space="preserve"> </w:t>
      </w:r>
      <w:r>
        <w:t>«Ворона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E21AA8" w:rsidRDefault="00FD37C3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</w:t>
      </w:r>
      <w:r>
        <w:rPr>
          <w:sz w:val="24"/>
        </w:rPr>
        <w:t>утро»,</w:t>
      </w:r>
    </w:p>
    <w:p w:rsidR="00E21AA8" w:rsidRDefault="00FD37C3">
      <w:pPr>
        <w:pStyle w:val="a3"/>
        <w:spacing w:before="60"/>
        <w:ind w:left="106"/>
      </w:pPr>
      <w:r>
        <w:t>«Зимний</w:t>
      </w:r>
      <w:r>
        <w:rPr>
          <w:spacing w:val="-2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E21AA8" w:rsidRDefault="00FD37C3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«Бородино».</w:t>
      </w:r>
    </w:p>
    <w:p w:rsidR="00E21AA8" w:rsidRDefault="00FD37C3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сборника</w:t>
      </w:r>
    </w:p>
    <w:p w:rsidR="00E21AA8" w:rsidRDefault="00FD37C3">
      <w:pPr>
        <w:pStyle w:val="a3"/>
        <w:spacing w:before="60"/>
        <w:ind w:left="106"/>
      </w:pPr>
      <w:r>
        <w:t>«Вечера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3"/>
        </w:rPr>
        <w:t xml:space="preserve"> </w:t>
      </w:r>
      <w:r>
        <w:t>Диканьки».</w:t>
      </w:r>
    </w:p>
    <w:p w:rsidR="00E21AA8" w:rsidRDefault="00E21AA8">
      <w:pPr>
        <w:pStyle w:val="a3"/>
        <w:spacing w:before="5"/>
        <w:ind w:left="0"/>
        <w:rPr>
          <w:sz w:val="34"/>
        </w:rPr>
      </w:pPr>
    </w:p>
    <w:p w:rsidR="00E21AA8" w:rsidRDefault="00FD37C3">
      <w:pPr>
        <w:spacing w:before="1" w:line="292" w:lineRule="auto"/>
        <w:ind w:left="106" w:right="6142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Муму</w:t>
      </w:r>
      <w:proofErr w:type="spellEnd"/>
      <w:r>
        <w:rPr>
          <w:sz w:val="24"/>
        </w:rPr>
        <w:t>».</w:t>
      </w:r>
    </w:p>
    <w:p w:rsidR="00E21AA8" w:rsidRDefault="00FD37C3">
      <w:pPr>
        <w:pStyle w:val="a3"/>
        <w:spacing w:line="292" w:lineRule="auto"/>
        <w:ind w:left="106" w:right="266"/>
      </w:pPr>
      <w:r>
        <w:rPr>
          <w:b/>
        </w:rPr>
        <w:t xml:space="preserve">Н. А. Некрасов. </w:t>
      </w:r>
      <w:r>
        <w:t>Стихотворения (не менее двух). «Крестьянские дети». «Школьник». Поэма «Мороз,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нос» (фрагмент).</w:t>
      </w:r>
    </w:p>
    <w:p w:rsidR="00E21AA8" w:rsidRDefault="00FD37C3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пленник».</w:t>
      </w:r>
    </w:p>
    <w:p w:rsidR="00E21AA8" w:rsidRDefault="00E21AA8">
      <w:pPr>
        <w:pStyle w:val="a3"/>
        <w:spacing w:before="4"/>
        <w:ind w:left="0"/>
        <w:rPr>
          <w:sz w:val="34"/>
        </w:rPr>
      </w:pPr>
    </w:p>
    <w:p w:rsidR="00E21AA8" w:rsidRDefault="00FD37C3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XIX—ХХ</w:t>
      </w:r>
      <w:r>
        <w:rPr>
          <w:spacing w:val="-5"/>
        </w:rPr>
        <w:t xml:space="preserve"> </w:t>
      </w:r>
      <w:r>
        <w:t>веков</w:t>
      </w:r>
    </w:p>
    <w:p w:rsidR="00E21AA8" w:rsidRDefault="00FD37C3">
      <w:pPr>
        <w:spacing w:before="60" w:line="292" w:lineRule="auto"/>
        <w:ind w:left="106" w:right="213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Родиной </w:t>
      </w:r>
      <w:r>
        <w:rPr>
          <w:sz w:val="24"/>
        </w:rPr>
        <w:t>(не менее пяти стихотворений трёх поэтов). Например, стихотворения А. К. Толстого, Ф. 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 С. А. Есенина, Н. М. Рубцова, Ю. П. Кузнецова.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Юмористические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рассказы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XIX— 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</w:t>
      </w:r>
    </w:p>
    <w:p w:rsidR="00E21AA8" w:rsidRDefault="00FD37C3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3"/>
        </w:rPr>
        <w:t xml:space="preserve"> </w:t>
      </w:r>
      <w:r>
        <w:t>«Хирургия»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E21AA8" w:rsidRDefault="00FD37C3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proofErr w:type="spellStart"/>
      <w:r>
        <w:t>Минька</w:t>
      </w:r>
      <w:proofErr w:type="spellEnd"/>
      <w:r>
        <w:t>»,</w:t>
      </w:r>
      <w:r>
        <w:rPr>
          <w:spacing w:val="56"/>
        </w:rPr>
        <w:t xml:space="preserve"> </w:t>
      </w:r>
      <w:r>
        <w:t>«Ёлка»,</w:t>
      </w:r>
    </w:p>
    <w:p w:rsidR="00E21AA8" w:rsidRDefault="00FD37C3">
      <w:pPr>
        <w:pStyle w:val="a3"/>
        <w:spacing w:before="58"/>
        <w:ind w:left="166"/>
      </w:pPr>
      <w:r>
        <w:t>«Золотые</w:t>
      </w:r>
      <w:r>
        <w:rPr>
          <w:spacing w:val="56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21AA8" w:rsidRDefault="00FD37C3">
      <w:pPr>
        <w:spacing w:before="60" w:line="292" w:lineRule="auto"/>
        <w:ind w:left="106" w:right="130"/>
        <w:rPr>
          <w:sz w:val="24"/>
        </w:rPr>
      </w:pPr>
      <w:r>
        <w:rPr>
          <w:b/>
          <w:sz w:val="24"/>
        </w:rPr>
        <w:t xml:space="preserve">Произведения отечественной литературы о природе и животных </w:t>
      </w:r>
      <w:r>
        <w:rPr>
          <w:sz w:val="24"/>
        </w:rPr>
        <w:t>(не менее двух). Например, А. 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М. Пришвина, К. Г. Паустовского.</w:t>
      </w:r>
    </w:p>
    <w:p w:rsidR="00E21AA8" w:rsidRDefault="00FD37C3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E21AA8" w:rsidRDefault="00FD37C3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озеро»</w:t>
      </w:r>
      <w:r>
        <w:rPr>
          <w:sz w:val="24"/>
        </w:rPr>
        <w:t>.</w:t>
      </w:r>
    </w:p>
    <w:p w:rsidR="00E21AA8" w:rsidRDefault="00E21AA8">
      <w:pPr>
        <w:pStyle w:val="a3"/>
        <w:spacing w:before="5"/>
        <w:ind w:left="0"/>
        <w:rPr>
          <w:sz w:val="34"/>
        </w:rPr>
      </w:pPr>
    </w:p>
    <w:p w:rsidR="00E21AA8" w:rsidRDefault="00FD37C3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XX—XXI</w:t>
      </w:r>
      <w:r>
        <w:rPr>
          <w:spacing w:val="-4"/>
        </w:rPr>
        <w:t xml:space="preserve"> </w:t>
      </w:r>
      <w:r>
        <w:t>веков</w:t>
      </w:r>
    </w:p>
    <w:p w:rsidR="00E21AA8" w:rsidRDefault="00FD37C3">
      <w:pPr>
        <w:spacing w:before="60" w:line="292" w:lineRule="auto"/>
        <w:ind w:left="106" w:right="181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>(не менее двух). Например, Л. 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Яковлев. «Девочки с</w:t>
      </w:r>
      <w:r>
        <w:rPr>
          <w:spacing w:val="1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-1"/>
          <w:sz w:val="24"/>
        </w:rPr>
        <w:t xml:space="preserve"> </w:t>
      </w:r>
      <w:r>
        <w:rPr>
          <w:sz w:val="24"/>
        </w:rPr>
        <w:t>«Сын полка» и др.</w:t>
      </w:r>
    </w:p>
    <w:p w:rsidR="00E21AA8" w:rsidRDefault="00FD37C3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Железникова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2"/>
        <w:ind w:left="106"/>
      </w:pPr>
      <w:r>
        <w:lastRenderedPageBreak/>
        <w:t>С.</w:t>
      </w:r>
      <w:r>
        <w:rPr>
          <w:spacing w:val="-3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E21AA8" w:rsidRDefault="00FD37C3">
      <w:pPr>
        <w:spacing w:before="60" w:line="292" w:lineRule="auto"/>
        <w:ind w:left="106" w:right="506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Булычёв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</w:t>
      </w:r>
      <w:r>
        <w:rPr>
          <w:spacing w:val="1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:rsidR="00E21AA8" w:rsidRDefault="00E21AA8">
      <w:pPr>
        <w:pStyle w:val="a3"/>
        <w:ind w:left="0"/>
        <w:rPr>
          <w:sz w:val="29"/>
        </w:rPr>
      </w:pPr>
    </w:p>
    <w:p w:rsidR="00E21AA8" w:rsidRDefault="00FD37C3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Гамзатов.</w:t>
      </w:r>
    </w:p>
    <w:p w:rsidR="00E21AA8" w:rsidRDefault="00FD37C3">
      <w:pPr>
        <w:pStyle w:val="a3"/>
        <w:spacing w:line="275" w:lineRule="exact"/>
        <w:ind w:left="106"/>
      </w:pPr>
      <w:r>
        <w:t>«Песня</w:t>
      </w:r>
      <w:r>
        <w:rPr>
          <w:spacing w:val="-4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gramStart"/>
      <w:r>
        <w:t>Карим</w:t>
      </w:r>
      <w:proofErr w:type="gramEnd"/>
      <w:r>
        <w:t>.</w:t>
      </w:r>
      <w:r>
        <w:rPr>
          <w:spacing w:val="-2"/>
        </w:rPr>
        <w:t xml:space="preserve"> </w:t>
      </w:r>
      <w:r>
        <w:t>«Эту</w:t>
      </w:r>
      <w:r>
        <w:rPr>
          <w:spacing w:val="-2"/>
        </w:rPr>
        <w:t xml:space="preserve"> </w:t>
      </w:r>
      <w:r>
        <w:t>песню</w:t>
      </w:r>
      <w:r>
        <w:rPr>
          <w:spacing w:val="-3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пела».</w:t>
      </w:r>
    </w:p>
    <w:p w:rsidR="00E21AA8" w:rsidRDefault="00E21AA8">
      <w:pPr>
        <w:pStyle w:val="a3"/>
        <w:spacing w:before="5"/>
        <w:ind w:left="0"/>
        <w:rPr>
          <w:sz w:val="34"/>
        </w:rPr>
      </w:pPr>
    </w:p>
    <w:p w:rsidR="00E21AA8" w:rsidRDefault="00FD37C3">
      <w:pPr>
        <w:pStyle w:val="Heading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E21AA8" w:rsidRDefault="00FD37C3">
      <w:pPr>
        <w:spacing w:before="60" w:line="292" w:lineRule="auto"/>
        <w:ind w:left="106" w:right="9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 xml:space="preserve">Сказки (одна по выбору). Например, «Снежная королева», «Соловей» </w:t>
      </w:r>
      <w:r>
        <w:rPr>
          <w:sz w:val="24"/>
        </w:rPr>
        <w:t>и др.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Стране Чудес» (главы по выбору), </w:t>
      </w:r>
      <w:proofErr w:type="gramStart"/>
      <w:r>
        <w:rPr>
          <w:sz w:val="24"/>
        </w:rPr>
        <w:t>Дж</w:t>
      </w:r>
      <w:proofErr w:type="gramEnd"/>
      <w:r>
        <w:rPr>
          <w:sz w:val="24"/>
        </w:rPr>
        <w:t xml:space="preserve">. Р. Р.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 «</w:t>
      </w:r>
      <w:proofErr w:type="spellStart"/>
      <w:r>
        <w:rPr>
          <w:sz w:val="24"/>
        </w:rPr>
        <w:t>Хоббит</w:t>
      </w:r>
      <w:proofErr w:type="spellEnd"/>
      <w:r>
        <w:rPr>
          <w:sz w:val="24"/>
        </w:rPr>
        <w:t>, или</w:t>
      </w:r>
      <w:proofErr w:type="gramStart"/>
      <w:r>
        <w:rPr>
          <w:sz w:val="24"/>
        </w:rPr>
        <w:t xml:space="preserve"> Т</w:t>
      </w:r>
      <w:proofErr w:type="gramEnd"/>
      <w:r>
        <w:rPr>
          <w:sz w:val="24"/>
        </w:rPr>
        <w:t>уда и обратно» (главы по выбору).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(два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7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Твен.</w:t>
      </w:r>
    </w:p>
    <w:p w:rsidR="00E21AA8" w:rsidRDefault="00FD37C3">
      <w:pPr>
        <w:pStyle w:val="a3"/>
        <w:spacing w:line="274" w:lineRule="exact"/>
        <w:ind w:left="106"/>
      </w:pPr>
      <w:r>
        <w:t>«Приключения</w:t>
      </w:r>
      <w:r>
        <w:rPr>
          <w:spacing w:val="56"/>
        </w:rPr>
        <w:t xml:space="preserve"> </w:t>
      </w:r>
      <w:r>
        <w:t>Тома</w:t>
      </w:r>
      <w:r>
        <w:rPr>
          <w:spacing w:val="115"/>
        </w:rPr>
        <w:t xml:space="preserve"> </w:t>
      </w:r>
      <w:proofErr w:type="spellStart"/>
      <w:r>
        <w:t>Сойера</w:t>
      </w:r>
      <w:proofErr w:type="spellEnd"/>
      <w:r>
        <w:t>»</w:t>
      </w:r>
    </w:p>
    <w:p w:rsidR="00E21AA8" w:rsidRDefault="00FD37C3">
      <w:pPr>
        <w:pStyle w:val="a3"/>
        <w:spacing w:before="60"/>
        <w:ind w:left="106"/>
      </w:pP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«Каникулы»,</w:t>
      </w:r>
    </w:p>
    <w:p w:rsidR="00E21AA8" w:rsidRDefault="00FD37C3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</w:p>
    <w:p w:rsidR="00E21AA8" w:rsidRDefault="00FD37C3">
      <w:pPr>
        <w:pStyle w:val="a3"/>
        <w:spacing w:before="60"/>
        <w:ind w:left="106"/>
      </w:pP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21AA8" w:rsidRDefault="00FD37C3">
      <w:pPr>
        <w:spacing w:before="60" w:line="292" w:lineRule="auto"/>
        <w:ind w:left="106" w:right="3335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</w:t>
      </w:r>
      <w:r>
        <w:rPr>
          <w:sz w:val="24"/>
        </w:rPr>
        <w:t>ример, Р. Л. Стивенсон. «Остров сокровищ», «Чёрная стрела» и др.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(одно-два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E21AA8" w:rsidRDefault="00FD37C3">
      <w:pPr>
        <w:pStyle w:val="a3"/>
        <w:spacing w:line="274" w:lineRule="exact"/>
        <w:ind w:left="106"/>
      </w:pPr>
      <w:r>
        <w:t>Э.</w:t>
      </w:r>
      <w:r>
        <w:rPr>
          <w:spacing w:val="-4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</w:t>
      </w:r>
      <w:proofErr w:type="gramStart"/>
      <w:r>
        <w:t>Королевская</w:t>
      </w:r>
      <w:proofErr w:type="gramEnd"/>
      <w:r>
        <w:rPr>
          <w:spacing w:val="-5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4"/>
        </w:rPr>
        <w:t xml:space="preserve"> </w:t>
      </w:r>
      <w:r>
        <w:t>Лондон.</w:t>
      </w:r>
    </w:p>
    <w:p w:rsidR="00E21AA8" w:rsidRDefault="00FD37C3">
      <w:pPr>
        <w:pStyle w:val="a3"/>
        <w:spacing w:before="61"/>
        <w:ind w:left="166"/>
      </w:pPr>
      <w:r>
        <w:t>«Белый</w:t>
      </w:r>
      <w:r>
        <w:rPr>
          <w:spacing w:val="55"/>
        </w:rPr>
        <w:t xml:space="preserve"> </w:t>
      </w:r>
      <w:r>
        <w:t>клык»;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</w:t>
      </w:r>
      <w:proofErr w:type="spellStart"/>
      <w:r>
        <w:t>Маугли</w:t>
      </w:r>
      <w:proofErr w:type="spellEnd"/>
      <w:r>
        <w:t>»,</w:t>
      </w:r>
      <w:r>
        <w:rPr>
          <w:spacing w:val="-2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21AA8" w:rsidRDefault="00E21AA8">
      <w:pPr>
        <w:sectPr w:rsidR="00E21AA8">
          <w:pgSz w:w="11900" w:h="16840"/>
          <w:pgMar w:top="500" w:right="560" w:bottom="280" w:left="560" w:header="720" w:footer="720" w:gutter="0"/>
          <w:cols w:space="720"/>
        </w:sectPr>
      </w:pPr>
    </w:p>
    <w:p w:rsidR="00E21AA8" w:rsidRDefault="00E21AA8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D37C3">
        <w:t>ПЛАНИРУЕМЫЕ</w:t>
      </w:r>
      <w:r w:rsidR="00FD37C3">
        <w:rPr>
          <w:spacing w:val="-11"/>
        </w:rPr>
        <w:t xml:space="preserve"> </w:t>
      </w:r>
      <w:r w:rsidR="00FD37C3">
        <w:t>ОБРАЗОВАТЕЛЬНЫЕ</w:t>
      </w:r>
      <w:r w:rsidR="00FD37C3">
        <w:rPr>
          <w:spacing w:val="-11"/>
        </w:rPr>
        <w:t xml:space="preserve"> </w:t>
      </w:r>
      <w:r w:rsidR="00FD37C3">
        <w:t>РЕЗУЛЬТАТЫ</w:t>
      </w:r>
    </w:p>
    <w:p w:rsidR="00E21AA8" w:rsidRDefault="00FD37C3">
      <w:pPr>
        <w:pStyle w:val="a3"/>
        <w:spacing w:before="179" w:line="292" w:lineRule="auto"/>
        <w:ind w:left="106" w:right="111" w:firstLine="180"/>
      </w:pPr>
      <w:r>
        <w:t xml:space="preserve">Изучение литературы в 5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E21AA8" w:rsidRDefault="00FD37C3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21AA8" w:rsidRDefault="00FD37C3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</w:t>
      </w:r>
      <w:r>
        <w:t>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E21AA8" w:rsidRDefault="00FD37C3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</w:t>
      </w:r>
      <w:r>
        <w:t>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E21AA8" w:rsidRDefault="00FD37C3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z w:val="24"/>
        </w:rPr>
        <w:t>их людей;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E21AA8" w:rsidRDefault="00FD37C3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</w:t>
      </w:r>
      <w:r>
        <w:rPr>
          <w:sz w:val="24"/>
        </w:rPr>
        <w:t>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</w:t>
      </w:r>
      <w:r>
        <w:rPr>
          <w:sz w:val="24"/>
        </w:rPr>
        <w:t>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E21AA8" w:rsidRDefault="00FD37C3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E21AA8" w:rsidRDefault="00FD37C3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</w:t>
      </w:r>
      <w:r>
        <w:rPr>
          <w:sz w:val="24"/>
        </w:rPr>
        <w:t>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E21AA8" w:rsidRDefault="00E21AA8">
      <w:pPr>
        <w:pStyle w:val="a3"/>
        <w:ind w:left="0"/>
        <w:rPr>
          <w:sz w:val="25"/>
        </w:rPr>
      </w:pPr>
    </w:p>
    <w:p w:rsidR="00E21AA8" w:rsidRDefault="00FD37C3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</w:t>
      </w:r>
      <w:r>
        <w:rPr>
          <w:sz w:val="24"/>
        </w:rPr>
        <w:t>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безопасного поведени</w:t>
      </w:r>
      <w:r>
        <w:rPr>
          <w:sz w:val="24"/>
        </w:rPr>
        <w:t xml:space="preserve">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</w:t>
      </w:r>
      <w:r>
        <w:rPr>
          <w:sz w:val="24"/>
        </w:rPr>
        <w:t>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E21AA8" w:rsidRDefault="00E21AA8">
      <w:pPr>
        <w:pStyle w:val="a3"/>
        <w:spacing w:before="2"/>
        <w:ind w:left="0"/>
        <w:rPr>
          <w:sz w:val="30"/>
        </w:rPr>
      </w:pPr>
    </w:p>
    <w:p w:rsidR="00E21AA8" w:rsidRDefault="00FD37C3">
      <w:pPr>
        <w:pStyle w:val="Heading1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21AA8" w:rsidRDefault="00E21AA8">
      <w:pPr>
        <w:sectPr w:rsidR="00E21AA8">
          <w:pgSz w:w="11900" w:h="16840"/>
          <w:pgMar w:top="58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</w:t>
      </w:r>
      <w:r>
        <w:rPr>
          <w:sz w:val="24"/>
        </w:rPr>
        <w:t>ого;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</w:t>
      </w:r>
      <w:r>
        <w:rPr>
          <w:sz w:val="24"/>
        </w:rPr>
        <w:t>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E21AA8" w:rsidRDefault="00FD37C3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</w:t>
      </w:r>
      <w:r>
        <w:rPr>
          <w:sz w:val="24"/>
        </w:rPr>
        <w:t>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E21AA8" w:rsidRDefault="00E21AA8">
      <w:pPr>
        <w:pStyle w:val="a3"/>
        <w:spacing w:before="1"/>
        <w:ind w:left="0"/>
        <w:rPr>
          <w:sz w:val="25"/>
        </w:rPr>
      </w:pPr>
    </w:p>
    <w:p w:rsidR="00E21AA8" w:rsidRDefault="00FD37C3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z w:val="24"/>
        </w:rPr>
        <w:t xml:space="preserve">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E21AA8" w:rsidRDefault="00FD37C3">
      <w:pPr>
        <w:pStyle w:val="a3"/>
        <w:spacing w:before="107" w:line="292" w:lineRule="auto"/>
        <w:ind w:left="106" w:right="317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</w:t>
      </w:r>
      <w:r>
        <w:t>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</w:t>
      </w:r>
      <w:r>
        <w:rPr>
          <w:sz w:val="24"/>
        </w:rPr>
        <w:t>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</w:t>
      </w:r>
      <w:r>
        <w:rPr>
          <w:sz w:val="24"/>
        </w:rPr>
        <w:t>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</w:t>
      </w:r>
      <w:r>
        <w:rPr>
          <w:sz w:val="24"/>
        </w:rPr>
        <w:t>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E21AA8" w:rsidRDefault="00FD37C3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E21AA8" w:rsidRDefault="00E21AA8">
      <w:pPr>
        <w:pStyle w:val="a3"/>
        <w:spacing w:before="1"/>
        <w:ind w:left="0"/>
        <w:rPr>
          <w:sz w:val="27"/>
        </w:rPr>
      </w:pPr>
    </w:p>
    <w:p w:rsidR="00E21AA8" w:rsidRDefault="00FD37C3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21AA8" w:rsidRDefault="00FD37C3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E21AA8" w:rsidRDefault="00FD37C3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E21AA8" w:rsidRDefault="00FD37C3">
      <w:pPr>
        <w:pStyle w:val="Heading1"/>
        <w:numPr>
          <w:ilvl w:val="0"/>
          <w:numId w:val="7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</w:t>
      </w:r>
      <w:r>
        <w:rPr>
          <w:sz w:val="24"/>
        </w:rPr>
        <w:t>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</w:t>
      </w:r>
      <w:r>
        <w:rPr>
          <w:sz w:val="24"/>
        </w:rPr>
        <w:t>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0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E21AA8" w:rsidRDefault="00FD37C3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z w:val="24"/>
        </w:rPr>
        <w:t xml:space="preserve">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</w:t>
      </w:r>
      <w:r>
        <w:rPr>
          <w:sz w:val="24"/>
        </w:rPr>
        <w:t>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</w:t>
      </w:r>
      <w:r>
        <w:rPr>
          <w:sz w:val="24"/>
        </w:rPr>
        <w:t>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E21AA8" w:rsidRDefault="00FD37C3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</w:t>
      </w:r>
      <w:r>
        <w:rPr>
          <w:sz w:val="24"/>
        </w:rPr>
        <w:t>ормационных источниках;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1"/>
          <w:numId w:val="7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E21AA8" w:rsidRDefault="00FD37C3">
      <w:pPr>
        <w:pStyle w:val="Heading2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E21AA8" w:rsidRDefault="00FD37C3">
      <w:pPr>
        <w:pStyle w:val="a4"/>
        <w:numPr>
          <w:ilvl w:val="0"/>
          <w:numId w:val="6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</w:t>
      </w:r>
      <w:r>
        <w:rPr>
          <w:sz w:val="24"/>
        </w:rPr>
        <w:t>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</w:t>
      </w:r>
      <w:r>
        <w:rPr>
          <w:sz w:val="24"/>
        </w:rPr>
        <w:t>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E21AA8" w:rsidRDefault="00FD37C3">
      <w:pPr>
        <w:pStyle w:val="a4"/>
        <w:numPr>
          <w:ilvl w:val="0"/>
          <w:numId w:val="6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</w:t>
      </w:r>
      <w:r>
        <w:rPr>
          <w:sz w:val="24"/>
        </w:rPr>
        <w:t>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</w:t>
      </w:r>
      <w:r>
        <w:rPr>
          <w:sz w:val="24"/>
        </w:rPr>
        <w:t>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</w:t>
      </w:r>
      <w:r>
        <w:rPr>
          <w:sz w:val="24"/>
        </w:rPr>
        <w:t>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62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</w:t>
      </w:r>
      <w:r>
        <w:rPr>
          <w:sz w:val="24"/>
        </w:rPr>
        <w:t>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</w:t>
      </w:r>
      <w:r>
        <w:rPr>
          <w:sz w:val="24"/>
        </w:rPr>
        <w:t>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аудитории и в соответствии с ним составлять устные и письменные </w:t>
      </w:r>
      <w:r>
        <w:rPr>
          <w:sz w:val="24"/>
        </w:rPr>
        <w:t>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E21AA8" w:rsidRDefault="00FD37C3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E21AA8" w:rsidRDefault="00FD37C3">
      <w:pPr>
        <w:pStyle w:val="Heading2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E21AA8" w:rsidRDefault="00FD37C3">
      <w:pPr>
        <w:pStyle w:val="a4"/>
        <w:numPr>
          <w:ilvl w:val="0"/>
          <w:numId w:val="5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</w:t>
      </w:r>
      <w:r>
        <w:rPr>
          <w:sz w:val="24"/>
        </w:rPr>
        <w:t>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E21AA8" w:rsidRDefault="00FD37C3">
      <w:pPr>
        <w:pStyle w:val="a4"/>
        <w:numPr>
          <w:ilvl w:val="0"/>
          <w:numId w:val="5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</w:t>
      </w:r>
      <w:r>
        <w:rPr>
          <w:sz w:val="24"/>
        </w:rPr>
        <w:t>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E21AA8" w:rsidRDefault="00FD37C3">
      <w:pPr>
        <w:pStyle w:val="a4"/>
        <w:numPr>
          <w:ilvl w:val="0"/>
          <w:numId w:val="5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80" w:right="560" w:bottom="280" w:left="560" w:header="720" w:footer="720" w:gutter="0"/>
          <w:cols w:space="720"/>
        </w:sectPr>
      </w:pP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E21AA8" w:rsidRDefault="00E21AA8">
      <w:pPr>
        <w:pStyle w:val="a3"/>
        <w:ind w:left="0"/>
        <w:rPr>
          <w:sz w:val="25"/>
        </w:rPr>
      </w:pPr>
    </w:p>
    <w:p w:rsidR="00E21AA8" w:rsidRDefault="00FD37C3">
      <w:pPr>
        <w:pStyle w:val="a4"/>
        <w:numPr>
          <w:ilvl w:val="0"/>
          <w:numId w:val="5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E21AA8" w:rsidRDefault="00FD37C3">
      <w:pPr>
        <w:pStyle w:val="a4"/>
        <w:numPr>
          <w:ilvl w:val="1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E21AA8" w:rsidRDefault="00E21AA8">
      <w:pPr>
        <w:pStyle w:val="a3"/>
        <w:spacing w:before="2"/>
        <w:ind w:left="0"/>
        <w:rPr>
          <w:sz w:val="27"/>
        </w:rPr>
      </w:pPr>
    </w:p>
    <w:p w:rsidR="00E21AA8" w:rsidRDefault="00FD37C3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 элементарными умениями воспринимать, анализировать, интерпретировать и 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произведения:</w:t>
      </w:r>
    </w:p>
    <w:p w:rsidR="00E21AA8" w:rsidRDefault="00FD37C3">
      <w:pPr>
        <w:pStyle w:val="a4"/>
        <w:numPr>
          <w:ilvl w:val="1"/>
          <w:numId w:val="4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>определять тему и главную мысль произведения, иметь начальные представления о родах и</w:t>
      </w:r>
      <w:r>
        <w:rPr>
          <w:spacing w:val="-58"/>
          <w:sz w:val="24"/>
        </w:rPr>
        <w:t xml:space="preserve"> </w:t>
      </w:r>
      <w:r>
        <w:rPr>
          <w:sz w:val="24"/>
        </w:rPr>
        <w:t>жанрах литературы;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:rsidR="00E21AA8" w:rsidRDefault="00FD37C3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понимать смысловое наполнение 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произведений: 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</w:t>
      </w:r>
      <w:r>
        <w:rPr>
          <w:sz w:val="24"/>
        </w:rPr>
        <w:t>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 пейзаж, художественная деталь;</w:t>
      </w:r>
      <w:proofErr w:type="gramEnd"/>
      <w:r>
        <w:rPr>
          <w:sz w:val="24"/>
        </w:rPr>
        <w:t xml:space="preserve"> эпитет, сравнение, метафора, оли</w:t>
      </w:r>
      <w:r>
        <w:rPr>
          <w:sz w:val="24"/>
        </w:rPr>
        <w:t>цетворение; аллегория;</w:t>
      </w:r>
      <w:r>
        <w:rPr>
          <w:spacing w:val="-58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рифма;</w:t>
      </w:r>
    </w:p>
    <w:p w:rsidR="00E21AA8" w:rsidRDefault="00FD37C3">
      <w:pPr>
        <w:pStyle w:val="a4"/>
        <w:numPr>
          <w:ilvl w:val="1"/>
          <w:numId w:val="4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персонажей;</w:t>
      </w:r>
    </w:p>
    <w:p w:rsidR="00E21AA8" w:rsidRDefault="00FD37C3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 xml:space="preserve">сопоставлять с помощью </w:t>
      </w:r>
      <w:proofErr w:type="gramStart"/>
      <w:r>
        <w:rPr>
          <w:sz w:val="24"/>
        </w:rPr>
        <w:t>учителя</w:t>
      </w:r>
      <w:proofErr w:type="gramEnd"/>
      <w:r>
        <w:rPr>
          <w:sz w:val="24"/>
        </w:rPr>
        <w:t xml:space="preserve">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</w:t>
      </w:r>
      <w:r>
        <w:rPr>
          <w:sz w:val="24"/>
        </w:rPr>
        <w:t xml:space="preserve">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</w:t>
      </w:r>
      <w:r>
        <w:rPr>
          <w:sz w:val="24"/>
        </w:rPr>
        <w:t>танном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E21AA8" w:rsidRDefault="00E21AA8">
      <w:pPr>
        <w:spacing w:line="274" w:lineRule="exact"/>
        <w:rPr>
          <w:sz w:val="24"/>
        </w:rPr>
        <w:sectPr w:rsidR="00E21AA8">
          <w:pgSz w:w="11900" w:h="16840"/>
          <w:pgMar w:top="660" w:right="560" w:bottom="280" w:left="560" w:header="720" w:footer="720" w:gutter="0"/>
          <w:cols w:space="720"/>
        </w:sectPr>
      </w:pPr>
    </w:p>
    <w:p w:rsidR="00E21AA8" w:rsidRDefault="00FD37C3">
      <w:pPr>
        <w:pStyle w:val="a3"/>
        <w:spacing w:before="62"/>
        <w:ind w:left="106"/>
      </w:pPr>
      <w:r>
        <w:lastRenderedPageBreak/>
        <w:t>прочитанного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);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865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объемом не менее 70 слов 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 xml:space="preserve">владеть начальными умениями интерпретации и </w:t>
      </w:r>
      <w:proofErr w:type="gramStart"/>
      <w:r>
        <w:rPr>
          <w:sz w:val="24"/>
        </w:rPr>
        <w:t>оценки</w:t>
      </w:r>
      <w:proofErr w:type="gramEnd"/>
      <w:r>
        <w:rPr>
          <w:sz w:val="24"/>
        </w:rPr>
        <w:t xml:space="preserve"> текстуально изученных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литературы;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</w:t>
      </w:r>
      <w:r>
        <w:rPr>
          <w:sz w:val="24"/>
        </w:rPr>
        <w:t>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 xml:space="preserve">планировать с помощью учителя собственное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расширять свой круг чтения,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 в соз</w:t>
      </w:r>
      <w:r>
        <w:rPr>
          <w:sz w:val="24"/>
        </w:rPr>
        <w:t>дании элементарных учебных проектов под руководством учителя и учиться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публично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E21AA8" w:rsidRDefault="00FD37C3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под руководством учителя электронными библиотеками и другими интерне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00" w:right="560" w:bottom="280" w:left="560" w:header="720" w:footer="720" w:gutter="0"/>
          <w:cols w:space="720"/>
        </w:sectPr>
      </w:pPr>
    </w:p>
    <w:p w:rsidR="00E21AA8" w:rsidRDefault="00E21AA8">
      <w:pPr>
        <w:spacing w:before="80"/>
        <w:ind w:left="106"/>
        <w:rPr>
          <w:b/>
          <w:sz w:val="19"/>
        </w:rPr>
      </w:pPr>
      <w:r w:rsidRPr="00E21AA8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D37C3">
        <w:rPr>
          <w:b/>
          <w:sz w:val="19"/>
        </w:rPr>
        <w:t>ТЕМАТИЧЕСКОЕ</w:t>
      </w:r>
      <w:r w:rsidR="00FD37C3">
        <w:rPr>
          <w:b/>
          <w:spacing w:val="9"/>
          <w:sz w:val="19"/>
        </w:rPr>
        <w:t xml:space="preserve"> </w:t>
      </w:r>
      <w:r w:rsidR="00FD37C3">
        <w:rPr>
          <w:b/>
          <w:sz w:val="19"/>
        </w:rPr>
        <w:t>ПЛАНИРОВАНИЕ</w:t>
      </w:r>
    </w:p>
    <w:p w:rsidR="00E21AA8" w:rsidRDefault="00E21AA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51"/>
        <w:gridCol w:w="528"/>
        <w:gridCol w:w="1104"/>
        <w:gridCol w:w="1140"/>
        <w:gridCol w:w="804"/>
        <w:gridCol w:w="3373"/>
        <w:gridCol w:w="1020"/>
        <w:gridCol w:w="1380"/>
      </w:tblGrid>
      <w:tr w:rsidR="00E21AA8">
        <w:trPr>
          <w:trHeight w:val="333"/>
        </w:trPr>
        <w:tc>
          <w:tcPr>
            <w:tcW w:w="396" w:type="dxa"/>
            <w:vMerge w:val="restart"/>
          </w:tcPr>
          <w:p w:rsidR="00E21AA8" w:rsidRDefault="00FD37C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751" w:type="dxa"/>
            <w:vMerge w:val="restart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21AA8" w:rsidRDefault="00FD37C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21AA8" w:rsidRDefault="00FD37C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73" w:type="dxa"/>
            <w:vMerge w:val="restart"/>
          </w:tcPr>
          <w:p w:rsidR="00E21AA8" w:rsidRDefault="00FD37C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E21AA8" w:rsidRDefault="00FD37C3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21AA8" w:rsidRDefault="00FD37C3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21AA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5751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21AA8" w:rsidRDefault="00FD37C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21AA8" w:rsidRDefault="00FD37C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Мифология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Малые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жанры: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пословицы,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поговорки,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загадки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фольклорные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293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125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псарне»,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Корни»,</w:t>
            </w:r>
          </w:p>
          <w:p w:rsidR="00E21AA8" w:rsidRDefault="00FD37C3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«Свинья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Дубом»,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«Квартет»,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Осёл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Соловей»,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«Ворона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Лисица»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7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21AA8" w:rsidRPr="00FD37C3" w:rsidRDefault="00E21AA8">
      <w:pPr>
        <w:spacing w:line="266" w:lineRule="auto"/>
        <w:rPr>
          <w:sz w:val="15"/>
          <w:lang w:val="en-US"/>
        </w:rPr>
        <w:sectPr w:rsidR="00E21AA8" w:rsidRPr="00FD37C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51"/>
        <w:gridCol w:w="528"/>
        <w:gridCol w:w="1104"/>
        <w:gridCol w:w="1140"/>
        <w:gridCol w:w="804"/>
        <w:gridCol w:w="3373"/>
        <w:gridCol w:w="1020"/>
        <w:gridCol w:w="1380"/>
      </w:tblGrid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Пушкин.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«Зимнее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утро»,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«Зимний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вечер»,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«Няне»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«Сказка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мёртвой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царевне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богатырях»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Лермонтов.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«Бородино»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Рождеством»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Муму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6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Некрасов.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«Крестьянские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дети».</w:t>
            </w:r>
          </w:p>
          <w:p w:rsidR="00E21AA8" w:rsidRDefault="00FD37C3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«Школьник».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Поэма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«Мороз,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(фрагмент)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7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тематическое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:rsidR="00E21AA8" w:rsidRDefault="00FD37C3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«Кавказский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пленник»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текст рассказа, отвечать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(подробно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сжато);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</w:t>
            </w:r>
            <w:r>
              <w:rPr>
                <w:w w:val="105"/>
                <w:sz w:val="15"/>
              </w:rPr>
              <w:t>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</w:p>
        </w:tc>
      </w:tr>
      <w:tr w:rsidR="00E21AA8" w:rsidRPr="00FD37C3">
        <w:trPr>
          <w:trHeight w:val="909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3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 с Родиной (не менее пяти). Например, стихотворения А. К. Толстого, Ф.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 Тютчева, А. А. Фета, И. А. Бунина, А. А. Блока, С. А. Есенина, Н. М. Рубцова,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Кузнецова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стихотворение,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его тематическое содержание,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 выразительности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(эпитет,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метафора,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олицетворение);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21AA8" w:rsidRPr="00FD37C3" w:rsidRDefault="00E21AA8">
      <w:pPr>
        <w:spacing w:line="266" w:lineRule="auto"/>
        <w:rPr>
          <w:sz w:val="15"/>
          <w:lang w:val="en-US"/>
        </w:rPr>
        <w:sectPr w:rsidR="00E21AA8" w:rsidRPr="00FD37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51"/>
        <w:gridCol w:w="528"/>
        <w:gridCol w:w="1104"/>
        <w:gridCol w:w="1140"/>
        <w:gridCol w:w="804"/>
        <w:gridCol w:w="3373"/>
        <w:gridCol w:w="1020"/>
        <w:gridCol w:w="1380"/>
      </w:tblGrid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6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Юмористические рассказы отечественных писателей </w:t>
            </w:r>
            <w:r>
              <w:rPr>
                <w:b/>
                <w:w w:val="105"/>
                <w:sz w:val="15"/>
              </w:rPr>
              <w:t>XIX—XX веков.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Чехов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E21AA8" w:rsidRDefault="00FD37C3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«Лошадиная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фамилия»,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«Мальчики»,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«Хирургия»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4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детали, создающие </w:t>
            </w:r>
            <w:r>
              <w:rPr>
                <w:w w:val="105"/>
                <w:sz w:val="15"/>
              </w:rPr>
              <w:t>комический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101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Зощенко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«Галоша»,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«Лёля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Минька</w:t>
            </w:r>
            <w:proofErr w:type="spellEnd"/>
            <w:r>
              <w:rPr>
                <w:w w:val="105"/>
                <w:sz w:val="15"/>
              </w:rPr>
              <w:t>»,</w:t>
            </w:r>
          </w:p>
          <w:p w:rsidR="00E21AA8" w:rsidRDefault="00FD37C3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«Ёлка»,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«Встреча»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жанровых особенностей,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 смыслового чтения и эстетического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трёх).</w:t>
            </w:r>
          </w:p>
          <w:p w:rsidR="00E21AA8" w:rsidRDefault="00FD37C3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Куприна,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Пришвина,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Паустовского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Определять 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269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Платонов.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«Корова»,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 по 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произведению, задавать 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понимания содержания произведения, </w:t>
            </w:r>
            <w:r>
              <w:rPr>
                <w:w w:val="105"/>
                <w:sz w:val="15"/>
              </w:rPr>
              <w:t>владеть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Васюткино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озеро»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XX—XXI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веков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21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Кассиль.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«Дорогие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мальчишки»;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Васильевского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Катаев.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«Сын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полка»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тему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ection.edu.ru</w:t>
            </w:r>
          </w:p>
        </w:tc>
      </w:tr>
    </w:tbl>
    <w:p w:rsidR="00E21AA8" w:rsidRPr="00FD37C3" w:rsidRDefault="00E21AA8">
      <w:pPr>
        <w:spacing w:line="266" w:lineRule="auto"/>
        <w:rPr>
          <w:sz w:val="15"/>
          <w:lang w:val="en-US"/>
        </w:rPr>
        <w:sectPr w:rsidR="00E21AA8" w:rsidRPr="00FD37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51"/>
        <w:gridCol w:w="528"/>
        <w:gridCol w:w="1104"/>
        <w:gridCol w:w="1140"/>
        <w:gridCol w:w="804"/>
        <w:gridCol w:w="3373"/>
        <w:gridCol w:w="1020"/>
        <w:gridCol w:w="1380"/>
      </w:tblGrid>
      <w:tr w:rsidR="00E21AA8" w:rsidRPr="00FD37C3">
        <w:trPr>
          <w:trHeight w:val="1101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9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XIX–XXI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 Например, произведения В. Г. Короленко, В. П. Катаева, В. П. Крапивина,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Ю. П. Казакова, А. Г. Алексина, В. П. Астафьева, В. К. </w:t>
            </w:r>
            <w:proofErr w:type="spellStart"/>
            <w:r>
              <w:rPr>
                <w:w w:val="105"/>
                <w:sz w:val="15"/>
              </w:rPr>
              <w:t>Железникова</w:t>
            </w:r>
            <w:proofErr w:type="spellEnd"/>
            <w:r>
              <w:rPr>
                <w:w w:val="105"/>
                <w:sz w:val="15"/>
              </w:rPr>
              <w:t>, Ю. 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Гиваргизова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Аромштам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Абгарян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Жвалевского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приключенческого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Булычёв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которойничегоне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случится»,</w:t>
            </w:r>
          </w:p>
          <w:p w:rsidR="00E21AA8" w:rsidRDefault="00FD37C3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«Миллион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приключений»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FD37C3" w:rsidRPr="00FD37C3">
                <w:rPr>
                  <w:w w:val="105"/>
                  <w:sz w:val="15"/>
                  <w:lang w:val="en-US"/>
                </w:rPr>
                <w:t>http://schoo</w:t>
              </w:r>
              <w:r w:rsidR="00FD37C3" w:rsidRPr="00FD37C3">
                <w:rPr>
                  <w:w w:val="105"/>
                  <w:sz w:val="15"/>
                  <w:lang w:val="en-US"/>
                </w:rPr>
                <w:t>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E21AA8" w:rsidRDefault="00FD37C3">
            <w:pPr>
              <w:pStyle w:val="TableParagraph"/>
              <w:spacing w:before="20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Гамзатов.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«Песня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соловья»;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Карим</w:t>
            </w:r>
            <w:proofErr w:type="gram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«Эту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песню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пела»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объемом не менее 70 слов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обучающихся)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9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Х. К. Андерсен. Сказки (одна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«Снежная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королева»,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«Соловей»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855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sz w:val="15"/>
              </w:rPr>
            </w:pPr>
            <w:r>
              <w:rPr>
                <w:w w:val="105"/>
                <w:sz w:val="15"/>
              </w:rPr>
              <w:t>Зарубежная сказочная проза (одно произведение по выбору). Например,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Кэрролл.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«Алиса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Толкин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Хоббит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proofErr w:type="gramStart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proofErr w:type="gramEnd"/>
            <w:r>
              <w:rPr>
                <w:w w:val="105"/>
                <w:sz w:val="15"/>
              </w:rPr>
              <w:t>уда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Рассуждать о героях и проблематике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1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101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Зарубежная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проза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детях</w:t>
            </w:r>
          </w:p>
          <w:p w:rsidR="00E21AA8" w:rsidRDefault="00FD37C3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подростках</w:t>
            </w:r>
            <w:proofErr w:type="gram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Твен.</w:t>
            </w:r>
          </w:p>
          <w:p w:rsidR="00E21AA8" w:rsidRDefault="00FD37C3">
            <w:pPr>
              <w:pStyle w:val="TableParagraph"/>
              <w:spacing w:before="20" w:line="266" w:lineRule="auto"/>
              <w:ind w:right="42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«Приключения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Сойера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Дж</w:t>
            </w:r>
            <w:proofErr w:type="gram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Лондон.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«Сказание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Кише</w:t>
            </w:r>
            <w:proofErr w:type="spellEnd"/>
            <w:r>
              <w:rPr>
                <w:b/>
                <w:w w:val="105"/>
                <w:sz w:val="15"/>
              </w:rPr>
              <w:t>»;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Брэдбери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Рассказы.</w:t>
            </w:r>
          </w:p>
          <w:p w:rsidR="00E21AA8" w:rsidRDefault="00FD37C3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«Каникулы»,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«Звук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бегущих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«Зелёное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утро»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590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 вопросы, пересказывать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2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71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Зарубежная приключенческая проза (два произведения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Стивенсон.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«Остров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сокровищ»,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«Чёрная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стрела»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литературное произведение,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3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21AA8" w:rsidRPr="00FD37C3" w:rsidRDefault="00E21AA8">
      <w:pPr>
        <w:spacing w:line="266" w:lineRule="auto"/>
        <w:rPr>
          <w:sz w:val="15"/>
          <w:lang w:val="en-US"/>
        </w:rPr>
        <w:sectPr w:rsidR="00E21AA8" w:rsidRPr="00FD37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751"/>
        <w:gridCol w:w="528"/>
        <w:gridCol w:w="1104"/>
        <w:gridCol w:w="1140"/>
        <w:gridCol w:w="804"/>
        <w:gridCol w:w="3373"/>
        <w:gridCol w:w="1020"/>
        <w:gridCol w:w="1380"/>
      </w:tblGrid>
      <w:tr w:rsidR="00E21AA8" w:rsidRPr="00FD37C3">
        <w:trPr>
          <w:trHeight w:val="909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 w:line="266" w:lineRule="auto"/>
              <w:ind w:right="1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Зарубежная проза о животных (одно-два произведения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Сетон-Томпсон.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Королевская</w:t>
            </w:r>
            <w:proofErr w:type="gram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аналостанка</w:t>
            </w:r>
            <w:proofErr w:type="spellEnd"/>
            <w:r>
              <w:rPr>
                <w:b/>
                <w:w w:val="105"/>
                <w:sz w:val="15"/>
              </w:rPr>
              <w:t>»;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Даррелл.</w:t>
            </w:r>
          </w:p>
          <w:p w:rsidR="00E21AA8" w:rsidRDefault="00FD37C3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«Говорящий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свёрток»;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Дж</w:t>
            </w:r>
            <w:proofErr w:type="gram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Лондон.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«Белый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Клык»;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Дж</w:t>
            </w:r>
            <w:proofErr w:type="gram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Киплинг.</w:t>
            </w:r>
          </w:p>
          <w:p w:rsidR="00E21AA8" w:rsidRDefault="00FD37C3">
            <w:pPr>
              <w:pStyle w:val="TableParagraph"/>
              <w:spacing w:before="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Маугли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Рикки-Тикки-Тави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4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 w:rsidRPr="00FD37C3">
        <w:trPr>
          <w:trHeight w:val="1677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 и главную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иметь начальные представления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героев-персонажей, давать их сравнительные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 выявлять элементарные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языка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поэтич</w:t>
            </w:r>
            <w:r>
              <w:rPr>
                <w:w w:val="105"/>
                <w:sz w:val="15"/>
              </w:rPr>
              <w:t>еской и прозаической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5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15496" w:type="dxa"/>
            <w:gridSpan w:val="9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E21AA8" w:rsidRPr="00FD37C3">
        <w:trPr>
          <w:trHeight w:val="525"/>
        </w:trPr>
        <w:tc>
          <w:tcPr>
            <w:tcW w:w="396" w:type="dxa"/>
          </w:tcPr>
          <w:p w:rsidR="00E21AA8" w:rsidRDefault="00FD37C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5751" w:type="dxa"/>
          </w:tcPr>
          <w:p w:rsidR="00E21AA8" w:rsidRDefault="00FD37C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3" w:type="dxa"/>
          </w:tcPr>
          <w:p w:rsidR="00E21AA8" w:rsidRDefault="00FD37C3">
            <w:pPr>
              <w:pStyle w:val="TableParagraph"/>
              <w:spacing w:before="64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персонажей;</w:t>
            </w:r>
          </w:p>
        </w:tc>
        <w:tc>
          <w:tcPr>
            <w:tcW w:w="1020" w:type="dxa"/>
          </w:tcPr>
          <w:p w:rsidR="00E21AA8" w:rsidRDefault="00FD37C3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21AA8" w:rsidRPr="00FD37C3" w:rsidRDefault="00E21AA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6">
              <w:r w:rsidR="00FD37C3" w:rsidRPr="00FD37C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D37C3" w:rsidRPr="00FD37C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D37C3" w:rsidRPr="00FD37C3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21" w:type="dxa"/>
            <w:gridSpan w:val="6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  <w:tr w:rsidR="00E21AA8">
        <w:trPr>
          <w:trHeight w:val="333"/>
        </w:trPr>
        <w:tc>
          <w:tcPr>
            <w:tcW w:w="6147" w:type="dxa"/>
            <w:gridSpan w:val="2"/>
          </w:tcPr>
          <w:p w:rsidR="00E21AA8" w:rsidRDefault="00FD37C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E21AA8" w:rsidRDefault="00FD37C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21AA8" w:rsidRDefault="00FD37C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577" w:type="dxa"/>
            <w:gridSpan w:val="4"/>
          </w:tcPr>
          <w:p w:rsidR="00E21AA8" w:rsidRDefault="00E21AA8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E21AA8" w:rsidRDefault="00E21AA8">
      <w:pPr>
        <w:rPr>
          <w:sz w:val="14"/>
        </w:rPr>
        <w:sectPr w:rsidR="00E21AA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21AA8" w:rsidRDefault="00E21AA8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D37C3">
        <w:t>ПОУРОЧНОЕ</w:t>
      </w:r>
      <w:r w:rsidR="00FD37C3">
        <w:rPr>
          <w:spacing w:val="-10"/>
        </w:rPr>
        <w:t xml:space="preserve"> </w:t>
      </w:r>
      <w:r w:rsidR="00FD37C3">
        <w:t>ПЛАНИРОВАНИЕ</w:t>
      </w:r>
    </w:p>
    <w:p w:rsidR="00E21AA8" w:rsidRDefault="00E21AA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477"/>
        </w:trPr>
        <w:tc>
          <w:tcPr>
            <w:tcW w:w="576" w:type="dxa"/>
            <w:vMerge w:val="restart"/>
          </w:tcPr>
          <w:p w:rsidR="00E21AA8" w:rsidRDefault="00FD37C3">
            <w:pPr>
              <w:pStyle w:val="TableParagraph"/>
              <w:spacing w:before="86"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E21AA8" w:rsidRDefault="00FD37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21AA8" w:rsidRDefault="00FD37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21AA8" w:rsidRDefault="00FD37C3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E21AA8" w:rsidRDefault="00FD37C3">
            <w:pPr>
              <w:pStyle w:val="TableParagraph"/>
              <w:spacing w:before="86"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21AA8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21AA8" w:rsidRDefault="00FD37C3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21AA8" w:rsidRDefault="00FD37C3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E21AA8" w:rsidRDefault="00E21AA8">
            <w:pPr>
              <w:rPr>
                <w:sz w:val="2"/>
                <w:szCs w:val="2"/>
              </w:rPr>
            </w:pP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Книга в жизни человека.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Мифы народов России и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Легенды и мифы 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мифе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Мифы народов России и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Подвиги Геракла: «Скотный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Авгия»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before="60"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«Яблоки Гесперид»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Геракла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Мифы народов России и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Переложение мифов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авторами. Геродот. «Легенда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proofErr w:type="spellStart"/>
            <w:r>
              <w:rPr>
                <w:sz w:val="24"/>
              </w:rPr>
              <w:t>Арионе</w:t>
            </w:r>
            <w:proofErr w:type="spellEnd"/>
            <w:r>
              <w:rPr>
                <w:sz w:val="24"/>
              </w:rPr>
              <w:t>».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49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Фольклор. Малые жанры: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 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 Устное народное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творчество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оллективное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индивидуальное в фольклоре.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Исполнители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Малые жанры фольклора: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колыбельные песни,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пестушки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приговорки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скороговорки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Малые жанры 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 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282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>Русские народные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 и 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сказок. Сказка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 народной прозы. Сказки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волшебные,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«Царевна-лягушка»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волшебная сказка. Животные-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помощники. Чудесные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Царевна-лягушка».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Василиса Премудрая и Иван-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«Царевна-лягушка». Поэзия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line="292" w:lineRule="auto"/>
              <w:ind w:right="40"/>
              <w:rPr>
                <w:sz w:val="24"/>
              </w:rPr>
            </w:pPr>
            <w:r>
              <w:rPr>
                <w:sz w:val="24"/>
              </w:rPr>
              <w:t>Сказки о животных. «Журавль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цапля».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«Солдатская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шинель»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41"/>
              <w:rPr>
                <w:sz w:val="24"/>
              </w:rPr>
            </w:pPr>
            <w:r>
              <w:rPr>
                <w:sz w:val="24"/>
              </w:rPr>
              <w:t>Фольклор. Сказки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E21AA8" w:rsidRDefault="00FD37C3">
            <w:pPr>
              <w:pStyle w:val="TableParagraph"/>
              <w:spacing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Светлый и тёмный миры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 Итоговый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 xml:space="preserve">Роды и жанры </w:t>
            </w:r>
            <w:proofErr w:type="gramStart"/>
            <w:r>
              <w:rPr>
                <w:sz w:val="24"/>
              </w:rPr>
              <w:t>литературы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признаки.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Жанр басни в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 Эзоп, Лафонтен.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28"/>
              <w:rPr>
                <w:sz w:val="24"/>
              </w:rPr>
            </w:pPr>
            <w:r>
              <w:rPr>
                <w:sz w:val="24"/>
              </w:rPr>
              <w:t>Русские баснописцы XVIII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Сумароков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Кокушка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Дмитриев</w:t>
            </w:r>
          </w:p>
          <w:p w:rsidR="00E21AA8" w:rsidRDefault="00FD37C3">
            <w:pPr>
              <w:pStyle w:val="TableParagraph"/>
              <w:spacing w:before="60"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«Муха». Урок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И. А. Крылов. Басни (три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псарне»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И. А. Крылов. Басни (три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79"/>
              <w:rPr>
                <w:sz w:val="24"/>
              </w:rPr>
            </w:pPr>
            <w:r>
              <w:rPr>
                <w:sz w:val="24"/>
              </w:rPr>
              <w:t>И. А. Крылов. Басни (три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корни».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дубом»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И. А. Крылов. Басни (три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«Квартет». «</w:t>
            </w:r>
            <w:proofErr w:type="spellStart"/>
            <w:r>
              <w:rPr>
                <w:sz w:val="24"/>
              </w:rPr>
              <w:t>Осёл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«Зимнее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 вечер»,</w:t>
            </w:r>
          </w:p>
          <w:p w:rsidR="00E21AA8" w:rsidRDefault="00FD37C3">
            <w:pPr>
              <w:pStyle w:val="TableParagraph"/>
              <w:spacing w:line="292" w:lineRule="auto"/>
              <w:ind w:right="335"/>
              <w:rPr>
                <w:sz w:val="24"/>
              </w:rPr>
            </w:pPr>
            <w:r>
              <w:rPr>
                <w:sz w:val="24"/>
              </w:rPr>
              <w:t>«Няне» и др. А. С. Пушкин.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«Зимнее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Зимнее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 вечер»,</w:t>
            </w:r>
          </w:p>
          <w:p w:rsidR="00E21AA8" w:rsidRDefault="00FD37C3">
            <w:pPr>
              <w:pStyle w:val="TableParagraph"/>
              <w:spacing w:line="292" w:lineRule="auto"/>
              <w:ind w:right="353"/>
              <w:jc w:val="both"/>
              <w:rPr>
                <w:sz w:val="24"/>
              </w:rPr>
            </w:pPr>
            <w:r>
              <w:rPr>
                <w:sz w:val="24"/>
              </w:rPr>
              <w:t>«Няне» и др. А. С. Пушкин.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 «Няне», «У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лукоморья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зелёный…»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53"/>
              <w:rPr>
                <w:sz w:val="24"/>
              </w:rPr>
            </w:pPr>
            <w:r>
              <w:rPr>
                <w:sz w:val="24"/>
              </w:rPr>
              <w:t>А. С. 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53"/>
              <w:rPr>
                <w:sz w:val="24"/>
              </w:rPr>
            </w:pPr>
            <w:r>
              <w:rPr>
                <w:sz w:val="24"/>
              </w:rPr>
              <w:t>А. С. 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богатырях». Главные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53"/>
              <w:rPr>
                <w:sz w:val="24"/>
              </w:rPr>
            </w:pPr>
            <w:r>
              <w:rPr>
                <w:sz w:val="24"/>
              </w:rPr>
              <w:t>А. С. 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богатырях».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А. С. 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богатырях». Стихотворная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прозаическая речь. Рифма,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рифмовки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по 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Р. Беляев. «Человек-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амфибия»;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>.</w:t>
            </w:r>
          </w:p>
          <w:p w:rsidR="00E21AA8" w:rsidRDefault="00FD37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«Миллион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приключений»,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Земли»,</w:t>
            </w:r>
          </w:p>
          <w:p w:rsidR="00E21AA8" w:rsidRDefault="00FD37C3">
            <w:pPr>
              <w:pStyle w:val="TableParagraph"/>
              <w:spacing w:before="60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«Приключения Алисы»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Погорельский.</w:t>
            </w:r>
          </w:p>
          <w:p w:rsidR="00E21AA8" w:rsidRDefault="00FD37C3">
            <w:pPr>
              <w:pStyle w:val="TableParagraph"/>
              <w:spacing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«Чёрная курица,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 жители»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846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по 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Р. Беляев. «Человек-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амфибия»;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>.</w:t>
            </w:r>
          </w:p>
          <w:p w:rsidR="00E21AA8" w:rsidRDefault="00FD37C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«Миллион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приключений»,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Земли»,</w:t>
            </w:r>
          </w:p>
          <w:p w:rsidR="00E21AA8" w:rsidRDefault="00FD37C3">
            <w:pPr>
              <w:pStyle w:val="TableParagraph"/>
              <w:spacing w:before="60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«Приключения Алисы»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Погорельский.</w:t>
            </w:r>
          </w:p>
          <w:p w:rsidR="00E21AA8" w:rsidRDefault="00FD37C3">
            <w:pPr>
              <w:pStyle w:val="TableParagraph"/>
              <w:spacing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«Чёрная курица,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 жители»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нравоучительное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49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«Бородино».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 Лермонтов.</w:t>
            </w:r>
          </w:p>
          <w:p w:rsidR="00E21AA8" w:rsidRDefault="00FD37C3">
            <w:pPr>
              <w:pStyle w:val="TableParagraph"/>
              <w:spacing w:line="292" w:lineRule="auto"/>
              <w:ind w:right="330"/>
              <w:rPr>
                <w:sz w:val="24"/>
              </w:rPr>
            </w:pPr>
            <w:r>
              <w:rPr>
                <w:sz w:val="24"/>
              </w:rPr>
              <w:t>«Бородино»: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создания, тема, идея,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стихотворения,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«Бородино»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Н. В. Гоголь. Повесть «Ночь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 Рождеством». Н.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Гоголь. «Ночь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Рождеством».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Н. В. Гоголь. Повесть «Ночь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 Рождеством». Н.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Гоголь. «Ночь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Рождеством». Сочетание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комического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Н. В. Гоголь. «Заколдованное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место». Реальность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Н. В. Гоголь. «Заколдованное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место». Юмор. 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49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«Крестьянские дети».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«Мороз, Красный нос»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(фрагмент). Лирика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Некрасова: детские образы.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"Школьник"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82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«Крестьянские дети».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«Мороз, Красный нос»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Некрасова: "Крестьянские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дети"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82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Н. 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 «Крестьянские дети».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 «Мороз, Красный нос»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(фрагмент).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Некрасова: "Мороз, 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нос"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 w:line="292" w:lineRule="auto"/>
              <w:ind w:right="65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 И. С. Тургенев.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E21AA8" w:rsidRDefault="00FD37C3">
            <w:pPr>
              <w:pStyle w:val="TableParagraph"/>
              <w:spacing w:before="60" w:line="292" w:lineRule="auto"/>
              <w:ind w:right="9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 как повесть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крепостном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E21AA8" w:rsidRDefault="00FD37C3">
            <w:pPr>
              <w:pStyle w:val="TableParagraph"/>
              <w:spacing w:before="60"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»: система образов.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пейзаж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E21AA8" w:rsidRDefault="00FD37C3">
            <w:pPr>
              <w:pStyle w:val="TableParagraph"/>
              <w:spacing w:before="60" w:line="292" w:lineRule="auto"/>
              <w:ind w:right="64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»: символический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немого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ind w:left="13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«Кавказский пленник».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пленник»: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основа, рассказ-быль; 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16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«Кавказский пленник».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татары.</w:t>
            </w:r>
          </w:p>
          <w:p w:rsidR="00E21AA8" w:rsidRDefault="00FD37C3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Жилин и Дина.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 о дружбе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как о естественном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законе человеческой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«Кавказский пленник».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пленник». Жилин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; сюжет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E21AA8" w:rsidRDefault="00FD37C3">
            <w:pPr>
              <w:pStyle w:val="TableParagraph"/>
              <w:spacing w:before="60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Литература и жизнь. Итоговая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5182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</w:p>
          <w:p w:rsidR="00E21AA8" w:rsidRDefault="00FD37C3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«Как весел грохот летних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бурь…», 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гроза»,</w:t>
            </w:r>
          </w:p>
          <w:p w:rsidR="00E21AA8" w:rsidRDefault="00FD37C3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«Чародейкою-зимою...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846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«Чудная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картина…»,</w:t>
            </w:r>
          </w:p>
          <w:p w:rsidR="00E21AA8" w:rsidRDefault="00FD37C3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</w:p>
          <w:p w:rsidR="00E21AA8" w:rsidRDefault="00FD37C3">
            <w:pPr>
              <w:pStyle w:val="TableParagraph"/>
              <w:spacing w:before="60" w:line="292" w:lineRule="auto"/>
              <w:ind w:right="880"/>
              <w:rPr>
                <w:sz w:val="24"/>
              </w:rPr>
            </w:pPr>
            <w:r>
              <w:rPr>
                <w:sz w:val="24"/>
              </w:rPr>
              <w:t>«Ещё весны душистой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нега…»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</w:p>
          <w:p w:rsidR="00E21AA8" w:rsidRDefault="00FD37C3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«Помню - долгий 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вечер…», «Бледнеет ночь…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Туманов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пелена...»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4846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</w:p>
          <w:p w:rsidR="00E21AA8" w:rsidRDefault="00FD37C3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«Погружался я в море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клевера…», «Белой ночью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 красный…», «Летний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551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Есенин.</w:t>
            </w:r>
          </w:p>
          <w:p w:rsidR="00E21AA8" w:rsidRDefault="00FD37C3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«Берёза», «Пороша», «Там,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капустные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грядки...»,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«Поёт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аукает...»,</w:t>
            </w:r>
          </w:p>
          <w:p w:rsidR="00E21AA8" w:rsidRDefault="00FD37C3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«Сыплет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черёмуха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снегом...»,</w:t>
            </w:r>
          </w:p>
          <w:p w:rsidR="00E21AA8" w:rsidRDefault="00FD37C3">
            <w:pPr>
              <w:pStyle w:val="TableParagraph"/>
              <w:spacing w:before="60"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«Край любимый! Сердцу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снятся...».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17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XIX—ХХ веков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природе и о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А. К. Толстого,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E21AA8" w:rsidRDefault="00FD37C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А. Бунина, А. А. Блока,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Есенина, Н. М. Рубцова,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Кузнецова.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Рубцов.</w:t>
            </w:r>
          </w:p>
          <w:p w:rsidR="00E21AA8" w:rsidRDefault="00FD37C3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«Тихая моя родина», «Родная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деревня».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Поэтические 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 и картины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стихах о природе. 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Резервный 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50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E21AA8" w:rsidRDefault="00FD37C3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—XX веков. А. П. Чехов 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E21AA8" w:rsidRDefault="00FD37C3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Например, «Лошадиная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«Мальчики»,</w:t>
            </w:r>
          </w:p>
          <w:p w:rsidR="00E21AA8" w:rsidRDefault="00FD37C3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«Хирургия»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Юмористические рассказы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«Хирургия».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фамилия»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50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E21AA8" w:rsidRDefault="00FD37C3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—XX веков. А. П. Чехов 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E21AA8" w:rsidRDefault="00FD37C3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Например, «Лошадиная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«Мальчики»,</w:t>
            </w:r>
          </w:p>
          <w:p w:rsidR="00E21AA8" w:rsidRDefault="00FD37C3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«Хирургия»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Юмористические рассказы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П. Чехова: способы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022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оспринимать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 пересказывать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 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блок/раздел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 табл.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К</w:t>
            </w:r>
            <w:r>
              <w:rPr>
                <w:sz w:val="24"/>
              </w:rPr>
              <w:t xml:space="preserve">рапивина, Ю. П. </w:t>
            </w:r>
            <w:proofErr w:type="spellStart"/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закова</w:t>
            </w:r>
            <w:proofErr w:type="spellEnd"/>
            <w:r>
              <w:rPr>
                <w:sz w:val="24"/>
              </w:rPr>
              <w:t>, А. Г. Алексина,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В. К. Желез-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зова, М. С.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>, Н. 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 xml:space="preserve">, А. В. </w:t>
            </w:r>
            <w:proofErr w:type="spellStart"/>
            <w:r>
              <w:rPr>
                <w:sz w:val="24"/>
              </w:rPr>
              <w:t>Жвале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 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E21AA8" w:rsidRDefault="00FD37C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Бунина: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«Косцы»,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«Танька»,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«Лапти»,</w:t>
            </w:r>
          </w:p>
          <w:p w:rsidR="00E21AA8" w:rsidRDefault="00FD37C3">
            <w:pPr>
              <w:pStyle w:val="TableParagraph"/>
              <w:spacing w:before="60"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деревне»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17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по 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 xml:space="preserve"> «Девочка,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которойничегоне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:rsidR="00E21AA8" w:rsidRDefault="00FD37C3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«Миллион приключений»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П.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Бажов. «Медной 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Хозяйка». Образы Степана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</w:p>
          <w:p w:rsidR="00E21AA8" w:rsidRDefault="00FD37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417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по 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К.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 xml:space="preserve"> «Девочка,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которойничегоне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:rsidR="00E21AA8" w:rsidRDefault="00FD37C3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«Миллион приключений»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П.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Бажов. «Медной 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Хозяйка». Сказ как 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 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83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о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E21AA8" w:rsidRDefault="00FD37C3">
            <w:pPr>
              <w:pStyle w:val="TableParagraph"/>
              <w:spacing w:before="6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«Белый пудель»; 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 «Кладовая солнца»;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Паустовский.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хлеб», «Заячьи лапы», «Кот-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ворюга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</w:p>
          <w:p w:rsidR="00E21AA8" w:rsidRDefault="00FD37C3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«Тёплый хлеб»: герои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50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о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E21AA8" w:rsidRDefault="00FD37C3">
            <w:pPr>
              <w:pStyle w:val="TableParagraph"/>
              <w:spacing w:before="6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«Белый пудель»; 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 «Кладовая солнца»;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Паустовский.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хлеб», «Заячьи лапы», «Кот-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ворюга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</w:p>
          <w:p w:rsidR="00E21AA8" w:rsidRDefault="00FD37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«Тёплый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хлеб»: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50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о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E21AA8" w:rsidRDefault="00FD37C3">
            <w:pPr>
              <w:pStyle w:val="TableParagraph"/>
              <w:spacing w:before="6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«Белый пудель»; 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 «Кладовая солнца»;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Паустовский.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хлеб», «Заячьи лапы», «Кот-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ворюга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</w:p>
          <w:p w:rsidR="00E21AA8" w:rsidRDefault="00FD37C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383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о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E21AA8" w:rsidRDefault="00FD37C3">
            <w:pPr>
              <w:pStyle w:val="TableParagraph"/>
              <w:spacing w:before="6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«Белый пудель»; 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Пришвин. «Кладовая солнца»;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Г. Паустовский.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хлеб», «Заячьи лапы», «Кот-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ворюга</w:t>
            </w:r>
            <w:proofErr w:type="gramEnd"/>
            <w:r>
              <w:rPr>
                <w:sz w:val="24"/>
              </w:rPr>
              <w:t>».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рассказов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Зарубежная проза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(одно-два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выбору). Например, Э.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  <w:r>
              <w:rPr>
                <w:sz w:val="24"/>
              </w:rPr>
              <w:t>. «</w:t>
            </w:r>
            <w:proofErr w:type="gramStart"/>
            <w:r>
              <w:rPr>
                <w:sz w:val="24"/>
              </w:rPr>
              <w:t>Королевская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  <w:p w:rsidR="00E21AA8" w:rsidRDefault="00FD37C3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 xml:space="preserve">«Говорящий свёрток»;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Лондон. «Белый Клык»;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»,</w:t>
            </w:r>
          </w:p>
          <w:p w:rsidR="00E21AA8" w:rsidRDefault="00FD37C3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Киплинг. «</w:t>
            </w:r>
            <w:proofErr w:type="spellStart"/>
            <w:r>
              <w:rPr>
                <w:sz w:val="24"/>
              </w:rPr>
              <w:t>Рикки-Тикк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Тави</w:t>
            </w:r>
            <w:proofErr w:type="spellEnd"/>
            <w:r>
              <w:rPr>
                <w:sz w:val="24"/>
              </w:rPr>
              <w:t>». Образы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животных: сюжет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846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Зарубежная проза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(одно-два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выбору). Например, Э.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  <w:r>
              <w:rPr>
                <w:sz w:val="24"/>
              </w:rPr>
              <w:t>. «</w:t>
            </w:r>
            <w:proofErr w:type="gramStart"/>
            <w:r>
              <w:rPr>
                <w:sz w:val="24"/>
              </w:rPr>
              <w:t>Королевская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  <w:p w:rsidR="00E21AA8" w:rsidRDefault="00FD37C3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 xml:space="preserve">«Говорящий свёрток»;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Лондон. «Белый Клык»;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»,</w:t>
            </w:r>
          </w:p>
          <w:p w:rsidR="00E21AA8" w:rsidRDefault="00FD37C3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Киплинг. «</w:t>
            </w:r>
            <w:proofErr w:type="spellStart"/>
            <w:r>
              <w:rPr>
                <w:sz w:val="24"/>
              </w:rPr>
              <w:t>Рикки-Тикк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Тави</w:t>
            </w:r>
            <w:proofErr w:type="spellEnd"/>
            <w:r>
              <w:rPr>
                <w:sz w:val="24"/>
              </w:rPr>
              <w:t>». Образы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 и выручка.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417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Зарубежная проза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(одно-два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выбору). Например, Э.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  <w:r>
              <w:rPr>
                <w:sz w:val="24"/>
              </w:rPr>
              <w:t>. «</w:t>
            </w:r>
            <w:proofErr w:type="gramStart"/>
            <w:r>
              <w:rPr>
                <w:sz w:val="24"/>
              </w:rPr>
              <w:t>Королевская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  <w:p w:rsidR="00E21AA8" w:rsidRDefault="00FD37C3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 xml:space="preserve">«Говорящий свёрток»;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Лондон. «Белый Клык»;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»,</w:t>
            </w:r>
          </w:p>
          <w:p w:rsidR="00E21AA8" w:rsidRDefault="00FD37C3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героическая судьба почтового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голубя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Зарубежная проза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(одно-два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выбору). Например, Э. </w:t>
            </w:r>
            <w:proofErr w:type="spellStart"/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Томпсон</w:t>
            </w:r>
            <w:proofErr w:type="gramEnd"/>
            <w:r>
              <w:rPr>
                <w:sz w:val="24"/>
              </w:rPr>
              <w:t>. «</w:t>
            </w:r>
            <w:proofErr w:type="gramStart"/>
            <w:r>
              <w:rPr>
                <w:sz w:val="24"/>
              </w:rPr>
              <w:t>Королевская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  <w:p w:rsidR="00E21AA8" w:rsidRDefault="00FD37C3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 xml:space="preserve">«Говорящий свёрток»;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Лондон. «Белый Клык»;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»,</w:t>
            </w:r>
          </w:p>
          <w:p w:rsidR="00E21AA8" w:rsidRDefault="00FD37C3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Рикки-Тикки-Тави</w:t>
            </w:r>
            <w:proofErr w:type="spellEnd"/>
            <w:r>
              <w:rPr>
                <w:sz w:val="24"/>
              </w:rPr>
              <w:t>».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Сетон-Томпсон. «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противопоставления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Сизого.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Произведения русских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Итоговый урок.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585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Ю. И. Коваля, 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 и др. В.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585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Ю. И. Коваля, </w:t>
            </w:r>
            <w:r>
              <w:rPr>
                <w:sz w:val="24"/>
              </w:rPr>
              <w:t>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 и др. В.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Тыбурция</w:t>
            </w:r>
            <w:proofErr w:type="spellEnd"/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585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Ю. И. Коваля, 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</w:t>
            </w:r>
            <w:r>
              <w:rPr>
                <w:sz w:val="24"/>
              </w:rPr>
              <w:t>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 и др. В.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E21AA8" w:rsidRDefault="00FD37C3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«Корова», «Никита» и др.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 Платонов. «Никита»: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природа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821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E21AA8" w:rsidRDefault="00FD37C3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«Корова», «Никита» и др.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Платонов. «Никита»: быль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фантастика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585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Ю. И. Коваля, 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 и др.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Твардовский. «Рассказ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танкиста».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619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Ю. И. Коваля, 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 и др.К.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Симонов. «Майор привёз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лафете…».</w:t>
            </w:r>
          </w:p>
          <w:p w:rsidR="00E21AA8" w:rsidRDefault="00FD37C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83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 «Человек</w:t>
            </w:r>
          </w:p>
          <w:p w:rsidR="00E21AA8" w:rsidRDefault="00FD37C3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на во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не»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двух).Например, 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Кассиль.«Дорогие 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</w:p>
          <w:p w:rsidR="00E21AA8" w:rsidRDefault="00FD37C3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«Девочки с Васильевского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 В. П. Катаев. «Сын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E21AA8" w:rsidRDefault="00FD37C3">
            <w:pPr>
              <w:pStyle w:val="TableParagraph"/>
              <w:spacing w:line="292" w:lineRule="auto"/>
              <w:ind w:right="708"/>
              <w:rPr>
                <w:sz w:val="24"/>
              </w:rPr>
            </w:pPr>
            <w:r>
              <w:rPr>
                <w:sz w:val="24"/>
              </w:rPr>
              <w:t>«Сын полка». Проблема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героизма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83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 «Человек</w:t>
            </w:r>
          </w:p>
          <w:p w:rsidR="00E21AA8" w:rsidRDefault="00FD37C3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на войне»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Кассиль.«Дорогие 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</w:p>
          <w:p w:rsidR="00E21AA8" w:rsidRDefault="00FD37C3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«Девочки с Васильевского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 В. П. Катаев. «Сын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</w:p>
          <w:p w:rsidR="00E21AA8" w:rsidRDefault="00FD37C3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«Сын полка»: дети и взрослые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В. П. Катаев. «Сын полка».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813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770"/>
              <w:rPr>
                <w:sz w:val="24"/>
              </w:rPr>
            </w:pPr>
            <w:r>
              <w:rPr>
                <w:sz w:val="24"/>
              </w:rPr>
              <w:t>Л. А. Кассиль. Отметки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Лебедевой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Война и дети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Итоговый урок.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В. П. Астафьев.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озеро»: автобиографичность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В. П. Астафьев.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озеро»: юный герой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В. П. Крапивин. «Тень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Каравеллы». Сюжет и герои.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>В. П. Крапивин. «Тень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Каравеллы»: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дружба для героев? Резервный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Литература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 «Песня соловья»; М.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Карим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«Радость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5854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XIX–XXI веков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детства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Короленко, В. П. Катаева,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Казакова, А. Г. Алексина,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Астафьева, В.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 Ю. Я. Яковлева,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 И. Коваля, А.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Гиваргизова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Аромштам</w:t>
            </w:r>
            <w:proofErr w:type="spellEnd"/>
            <w:r>
              <w:rPr>
                <w:sz w:val="24"/>
              </w:rPr>
              <w:t xml:space="preserve">, Н. Ю.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Жвалевского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  <w:p w:rsidR="00E21AA8" w:rsidRDefault="00FD37C3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«Двенадцать месяцев»: пьеса-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сказка и её </w:t>
            </w:r>
            <w:r>
              <w:rPr>
                <w:sz w:val="24"/>
              </w:rPr>
              <w:t>народная основа.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2157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Х. К. Андерсен. Сказки (одна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«Соловей».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</w:p>
          <w:p w:rsidR="00E21AA8" w:rsidRDefault="00FD37C3">
            <w:pPr>
              <w:pStyle w:val="TableParagraph"/>
              <w:spacing w:before="60"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«Снежная королева»: сказка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добра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16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Х. К. Андерсен. Сказки (одна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E21AA8" w:rsidRDefault="00FD37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:rsidR="00E21AA8" w:rsidRDefault="00FD37C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«Соловей».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</w:p>
          <w:p w:rsidR="00E21AA8" w:rsidRDefault="00FD37C3">
            <w:pPr>
              <w:pStyle w:val="TableParagraph"/>
              <w:spacing w:before="60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«Снежная королева»: красота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внутренняя и 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(образы Герды и Снежной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королевы). Урок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1AA8">
        <w:trPr>
          <w:trHeight w:val="4846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Кэрролл. «Алиса 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Чудес» (главы);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 Р.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Толкин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Хоббит</w:t>
            </w:r>
            <w:proofErr w:type="spellEnd"/>
            <w:r>
              <w:rPr>
                <w:sz w:val="24"/>
              </w:rPr>
              <w:t>, или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уда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обратно» (главы) и др.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Кэррол</w:t>
            </w:r>
            <w:proofErr w:type="spellEnd"/>
            <w:r>
              <w:rPr>
                <w:sz w:val="24"/>
              </w:rPr>
              <w:t>. «Алиса 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чудес». </w:t>
            </w:r>
            <w:proofErr w:type="gramStart"/>
            <w:r>
              <w:rPr>
                <w:sz w:val="24"/>
              </w:rPr>
              <w:t>Стиль и язык;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(неологизмы, перевертыши,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каламбур, оксюморон,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пародия, эпитеты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сравнения)</w:t>
            </w:r>
            <w:proofErr w:type="gramEnd"/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16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Зарубежная сказочная 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Кэрролл. «Алиса в 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Чудес» (главы);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 Р.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Толкин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Хоббит</w:t>
            </w:r>
            <w:proofErr w:type="spellEnd"/>
            <w:r>
              <w:rPr>
                <w:sz w:val="24"/>
              </w:rPr>
              <w:t>, или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уда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обратно»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E21AA8" w:rsidRDefault="00FD37C3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Литературная сказка. Сказки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48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420"/>
              <w:rPr>
                <w:sz w:val="24"/>
              </w:rPr>
            </w:pPr>
            <w:r>
              <w:rPr>
                <w:sz w:val="24"/>
              </w:rPr>
              <w:t>Художественный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Итоговый урок. Резервный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316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94.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E21AA8" w:rsidRDefault="00FD37C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—XX веков. М. М. Зощенко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«Лёля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Минька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«Ёлка»,</w:t>
            </w:r>
          </w:p>
          <w:p w:rsidR="00E21AA8" w:rsidRDefault="00FD37C3">
            <w:pPr>
              <w:pStyle w:val="TableParagraph"/>
              <w:spacing w:before="59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«Золотые слова», «Встреча»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 М. М. Зощенко. «Лёля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Минька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282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E21AA8" w:rsidRDefault="00FD37C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—XX веков. М. М. Зощенко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E21AA8" w:rsidRDefault="00FD37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«Лёля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Минька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«Ёлка»,</w:t>
            </w:r>
          </w:p>
          <w:p w:rsidR="00E21AA8" w:rsidRDefault="00FD37C3">
            <w:pPr>
              <w:pStyle w:val="TableParagraph"/>
              <w:spacing w:before="59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«Золотые слова», «Встреча»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«Галоша»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838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Зарубежная проза о детях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подростках (два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Твен. «Приключения Тома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E21AA8" w:rsidRDefault="00FD37C3">
            <w:pPr>
              <w:pStyle w:val="TableParagraph"/>
              <w:spacing w:line="292" w:lineRule="auto"/>
              <w:ind w:right="862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»; Р.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E21AA8" w:rsidRDefault="00FD37C3">
            <w:pPr>
              <w:pStyle w:val="TableParagraph"/>
              <w:spacing w:line="292" w:lineRule="auto"/>
              <w:ind w:right="43"/>
              <w:rPr>
                <w:sz w:val="24"/>
              </w:rPr>
            </w:pPr>
            <w:r>
              <w:rPr>
                <w:sz w:val="24"/>
              </w:rPr>
              <w:t>Например, «Каникулы», 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 ног», «Зелёное утро»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М. Твен. «Приключения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Зарубежная проза о детях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подростках (два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выбору). Например,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Твен. «Приключения Тома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E21AA8" w:rsidRDefault="00FD37C3">
            <w:pPr>
              <w:pStyle w:val="TableParagraph"/>
              <w:spacing w:line="292" w:lineRule="auto"/>
              <w:ind w:right="862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»; Р.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E21AA8" w:rsidRDefault="00FD37C3">
            <w:pPr>
              <w:pStyle w:val="TableParagraph"/>
              <w:spacing w:line="292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Например, «Каникулы», 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 ног», «Зелёное утро»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Марк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E21AA8" w:rsidRDefault="00FD37C3">
            <w:pPr>
              <w:pStyle w:val="TableParagraph"/>
              <w:spacing w:line="292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дружба героев. Урок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114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Образы детства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произведениях.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E21AA8">
        <w:trPr>
          <w:trHeight w:val="2829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Зарубежная приключенческая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 (два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Стивенсон.«Остров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сокровищ», «Чёрная стрела»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Р.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сокровищ»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3165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Зарубежная приключенческая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 (два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Стивенсон.«Остров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сокровищ», «Чёрная стрела»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Р.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сокровищ». Урок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Зарубежная проза о детях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подростках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E21AA8" w:rsidRDefault="00FD37C3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E21AA8" w:rsidRDefault="00FD37C3">
            <w:pPr>
              <w:pStyle w:val="TableParagraph"/>
              <w:spacing w:line="292" w:lineRule="auto"/>
              <w:ind w:right="862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»; Р.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E21AA8" w:rsidRDefault="00FD37C3">
            <w:pPr>
              <w:pStyle w:val="TableParagraph"/>
              <w:spacing w:line="292" w:lineRule="auto"/>
              <w:ind w:right="40"/>
              <w:rPr>
                <w:sz w:val="24"/>
              </w:rPr>
            </w:pPr>
            <w:proofErr w:type="gramStart"/>
            <w:r>
              <w:rPr>
                <w:sz w:val="24"/>
              </w:rPr>
              <w:t>Например, «Каникулы», 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 ног», «Зелёное утро»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Дж. Лондон.</w:t>
            </w:r>
            <w:proofErr w:type="gramEnd"/>
            <w:r>
              <w:rPr>
                <w:sz w:val="24"/>
              </w:rPr>
              <w:t xml:space="preserve"> «Сказание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»: что значит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взрослым?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1AA8">
        <w:trPr>
          <w:trHeight w:val="4510"/>
        </w:trPr>
        <w:tc>
          <w:tcPr>
            <w:tcW w:w="576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:rsidR="00E21AA8" w:rsidRDefault="00FD37C3">
            <w:pPr>
              <w:pStyle w:val="TableParagraph"/>
              <w:spacing w:before="86"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Зарубежная проза о детях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подростках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E21AA8" w:rsidRDefault="00FD37C3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«Приключения Тома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Лондон.</w:t>
            </w:r>
          </w:p>
          <w:p w:rsidR="00E21AA8" w:rsidRDefault="00FD37C3">
            <w:pPr>
              <w:pStyle w:val="TableParagraph"/>
              <w:spacing w:line="292" w:lineRule="auto"/>
              <w:ind w:right="862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»; Р.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E21AA8" w:rsidRDefault="00FD37C3">
            <w:pPr>
              <w:pStyle w:val="TableParagraph"/>
              <w:spacing w:line="292" w:lineRule="auto"/>
              <w:ind w:right="40"/>
              <w:rPr>
                <w:sz w:val="24"/>
              </w:rPr>
            </w:pPr>
            <w:proofErr w:type="gramStart"/>
            <w:r>
              <w:rPr>
                <w:sz w:val="24"/>
              </w:rPr>
              <w:t>Например, «Каникулы», 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 ног», «Зелёное утро»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Дж. Лондон.</w:t>
            </w:r>
            <w:proofErr w:type="gramEnd"/>
            <w:r>
              <w:rPr>
                <w:sz w:val="24"/>
              </w:rPr>
              <w:t xml:space="preserve"> «Сказание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»: мастерство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E21AA8" w:rsidRDefault="00E21A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21AA8" w:rsidRDefault="00FD37C3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21AA8" w:rsidRDefault="00E21AA8">
      <w:pPr>
        <w:spacing w:line="292" w:lineRule="auto"/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77"/>
        <w:gridCol w:w="732"/>
        <w:gridCol w:w="1620"/>
        <w:gridCol w:w="4321"/>
      </w:tblGrid>
      <w:tr w:rsidR="00E21AA8">
        <w:trPr>
          <w:trHeight w:val="813"/>
        </w:trPr>
        <w:tc>
          <w:tcPr>
            <w:tcW w:w="3877" w:type="dxa"/>
          </w:tcPr>
          <w:p w:rsidR="00E21AA8" w:rsidRDefault="00FD37C3">
            <w:pPr>
              <w:pStyle w:val="TableParagraph"/>
              <w:spacing w:before="86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E21AA8" w:rsidRDefault="00FD37C3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1" w:type="dxa"/>
          </w:tcPr>
          <w:p w:rsidR="00E21AA8" w:rsidRDefault="00FD37C3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E21AA8" w:rsidRDefault="00E21AA8">
      <w:pPr>
        <w:rPr>
          <w:sz w:val="24"/>
        </w:rPr>
        <w:sectPr w:rsidR="00E21AA8">
          <w:pgSz w:w="11900" w:h="16840"/>
          <w:pgMar w:top="560" w:right="560" w:bottom="280" w:left="560" w:header="720" w:footer="720" w:gutter="0"/>
          <w:cols w:space="720"/>
        </w:sectPr>
      </w:pPr>
    </w:p>
    <w:p w:rsidR="00E21AA8" w:rsidRDefault="00E21AA8">
      <w:pPr>
        <w:spacing w:before="66"/>
        <w:ind w:left="106"/>
        <w:rPr>
          <w:b/>
          <w:sz w:val="24"/>
        </w:rPr>
      </w:pPr>
      <w:r w:rsidRPr="00E21AA8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D37C3">
        <w:rPr>
          <w:b/>
          <w:sz w:val="24"/>
        </w:rPr>
        <w:t>УЧЕБНО-МЕТОДИЧЕСКОЕ</w:t>
      </w:r>
      <w:r w:rsidR="00FD37C3">
        <w:rPr>
          <w:b/>
          <w:spacing w:val="-13"/>
          <w:sz w:val="24"/>
        </w:rPr>
        <w:t xml:space="preserve"> </w:t>
      </w:r>
      <w:r w:rsidR="00FD37C3">
        <w:rPr>
          <w:b/>
          <w:sz w:val="24"/>
        </w:rPr>
        <w:t>ОБЕСПЕЧЕНИЕ</w:t>
      </w:r>
      <w:r w:rsidR="00FD37C3">
        <w:rPr>
          <w:b/>
          <w:spacing w:val="-12"/>
          <w:sz w:val="24"/>
        </w:rPr>
        <w:t xml:space="preserve"> </w:t>
      </w:r>
      <w:r w:rsidR="00FD37C3">
        <w:rPr>
          <w:b/>
          <w:sz w:val="24"/>
        </w:rPr>
        <w:t>ОБРАЗОВАТЕЛЬНОГО</w:t>
      </w:r>
      <w:r w:rsidR="00FD37C3">
        <w:rPr>
          <w:b/>
          <w:spacing w:val="-13"/>
          <w:sz w:val="24"/>
        </w:rPr>
        <w:t xml:space="preserve"> </w:t>
      </w:r>
      <w:r w:rsidR="00FD37C3">
        <w:rPr>
          <w:b/>
          <w:sz w:val="24"/>
        </w:rPr>
        <w:t>ПРОЦЕССА</w:t>
      </w:r>
    </w:p>
    <w:p w:rsidR="00E21AA8" w:rsidRDefault="00FD37C3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21AA8" w:rsidRDefault="00FD37C3">
      <w:pPr>
        <w:pStyle w:val="a3"/>
        <w:spacing w:before="156"/>
        <w:ind w:left="106"/>
      </w:pPr>
      <w:r>
        <w:t>Литература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/Коровина</w:t>
      </w:r>
      <w:r>
        <w:rPr>
          <w:spacing w:val="-3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3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E21AA8" w:rsidRDefault="00FD37C3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21AA8" w:rsidRDefault="00FD37C3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21AA8" w:rsidRDefault="00FD37C3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623" w:firstLine="0"/>
        <w:rPr>
          <w:sz w:val="24"/>
        </w:rPr>
      </w:pPr>
      <w:r>
        <w:rPr>
          <w:sz w:val="24"/>
        </w:rPr>
        <w:t>Коровина В. Я. Читаем, думаем, спорим… Дидактические материалы по литературе. 5 класс: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учебное пособие для </w:t>
      </w:r>
      <w:proofErr w:type="spellStart"/>
      <w:r>
        <w:rPr>
          <w:sz w:val="24"/>
        </w:rPr>
        <w:t>общеобразов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тельных организаций / В. Я. Коровина, В. П. Журавлев, В. И.</w:t>
      </w:r>
      <w:r>
        <w:rPr>
          <w:spacing w:val="-58"/>
          <w:sz w:val="24"/>
        </w:rPr>
        <w:t xml:space="preserve"> </w:t>
      </w:r>
      <w:r>
        <w:rPr>
          <w:sz w:val="24"/>
        </w:rPr>
        <w:t>Коровин.</w:t>
      </w:r>
      <w:r>
        <w:rPr>
          <w:spacing w:val="-1"/>
          <w:sz w:val="24"/>
        </w:rPr>
        <w:t xml:space="preserve"> </w:t>
      </w:r>
      <w:r>
        <w:rPr>
          <w:sz w:val="24"/>
        </w:rPr>
        <w:t>– 15-е изд. – М:</w:t>
      </w:r>
    </w:p>
    <w:p w:rsidR="00E21AA8" w:rsidRDefault="00FD37C3">
      <w:pPr>
        <w:pStyle w:val="a3"/>
        <w:spacing w:line="274" w:lineRule="exact"/>
        <w:ind w:left="106"/>
      </w:pPr>
      <w:r>
        <w:t>Просвещение,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239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.</w:t>
      </w:r>
    </w:p>
    <w:p w:rsidR="00E21AA8" w:rsidRDefault="00FD37C3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1300" w:firstLine="0"/>
        <w:rPr>
          <w:sz w:val="24"/>
        </w:rPr>
      </w:pPr>
      <w:r>
        <w:rPr>
          <w:sz w:val="24"/>
        </w:rPr>
        <w:t>Ахмадуллина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те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радь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</w:t>
      </w:r>
      <w:proofErr w:type="gramStart"/>
      <w:r>
        <w:rPr>
          <w:sz w:val="24"/>
        </w:rPr>
        <w:t>б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разовательных</w:t>
      </w:r>
      <w:proofErr w:type="spellEnd"/>
      <w:r>
        <w:rPr>
          <w:sz w:val="24"/>
        </w:rPr>
        <w:t xml:space="preserve"> организаций. В 2 ч. Ч. 1 / Р. Г. Ахмадуллина. – 10-е изд. – М.: </w:t>
      </w:r>
      <w:proofErr w:type="spellStart"/>
      <w:r>
        <w:rPr>
          <w:sz w:val="24"/>
        </w:rPr>
        <w:t>Просв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щение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2021. – 80 с.</w:t>
      </w:r>
    </w:p>
    <w:p w:rsidR="00E21AA8" w:rsidRDefault="00FD37C3">
      <w:pPr>
        <w:pStyle w:val="a4"/>
        <w:numPr>
          <w:ilvl w:val="0"/>
          <w:numId w:val="3"/>
        </w:numPr>
        <w:tabs>
          <w:tab w:val="left" w:pos="347"/>
        </w:tabs>
        <w:spacing w:before="0" w:line="292" w:lineRule="auto"/>
        <w:ind w:right="1300" w:firstLine="0"/>
        <w:rPr>
          <w:sz w:val="24"/>
        </w:rPr>
      </w:pPr>
      <w:r>
        <w:rPr>
          <w:sz w:val="24"/>
        </w:rPr>
        <w:t>Ахмадуллина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те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радь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</w:t>
      </w:r>
      <w:proofErr w:type="gramStart"/>
      <w:r>
        <w:rPr>
          <w:sz w:val="24"/>
        </w:rPr>
        <w:t>б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разовательных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организаций. В</w:t>
      </w:r>
      <w:r>
        <w:rPr>
          <w:spacing w:val="-1"/>
          <w:sz w:val="24"/>
        </w:rPr>
        <w:t xml:space="preserve"> </w:t>
      </w:r>
      <w:r>
        <w:rPr>
          <w:sz w:val="24"/>
        </w:rPr>
        <w:t>2 ч. Ч. 2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</w:p>
    <w:p w:rsidR="00E21AA8" w:rsidRDefault="00FD37C3">
      <w:pPr>
        <w:pStyle w:val="a3"/>
        <w:spacing w:line="275" w:lineRule="exact"/>
        <w:ind w:left="106"/>
      </w:pPr>
      <w:r>
        <w:t>Г.</w:t>
      </w:r>
      <w:r>
        <w:rPr>
          <w:spacing w:val="-2"/>
        </w:rPr>
        <w:t xml:space="preserve"> </w:t>
      </w:r>
      <w:r>
        <w:t>Ахмадуллина.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9-е</w:t>
      </w:r>
      <w:r>
        <w:rPr>
          <w:spacing w:val="-1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Просвещ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ние</w:t>
      </w:r>
      <w:proofErr w:type="spellEnd"/>
      <w:r>
        <w:t>,</w:t>
      </w:r>
      <w:r>
        <w:rPr>
          <w:spacing w:val="-2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с.</w:t>
      </w:r>
    </w:p>
    <w:p w:rsidR="00E21AA8" w:rsidRDefault="00FD37C3">
      <w:pPr>
        <w:pStyle w:val="a4"/>
        <w:numPr>
          <w:ilvl w:val="0"/>
          <w:numId w:val="3"/>
        </w:numPr>
        <w:tabs>
          <w:tab w:val="left" w:pos="347"/>
        </w:tabs>
        <w:spacing w:before="58" w:line="292" w:lineRule="auto"/>
        <w:ind w:right="1611" w:firstLine="0"/>
        <w:rPr>
          <w:sz w:val="24"/>
        </w:rPr>
      </w:pPr>
      <w:r>
        <w:rPr>
          <w:sz w:val="24"/>
        </w:rPr>
        <w:t xml:space="preserve">Аристова М. А. Литература. </w:t>
      </w:r>
      <w:proofErr w:type="spellStart"/>
      <w:r>
        <w:rPr>
          <w:sz w:val="24"/>
        </w:rPr>
        <w:t>Диагностич</w:t>
      </w:r>
      <w:proofErr w:type="gramStart"/>
      <w:r>
        <w:rPr>
          <w:sz w:val="24"/>
        </w:rPr>
        <w:t>е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ские</w:t>
      </w:r>
      <w:proofErr w:type="spellEnd"/>
      <w:r>
        <w:rPr>
          <w:sz w:val="24"/>
        </w:rPr>
        <w:t xml:space="preserve"> работы. 5 класс. Учебное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124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E21AA8" w:rsidRDefault="00FD37C3">
      <w:pPr>
        <w:pStyle w:val="a4"/>
        <w:numPr>
          <w:ilvl w:val="0"/>
          <w:numId w:val="3"/>
        </w:numPr>
        <w:tabs>
          <w:tab w:val="left" w:pos="347"/>
        </w:tabs>
        <w:spacing w:before="0" w:line="292" w:lineRule="auto"/>
        <w:ind w:right="607" w:firstLine="0"/>
        <w:rPr>
          <w:sz w:val="24"/>
        </w:rPr>
      </w:pPr>
      <w:r>
        <w:rPr>
          <w:sz w:val="24"/>
        </w:rPr>
        <w:t>Беляева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учеб.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</w:p>
    <w:p w:rsidR="00E21AA8" w:rsidRDefault="00FD37C3">
      <w:pPr>
        <w:pStyle w:val="a3"/>
        <w:spacing w:line="275" w:lineRule="exact"/>
        <w:ind w:left="106"/>
      </w:pPr>
      <w:r>
        <w:t>организаций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Беляева.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4-е</w:t>
      </w:r>
      <w:r>
        <w:rPr>
          <w:spacing w:val="-1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рераб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2017.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495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.</w:t>
      </w:r>
    </w:p>
    <w:p w:rsidR="00E21AA8" w:rsidRDefault="00E21AA8">
      <w:pPr>
        <w:pStyle w:val="a3"/>
        <w:spacing w:before="10"/>
        <w:ind w:left="0"/>
        <w:rPr>
          <w:sz w:val="21"/>
        </w:rPr>
      </w:pPr>
    </w:p>
    <w:p w:rsidR="00E21AA8" w:rsidRDefault="00FD37C3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21AA8" w:rsidRDefault="00E21AA8">
      <w:pPr>
        <w:pStyle w:val="a3"/>
        <w:spacing w:before="156"/>
        <w:ind w:left="106"/>
      </w:pPr>
      <w:hyperlink r:id="rId47">
        <w:r w:rsidR="00FD37C3">
          <w:t>http://school-collection.edu.ru</w:t>
        </w:r>
      </w:hyperlink>
    </w:p>
    <w:p w:rsidR="00E21AA8" w:rsidRDefault="00E21AA8">
      <w:p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E21AA8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D37C3">
        <w:t>МАТЕРИАЛЬНО-ТЕХНИЧЕСКОЕ</w:t>
      </w:r>
      <w:r w:rsidR="00FD37C3">
        <w:rPr>
          <w:spacing w:val="-14"/>
        </w:rPr>
        <w:t xml:space="preserve"> </w:t>
      </w:r>
      <w:r w:rsidR="00FD37C3">
        <w:t>ОБЕСПЕЧЕНИЕ</w:t>
      </w:r>
      <w:r w:rsidR="00FD37C3">
        <w:rPr>
          <w:spacing w:val="-13"/>
        </w:rPr>
        <w:t xml:space="preserve"> </w:t>
      </w:r>
      <w:r w:rsidR="00FD37C3">
        <w:t>ОБРАЗОВАТЕЛЬНОГО</w:t>
      </w:r>
      <w:r w:rsidR="00FD37C3">
        <w:rPr>
          <w:spacing w:val="-14"/>
        </w:rPr>
        <w:t xml:space="preserve"> </w:t>
      </w:r>
      <w:r w:rsidR="00FD37C3">
        <w:t>ПРОЦЕССА</w:t>
      </w:r>
    </w:p>
    <w:p w:rsidR="00E21AA8" w:rsidRDefault="00FD37C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21AA8" w:rsidRDefault="00FD37C3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E21AA8" w:rsidRDefault="00FD37C3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E21AA8" w:rsidRDefault="00FD37C3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Экран</w:t>
      </w:r>
      <w:r>
        <w:rPr>
          <w:spacing w:val="-3"/>
          <w:sz w:val="24"/>
        </w:rPr>
        <w:t xml:space="preserve"> </w:t>
      </w:r>
      <w:r>
        <w:rPr>
          <w:sz w:val="24"/>
        </w:rPr>
        <w:t>навесной</w:t>
      </w:r>
    </w:p>
    <w:p w:rsidR="00E21AA8" w:rsidRDefault="00FD37C3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Колонка</w:t>
      </w:r>
    </w:p>
    <w:p w:rsidR="00E21AA8" w:rsidRDefault="00E21AA8">
      <w:pPr>
        <w:pStyle w:val="a3"/>
        <w:spacing w:before="11"/>
        <w:ind w:left="0"/>
        <w:rPr>
          <w:sz w:val="21"/>
        </w:rPr>
      </w:pPr>
    </w:p>
    <w:p w:rsidR="00E21AA8" w:rsidRDefault="00FD37C3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21AA8" w:rsidRDefault="00FD37C3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E21AA8" w:rsidRDefault="00FD37C3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E21AA8" w:rsidRDefault="00FD37C3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Экран</w:t>
      </w:r>
      <w:r>
        <w:rPr>
          <w:spacing w:val="-3"/>
          <w:sz w:val="24"/>
        </w:rPr>
        <w:t xml:space="preserve"> </w:t>
      </w:r>
      <w:r>
        <w:rPr>
          <w:sz w:val="24"/>
        </w:rPr>
        <w:t>навесной</w:t>
      </w:r>
    </w:p>
    <w:p w:rsidR="00E21AA8" w:rsidRDefault="00FD37C3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Колонка</w:t>
      </w:r>
    </w:p>
    <w:p w:rsidR="00E21AA8" w:rsidRDefault="00E21AA8">
      <w:pPr>
        <w:rPr>
          <w:sz w:val="24"/>
        </w:rPr>
        <w:sectPr w:rsidR="00E21AA8">
          <w:pgSz w:w="11900" w:h="16840"/>
          <w:pgMar w:top="520" w:right="560" w:bottom="280" w:left="560" w:header="720" w:footer="720" w:gutter="0"/>
          <w:cols w:space="720"/>
        </w:sectPr>
      </w:pPr>
    </w:p>
    <w:p w:rsidR="00E21AA8" w:rsidRDefault="00E21AA8">
      <w:pPr>
        <w:pStyle w:val="a3"/>
        <w:spacing w:before="4"/>
        <w:ind w:left="0"/>
        <w:rPr>
          <w:sz w:val="17"/>
        </w:rPr>
      </w:pPr>
    </w:p>
    <w:sectPr w:rsidR="00E21AA8" w:rsidSect="00E21AA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7A"/>
    <w:multiLevelType w:val="hybridMultilevel"/>
    <w:tmpl w:val="F1783908"/>
    <w:lvl w:ilvl="0" w:tplc="7BAAAD2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08244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CA1F2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5EECDCC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036FAC6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1314289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880B13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AA6EB1AE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12FCA10C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0E3E102A"/>
    <w:multiLevelType w:val="hybridMultilevel"/>
    <w:tmpl w:val="9BD23D0A"/>
    <w:lvl w:ilvl="0" w:tplc="F8FEB1DC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45D9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C44013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7663D0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70E870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60C4D0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03E8CC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D5472A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4E2654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0FF440DB"/>
    <w:multiLevelType w:val="hybridMultilevel"/>
    <w:tmpl w:val="8D047CF8"/>
    <w:lvl w:ilvl="0" w:tplc="D736DDA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AC65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BBA878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EF4FE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622BDF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63669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070E12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178F66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53E8FA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27203B0D"/>
    <w:multiLevelType w:val="hybridMultilevel"/>
    <w:tmpl w:val="AF641BD2"/>
    <w:lvl w:ilvl="0" w:tplc="89FCF060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9A6E2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0AE455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7088B0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938B7F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1404B8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95C7F9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58CE96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2D2758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>
    <w:nsid w:val="3E3949D2"/>
    <w:multiLevelType w:val="hybridMultilevel"/>
    <w:tmpl w:val="9FD898F0"/>
    <w:lvl w:ilvl="0" w:tplc="DE7E1C8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80993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E1A4A7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7CA319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BB6D29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52B8D50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242F17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4044DF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F343CC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58672266"/>
    <w:multiLevelType w:val="hybridMultilevel"/>
    <w:tmpl w:val="AF363B3A"/>
    <w:lvl w:ilvl="0" w:tplc="9B8CD7E8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3818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C20A54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ABF8E022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26969294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A06855BE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AE40727A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38FA3DF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DA0A6158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6">
    <w:nsid w:val="67493B49"/>
    <w:multiLevelType w:val="hybridMultilevel"/>
    <w:tmpl w:val="29422BB6"/>
    <w:lvl w:ilvl="0" w:tplc="544C4B2C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04DEB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37A2FA0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5E9E5484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DEEEE7B8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0DB2CB0C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265C2366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6262B78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8F0B02A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7">
    <w:nsid w:val="75FF18C0"/>
    <w:multiLevelType w:val="hybridMultilevel"/>
    <w:tmpl w:val="75A83AD6"/>
    <w:lvl w:ilvl="0" w:tplc="81843AE6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E04E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F46B1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82823710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F01AA64A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F00EE9BE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E2428F70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406E42FC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1426373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21AA8"/>
    <w:rsid w:val="00E21AA8"/>
    <w:rsid w:val="00FD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1A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1A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1AA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21AA8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21AA8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21AA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21AA8"/>
    <w:pPr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D3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7C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10141</Words>
  <Characters>57807</Characters>
  <Application>Microsoft Office Word</Application>
  <DocSecurity>0</DocSecurity>
  <Lines>481</Lines>
  <Paragraphs>135</Paragraphs>
  <ScaleCrop>false</ScaleCrop>
  <Company>Grizli777</Company>
  <LinksUpToDate>false</LinksUpToDate>
  <CharactersWithSpaces>67813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2022-06-15T04:58:00Z</dcterms:created>
  <dcterms:modified xsi:type="dcterms:W3CDTF">2022-09-12T09:43:00Z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