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F91" w:rsidRPr="00777F91" w:rsidRDefault="00777F91" w:rsidP="00CD27E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</w:p>
    <w:p w:rsidR="00777F91" w:rsidRPr="00777F91" w:rsidRDefault="00777F91" w:rsidP="00777F91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</w:p>
    <w:p w:rsidR="00777F91" w:rsidRPr="00777F91" w:rsidRDefault="00777F91" w:rsidP="00777F91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</w:p>
    <w:p w:rsidR="00CD27E8" w:rsidRDefault="00CD27E8" w:rsidP="00CD27E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</w:p>
    <w:p w:rsidR="00CD27E8" w:rsidRDefault="00CD27E8" w:rsidP="00CD27E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Чаузовская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</w:t>
      </w:r>
    </w:p>
    <w:p w:rsidR="00CD27E8" w:rsidRDefault="00CD27E8" w:rsidP="00CD27E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Топчихинского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</w:p>
    <w:p w:rsidR="00CD27E8" w:rsidRDefault="00CD27E8" w:rsidP="00CD27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D27E8" w:rsidRDefault="00CD27E8" w:rsidP="00CD27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D27E8" w:rsidRDefault="00CD27E8" w:rsidP="00CD27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У</w:t>
      </w:r>
      <w:proofErr w:type="gramEnd"/>
      <w:r>
        <w:rPr>
          <w:rFonts w:ascii="Times New Roman" w:hAnsi="Times New Roman" w:cs="Times New Roman"/>
          <w:sz w:val="28"/>
          <w:szCs w:val="28"/>
        </w:rPr>
        <w:t>тверждаю:</w:t>
      </w:r>
    </w:p>
    <w:p w:rsidR="00CD27E8" w:rsidRDefault="00CD27E8" w:rsidP="00CD27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Педсовет №                                                               Директор школы:______</w:t>
      </w:r>
    </w:p>
    <w:p w:rsidR="00CD27E8" w:rsidRPr="0001426D" w:rsidRDefault="00CD27E8" w:rsidP="00CD27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«___»____2022 г                                                         /Арцыбашева Н.А.</w:t>
      </w:r>
      <w:r w:rsidRPr="0001426D">
        <w:rPr>
          <w:rFonts w:ascii="Times New Roman" w:hAnsi="Times New Roman" w:cs="Times New Roman"/>
          <w:sz w:val="28"/>
          <w:szCs w:val="28"/>
        </w:rPr>
        <w:t>/</w:t>
      </w:r>
    </w:p>
    <w:p w:rsidR="00CD27E8" w:rsidRDefault="00CD27E8" w:rsidP="00CD27E8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     от «___»_____2022г</w:t>
      </w:r>
    </w:p>
    <w:p w:rsidR="00CD27E8" w:rsidRDefault="00CD27E8" w:rsidP="00CD27E8">
      <w:pPr>
        <w:rPr>
          <w:rFonts w:ascii="Times New Roman" w:hAnsi="Times New Roman" w:cs="Times New Roman"/>
          <w:sz w:val="28"/>
          <w:szCs w:val="28"/>
        </w:rPr>
      </w:pPr>
    </w:p>
    <w:p w:rsidR="00CD27E8" w:rsidRDefault="00CD27E8" w:rsidP="00CD27E8">
      <w:pPr>
        <w:rPr>
          <w:rFonts w:ascii="Times New Roman" w:hAnsi="Times New Roman" w:cs="Times New Roman"/>
          <w:sz w:val="28"/>
          <w:szCs w:val="28"/>
        </w:rPr>
      </w:pPr>
    </w:p>
    <w:p w:rsidR="00CD27E8" w:rsidRDefault="00CD27E8" w:rsidP="00CD27E8">
      <w:pPr>
        <w:rPr>
          <w:rFonts w:ascii="Times New Roman" w:hAnsi="Times New Roman" w:cs="Times New Roman"/>
          <w:sz w:val="28"/>
          <w:szCs w:val="28"/>
        </w:rPr>
      </w:pPr>
    </w:p>
    <w:p w:rsidR="00CD27E8" w:rsidRDefault="00CD27E8" w:rsidP="00CD27E8">
      <w:pPr>
        <w:rPr>
          <w:rFonts w:ascii="Times New Roman" w:hAnsi="Times New Roman" w:cs="Times New Roman"/>
          <w:sz w:val="28"/>
          <w:szCs w:val="28"/>
        </w:rPr>
      </w:pPr>
    </w:p>
    <w:p w:rsidR="00CD27E8" w:rsidRDefault="00CD27E8" w:rsidP="00CD27E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  <w:r w:rsidRPr="0060003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>РАБОЧАЯ ПРОГРАММА</w:t>
      </w:r>
    </w:p>
    <w:p w:rsidR="00CD27E8" w:rsidRPr="00600035" w:rsidRDefault="00CD27E8" w:rsidP="00CD27E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</w:p>
    <w:p w:rsidR="00CD27E8" w:rsidRDefault="00CD27E8" w:rsidP="00CD27E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60003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КУРСА ВНЕУРОЧНОЙ ДЕЯТЕЛЬНОСТИ </w:t>
      </w:r>
    </w:p>
    <w:p w:rsidR="00CD27E8" w:rsidRPr="00600035" w:rsidRDefault="00CD27E8" w:rsidP="00CD27E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D27E8" w:rsidRDefault="00CD27E8" w:rsidP="00CD27E8">
      <w:pPr>
        <w:suppressAutoHyphens/>
        <w:spacing w:after="0" w:line="252" w:lineRule="auto"/>
        <w:jc w:val="center"/>
        <w:rPr>
          <w:rFonts w:ascii="Times New Roman" w:eastAsia="Calibri" w:hAnsi="Times New Roman" w:cs="Times New Roman"/>
          <w:b/>
          <w:bCs/>
          <w:iCs/>
          <w:kern w:val="2"/>
          <w:sz w:val="24"/>
          <w:szCs w:val="24"/>
          <w:lang w:eastAsia="ar-SA" w:bidi="hi-IN"/>
        </w:rPr>
      </w:pPr>
      <w:r w:rsidRPr="00600035">
        <w:rPr>
          <w:rFonts w:ascii="Times New Roman" w:eastAsia="Calibri" w:hAnsi="Times New Roman" w:cs="Times New Roman"/>
          <w:b/>
          <w:bCs/>
          <w:iCs/>
          <w:kern w:val="2"/>
          <w:sz w:val="24"/>
          <w:szCs w:val="24"/>
          <w:lang w:eastAsia="ar-SA" w:bidi="hi-IN"/>
        </w:rPr>
        <w:t>«РОССИЙСКОЕ ДВИЖЕНИЕ ШКОЛЬНИКОВ – СОЦИАЛЬНАЯ АКТИВНОСТЬ»</w:t>
      </w:r>
    </w:p>
    <w:p w:rsidR="00CD27E8" w:rsidRPr="00600035" w:rsidRDefault="00CD27E8" w:rsidP="00CD27E8">
      <w:pPr>
        <w:suppressAutoHyphens/>
        <w:spacing w:after="0" w:line="252" w:lineRule="auto"/>
        <w:jc w:val="center"/>
        <w:rPr>
          <w:rFonts w:ascii="Times New Roman" w:eastAsia="Calibri" w:hAnsi="Times New Roman" w:cs="Times New Roman"/>
          <w:b/>
          <w:bCs/>
          <w:iCs/>
          <w:kern w:val="2"/>
          <w:sz w:val="24"/>
          <w:szCs w:val="24"/>
          <w:lang w:eastAsia="ar-SA" w:bidi="hi-IN"/>
        </w:rPr>
      </w:pPr>
    </w:p>
    <w:p w:rsidR="00CD27E8" w:rsidRDefault="00CD27E8" w:rsidP="00CD27E8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 2022-2023</w:t>
      </w:r>
      <w:r w:rsidRPr="00F52581">
        <w:rPr>
          <w:rFonts w:ascii="Times New Roman" w:hAnsi="Times New Roman" w:cs="Times New Roman"/>
          <w:sz w:val="36"/>
          <w:szCs w:val="36"/>
        </w:rPr>
        <w:t xml:space="preserve"> учебный год</w:t>
      </w:r>
    </w:p>
    <w:p w:rsidR="00CD27E8" w:rsidRDefault="00CD27E8" w:rsidP="00CD27E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D27E8" w:rsidRDefault="00CD27E8" w:rsidP="00CD27E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D27E8" w:rsidRDefault="00CD27E8" w:rsidP="00CD27E8">
      <w:pPr>
        <w:rPr>
          <w:rFonts w:ascii="Times New Roman" w:hAnsi="Times New Roman" w:cs="Times New Roman"/>
          <w:sz w:val="28"/>
          <w:szCs w:val="28"/>
        </w:rPr>
      </w:pPr>
    </w:p>
    <w:p w:rsidR="00CD27E8" w:rsidRPr="005E2022" w:rsidRDefault="00CD27E8" w:rsidP="00CD27E8">
      <w:pPr>
        <w:rPr>
          <w:rFonts w:ascii="Times New Roman" w:hAnsi="Times New Roman" w:cs="Times New Roman"/>
          <w:sz w:val="28"/>
          <w:szCs w:val="28"/>
        </w:rPr>
      </w:pPr>
    </w:p>
    <w:p w:rsidR="00CD27E8" w:rsidRDefault="00CD27E8" w:rsidP="00CD27E8">
      <w:pPr>
        <w:rPr>
          <w:rFonts w:ascii="Times New Roman" w:hAnsi="Times New Roman" w:cs="Times New Roman"/>
          <w:sz w:val="28"/>
          <w:szCs w:val="28"/>
        </w:rPr>
      </w:pPr>
    </w:p>
    <w:p w:rsidR="00CD27E8" w:rsidRDefault="00CD27E8" w:rsidP="00CD27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Составитель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Андреева Светлана Владимировна</w:t>
      </w:r>
    </w:p>
    <w:p w:rsidR="00CD27E8" w:rsidRDefault="00CD27E8" w:rsidP="00CD27E8"/>
    <w:p w:rsidR="00777F91" w:rsidRPr="00777F91" w:rsidRDefault="00777F91" w:rsidP="00CD27E8">
      <w:pPr>
        <w:shd w:val="clear" w:color="auto" w:fill="FFFFFF"/>
        <w:tabs>
          <w:tab w:val="left" w:pos="390"/>
        </w:tabs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777F91" w:rsidRPr="00777F91" w:rsidRDefault="00777F91" w:rsidP="00777F91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031E29" w:rsidRDefault="00031E29" w:rsidP="00CD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031E29" w:rsidRDefault="00031E29" w:rsidP="000031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556" w:rsidRDefault="003B1556" w:rsidP="000031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556" w:rsidRDefault="003B1556" w:rsidP="000031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556" w:rsidRDefault="003B1556" w:rsidP="000031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школа\Desktop\рдш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рдш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556" w:rsidRDefault="003B1556" w:rsidP="000031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556" w:rsidRDefault="003B1556" w:rsidP="000031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556" w:rsidRDefault="003B1556" w:rsidP="000031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556" w:rsidRDefault="003B1556" w:rsidP="000031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556" w:rsidRDefault="003B1556" w:rsidP="000031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556" w:rsidRDefault="003B1556" w:rsidP="000031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556" w:rsidRDefault="003B1556" w:rsidP="000031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556" w:rsidRDefault="003B1556" w:rsidP="000031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556" w:rsidRDefault="003B1556" w:rsidP="000031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556" w:rsidRDefault="003B1556" w:rsidP="000031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556" w:rsidRDefault="003B1556" w:rsidP="000031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556" w:rsidRDefault="003B1556" w:rsidP="000031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556" w:rsidRDefault="003B1556" w:rsidP="000031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556" w:rsidRDefault="003B1556" w:rsidP="000031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556" w:rsidRDefault="003B1556" w:rsidP="000031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556" w:rsidRDefault="003B1556" w:rsidP="000031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556" w:rsidRDefault="003B1556" w:rsidP="000031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556" w:rsidRDefault="003B1556" w:rsidP="000031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556" w:rsidRDefault="003B1556" w:rsidP="000031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556" w:rsidRDefault="003B1556" w:rsidP="000031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556" w:rsidRDefault="003B1556" w:rsidP="000031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F91" w:rsidRPr="000031E8" w:rsidRDefault="00827E9A" w:rsidP="000031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F9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</w:t>
      </w:r>
      <w:r w:rsidR="00DA3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внеурочной деятельности «РД</w:t>
      </w:r>
      <w:proofErr w:type="gramStart"/>
      <w:r w:rsidR="00DA3839">
        <w:rPr>
          <w:rFonts w:ascii="Times New Roman" w:eastAsia="Times New Roman" w:hAnsi="Times New Roman" w:cs="Times New Roman"/>
          <w:sz w:val="24"/>
          <w:szCs w:val="24"/>
          <w:lang w:eastAsia="ru-RU"/>
        </w:rPr>
        <w:t>Ш-</w:t>
      </w:r>
      <w:proofErr w:type="gramEnd"/>
      <w:r w:rsidR="00DA3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социальная активность</w:t>
      </w:r>
      <w:r w:rsidR="00031E29">
        <w:rPr>
          <w:rFonts w:ascii="Times New Roman" w:eastAsia="Times New Roman" w:hAnsi="Times New Roman" w:cs="Times New Roman"/>
          <w:sz w:val="24"/>
          <w:szCs w:val="24"/>
          <w:lang w:eastAsia="ru-RU"/>
        </w:rPr>
        <w:t>»рассчитан на 34</w:t>
      </w:r>
      <w:r w:rsidRPr="00DA3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031E29">
        <w:rPr>
          <w:rFonts w:ascii="Times New Roman" w:eastAsia="Times New Roman" w:hAnsi="Times New Roman" w:cs="Times New Roman"/>
          <w:sz w:val="24"/>
          <w:szCs w:val="24"/>
          <w:lang w:eastAsia="ru-RU"/>
        </w:rPr>
        <w:t>а, 1 час</w:t>
      </w:r>
      <w:r w:rsidR="00DA3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 </w:t>
      </w:r>
      <w:r w:rsidR="00DA3839" w:rsidRPr="00DA383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A3839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участия в программе обучающихся выпускных 9-х классов)</w:t>
      </w:r>
      <w:r w:rsidRPr="00827E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77F91" w:rsidRPr="00777F91" w:rsidRDefault="00777F91" w:rsidP="00777F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839" w:rsidRPr="00AB21F9" w:rsidRDefault="00DA3839" w:rsidP="00DA38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обучения:</w:t>
      </w:r>
    </w:p>
    <w:p w:rsidR="00DA3839" w:rsidRPr="00AB21F9" w:rsidRDefault="00DA3839" w:rsidP="00DA383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учет индивидуальных особенностей и потребностей учащихся;</w:t>
      </w:r>
    </w:p>
    <w:p w:rsidR="00DA3839" w:rsidRPr="00AB21F9" w:rsidRDefault="00DA3839" w:rsidP="00DA383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личностно – деятельный подход;</w:t>
      </w:r>
    </w:p>
    <w:p w:rsidR="00DA3839" w:rsidRPr="00AB21F9" w:rsidRDefault="00DA3839" w:rsidP="00DA383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проблемно – поисковый метод;</w:t>
      </w:r>
    </w:p>
    <w:p w:rsidR="00DA3839" w:rsidRPr="00AB21F9" w:rsidRDefault="00DA3839" w:rsidP="00DA383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 сотрудничества;</w:t>
      </w:r>
    </w:p>
    <w:p w:rsidR="00DA3839" w:rsidRPr="00AB21F9" w:rsidRDefault="00DA3839" w:rsidP="00DA383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 проектов;</w:t>
      </w:r>
    </w:p>
    <w:p w:rsidR="00DA3839" w:rsidRPr="002131D7" w:rsidRDefault="00DA3839" w:rsidP="00DA383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 наглядности.</w:t>
      </w:r>
    </w:p>
    <w:p w:rsidR="00DA3839" w:rsidRPr="00AB21F9" w:rsidRDefault="00DA3839" w:rsidP="00DA38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и формы проведения занятий:</w:t>
      </w:r>
    </w:p>
    <w:p w:rsidR="00DA3839" w:rsidRPr="00AB21F9" w:rsidRDefault="00DA3839" w:rsidP="00DA3839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урочные (лекции с моделированием учебных ситуаций, круглые столы, семинары, мини конференции, технология </w:t>
      </w:r>
      <w:r w:rsidRPr="00AB21F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casestudy</w:t>
      </w:r>
      <w:r w:rsidRPr="00AB2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DA3839" w:rsidRPr="00BE420A" w:rsidRDefault="00DA3839" w:rsidP="00DA3839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практикум по </w:t>
      </w:r>
      <w:r w:rsidRPr="00B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разработке проектов и мини проектов.</w:t>
      </w:r>
    </w:p>
    <w:p w:rsidR="00DA3839" w:rsidRPr="002131D7" w:rsidRDefault="00DA3839" w:rsidP="00DA3839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внеурочные (посещение выставок, экскурсии);</w:t>
      </w:r>
    </w:p>
    <w:p w:rsidR="00DA3839" w:rsidRPr="00BE420A" w:rsidRDefault="00DA3839" w:rsidP="00DA38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E42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 и формы контроля:</w:t>
      </w:r>
    </w:p>
    <w:p w:rsidR="00DA3839" w:rsidRPr="00BE420A" w:rsidRDefault="00DA3839" w:rsidP="00DA383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обучения используется промежуточный и итоговый контроль. </w:t>
      </w:r>
    </w:p>
    <w:p w:rsidR="00DA3839" w:rsidRPr="00BE420A" w:rsidRDefault="00DA3839" w:rsidP="00DA383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420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Промежуточный</w:t>
      </w:r>
      <w:r w:rsidRPr="00B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предполагает контроль активности на занятиях, дискуссиях, участие в круглых столах, мини конференциях, семинарах, обсуждение и анализ творческих работ – проектов.</w:t>
      </w:r>
    </w:p>
    <w:p w:rsidR="00DA3839" w:rsidRPr="00BE420A" w:rsidRDefault="00DA3839" w:rsidP="00DA383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420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Итоговый контроль</w:t>
      </w:r>
      <w:r w:rsidRPr="00B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заключается в индивидуальной разработке и защите проектов.</w:t>
      </w:r>
    </w:p>
    <w:p w:rsidR="00DA3839" w:rsidRPr="00BE420A" w:rsidRDefault="00DA3839" w:rsidP="00DA3839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b/>
          <w:bCs/>
        </w:rPr>
      </w:pPr>
      <w:r w:rsidRPr="00BE420A">
        <w:rPr>
          <w:b/>
          <w:bCs/>
        </w:rPr>
        <w:t>Планируемые результаты освоения курса</w:t>
      </w:r>
    </w:p>
    <w:p w:rsidR="00DA3839" w:rsidRPr="00BE420A" w:rsidRDefault="00DA3839" w:rsidP="00DA3839">
      <w:pPr>
        <w:pStyle w:val="a3"/>
        <w:spacing w:before="0" w:beforeAutospacing="0" w:after="0" w:afterAutospacing="0"/>
        <w:jc w:val="both"/>
        <w:rPr>
          <w:b/>
          <w:bCs/>
        </w:rPr>
      </w:pPr>
      <w:r w:rsidRPr="00BE420A">
        <w:rPr>
          <w:b/>
          <w:bCs/>
        </w:rPr>
        <w:t xml:space="preserve">Личностные: 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воспитание патриотизма, чувства гордости за свою Родину, российский народ и историю России;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формирование целостного, социально ориентированного взгляда на мир в его ограниченном единстве и разнообразии природы, народов, культур и религий;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формирование уважительного отношения к иному мнению, истории и культуре других народов;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lastRenderedPageBreak/>
        <w:t>формирование эстетических потребностей, ценностей и чувств;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DA3839" w:rsidRPr="002131D7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формирование установки на безопасный и здоровый образ жизни.</w:t>
      </w:r>
    </w:p>
    <w:p w:rsidR="00DA3839" w:rsidRPr="00BE420A" w:rsidRDefault="00DA3839" w:rsidP="00DA3839">
      <w:pPr>
        <w:pStyle w:val="a3"/>
        <w:spacing w:before="0" w:beforeAutospacing="0" w:after="0" w:afterAutospacing="0"/>
        <w:jc w:val="both"/>
        <w:rPr>
          <w:bCs/>
        </w:rPr>
      </w:pPr>
      <w:proofErr w:type="spellStart"/>
      <w:r w:rsidRPr="00BE420A">
        <w:rPr>
          <w:b/>
          <w:bCs/>
        </w:rPr>
        <w:t>Метапредметные</w:t>
      </w:r>
      <w:proofErr w:type="spellEnd"/>
      <w:r w:rsidRPr="00BE420A">
        <w:rPr>
          <w:b/>
          <w:bCs/>
        </w:rPr>
        <w:t>:</w:t>
      </w:r>
    </w:p>
    <w:p w:rsidR="00DA3839" w:rsidRPr="00BE420A" w:rsidRDefault="00DA3839" w:rsidP="00DA3839">
      <w:pPr>
        <w:pStyle w:val="a3"/>
        <w:spacing w:before="0" w:beforeAutospacing="0" w:after="0" w:afterAutospacing="0"/>
        <w:jc w:val="both"/>
        <w:rPr>
          <w:b/>
          <w:bCs/>
          <w:i/>
        </w:rPr>
      </w:pPr>
      <w:r w:rsidRPr="00BE420A">
        <w:rPr>
          <w:b/>
          <w:bCs/>
          <w:i/>
        </w:rPr>
        <w:t>Регулятивные: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принимать и сохранять учебную задачу;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учитывать выделенные учителем ориентиры действия в новом учебном материале в сотрудничестве с учителем;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учитывать установленные правила в планировании и контроле способа решения;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осуществлять итоговый и пошаговый контроль по результату (в случае работы в интерактивной среде пользоваться реакцией среды решения задачи);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адекватно воспринимать предложения и оценку учителей, товарищей, родителей и других людей;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различать способ и результат действия;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 xml:space="preserve">выполнять учебные действия в материализованной, </w:t>
      </w:r>
      <w:proofErr w:type="spellStart"/>
      <w:r w:rsidRPr="00BE420A">
        <w:rPr>
          <w:bCs/>
        </w:rPr>
        <w:t>гипермедийной</w:t>
      </w:r>
      <w:proofErr w:type="spellEnd"/>
      <w:r w:rsidRPr="00BE420A">
        <w:rPr>
          <w:bCs/>
        </w:rPr>
        <w:t xml:space="preserve">, </w:t>
      </w:r>
      <w:proofErr w:type="spellStart"/>
      <w:r w:rsidRPr="00BE420A">
        <w:rPr>
          <w:bCs/>
        </w:rPr>
        <w:t>громкоречевой</w:t>
      </w:r>
      <w:proofErr w:type="spellEnd"/>
      <w:r w:rsidRPr="00BE420A">
        <w:rPr>
          <w:bCs/>
        </w:rPr>
        <w:t xml:space="preserve"> и умственной форме;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в сотрудничестве с учителем ставить новые учебные задачи;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преобразовывать практическую задачу в познавательную;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проявлять познавательную инициативу в учебном сотрудничестве;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самостоятельно учитывать выделенные учителем ориентиры действия в новом учебном материале;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:rsidR="00DA3839" w:rsidRPr="00BE420A" w:rsidRDefault="00DA3839" w:rsidP="00DA3839">
      <w:pPr>
        <w:pStyle w:val="a3"/>
        <w:spacing w:before="0" w:beforeAutospacing="0" w:after="0" w:afterAutospacing="0"/>
        <w:jc w:val="both"/>
        <w:rPr>
          <w:bCs/>
        </w:rPr>
      </w:pPr>
      <w:r w:rsidRPr="00BE420A">
        <w:rPr>
          <w:b/>
          <w:bCs/>
          <w:i/>
        </w:rPr>
        <w:t>Познавательные: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числе, контролируемом пространстве Интернета;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использовать знаково-символические средства, в том числе модели (включая виртуальные) и схемы (включая концептуальные) для решения задач;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строить сообщения в устной и письменной форме;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ориентироваться на разнообразие способов решения задач;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lastRenderedPageBreak/>
        <w:t>осуществлять анализ объектов с выделением существенных и несущественных признаков;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осуществлять синтез как составление целого из частей;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 xml:space="preserve">проводить сравнение, </w:t>
      </w:r>
      <w:proofErr w:type="spellStart"/>
      <w:r w:rsidRPr="00BE420A">
        <w:rPr>
          <w:bCs/>
        </w:rPr>
        <w:t>сериацию</w:t>
      </w:r>
      <w:proofErr w:type="spellEnd"/>
      <w:r w:rsidRPr="00BE420A">
        <w:rPr>
          <w:bCs/>
        </w:rPr>
        <w:t xml:space="preserve"> и классификацию по заданным критериям;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устанавливать причинно-следственные связи в изучаемом круге явлений;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строить рассуждения в форме связи простых суждений об объекте, его строении, свойствах и связях;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устанавливать аналогии;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владеть рядом общих приёмов решения задач.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осуществлять расширенный поиск информации с использованием ресурсов библиотек и сети Интернет;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записывать, фиксировать информацию об окружающем мире с помощью инструментов ИКТ;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создавать и преобразовывать модели и схемы для решения задач;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осознанно и произвольно строить сообщения в устной и письменной форме;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осуществлять выбор наиболее эффективных способов решения задач в зависимости от конкретных условий;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 xml:space="preserve">осуществлять сравнение, </w:t>
      </w:r>
      <w:proofErr w:type="spellStart"/>
      <w:r w:rsidRPr="00BE420A">
        <w:rPr>
          <w:bCs/>
        </w:rPr>
        <w:t>сериацию</w:t>
      </w:r>
      <w:proofErr w:type="spellEnd"/>
      <w:r w:rsidRPr="00BE420A">
        <w:rPr>
          <w:bCs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строить логическое рассуждение, включающее установление причинно-следственных связей;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произвольно и осознанно владеть общими приёмами решения задач.</w:t>
      </w:r>
    </w:p>
    <w:p w:rsidR="00DA3839" w:rsidRPr="00BE420A" w:rsidRDefault="00DA3839" w:rsidP="00DA3839">
      <w:pPr>
        <w:pStyle w:val="a3"/>
        <w:spacing w:before="0" w:beforeAutospacing="0" w:after="0" w:afterAutospacing="0"/>
        <w:jc w:val="both"/>
        <w:rPr>
          <w:b/>
          <w:bCs/>
          <w:i/>
        </w:rPr>
      </w:pPr>
      <w:r w:rsidRPr="00BE420A">
        <w:rPr>
          <w:b/>
          <w:bCs/>
          <w:i/>
        </w:rPr>
        <w:t>Коммуникативные: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 средства и инструменты ИКТ и дистанционного общения;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учитывать разные мнения и стремиться к координации различных позиций в сотрудничестве;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формулировать собственное мнение и позицию;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строить понятные для партнёра высказывания, учитывающие, что партнёр знает и видит, а что нет;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задавать вопросы;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контролировать действия партнёра;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использовать речь для регуляции своего действия;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учитывать и координировать в сотрудничестве позиции других людей, отличные от собственной;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lastRenderedPageBreak/>
        <w:t>учитывать разные мнения и интересы и обосновывать собственную позицию;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понимать относительность мнений и подходов к решению проблемы;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продуктивно содействовать разрешению конфликтов на основе учёта интересов и позиций всех участников;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задавать вопросы, необходимые для организации собственной деятельности и сотрудничества с партнёром;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осуществлять взаимный контроль и оказывать в сотрудничестве необходимую взаимопомощь;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адекватно использовать речь для планирования и регуляции своей деятельности;</w:t>
      </w:r>
    </w:p>
    <w:p w:rsidR="00DA3839" w:rsidRPr="00BE420A" w:rsidRDefault="00DA3839" w:rsidP="00DA383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</w:rPr>
      </w:pPr>
      <w:r w:rsidRPr="00BE420A">
        <w:rPr>
          <w:bCs/>
        </w:rPr>
        <w:t>адекватно использовать речевые средства для эффективного решения разнообразных коммуникативных задач.</w:t>
      </w:r>
    </w:p>
    <w:p w:rsidR="00777F91" w:rsidRPr="00777F91" w:rsidRDefault="00777F91" w:rsidP="00DA3839">
      <w:pPr>
        <w:widowControl w:val="0"/>
        <w:tabs>
          <w:tab w:val="left" w:pos="142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F91" w:rsidRPr="00777F91" w:rsidRDefault="00777F91" w:rsidP="00777F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7F91" w:rsidRPr="00777F91" w:rsidRDefault="00827E9A" w:rsidP="00777F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777F91" w:rsidRPr="00777F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Содержание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курса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  <w:t xml:space="preserve">1 направление. Личностное развитие. </w:t>
      </w: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Творческое развитие, популяризация здорового образа жизни и спорта, выбор будущей профессии.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ru-RU" w:bidi="hi-IN"/>
        </w:rPr>
        <w:t>Творческое развитие: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 xml:space="preserve">Организация творческих событий - фестивалей и конкурсов, акций и </w:t>
      </w:r>
      <w:proofErr w:type="spellStart"/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флешмобов</w:t>
      </w:r>
      <w:proofErr w:type="spellEnd"/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;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Поддержка детских творческих проектов и продвижение детских коллективов;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Реализация культурно-образовательных программ - интерактивных игр, семинаров, мастер-классов, открытых лекториев, встреч с интересными людьми; организация киноклубов;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Проведение культурно-досуговых программ - посещение музеев, театров, концертов; организация экскурсий;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Проведение образовательных программ по повышению квалификации инструкторского и педагогического состава, а также руководителей общественных организаций.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ru-RU" w:bidi="hi-IN"/>
        </w:rPr>
        <w:t>Популяризация ЗОЖ среди школьников: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 xml:space="preserve">Организация профильных событий - фестивалей, конкурсов, соревнований, акций и </w:t>
      </w:r>
      <w:proofErr w:type="spellStart"/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флешмобов</w:t>
      </w:r>
      <w:proofErr w:type="spellEnd"/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;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Организация туристических походов и слетов;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Организация мероприятий, направленных на популяризацию комплекса ГТО;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Поддержка работы школьных спортивных секций;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Проведение образовательных программ – интерактивных игр, семинаров, мастер-классов, открытых лекториев, встреч с интересными людьми;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Проведение образовательных программ по повышению квалификации инструкторского и педагогического состава, а также руководителей общественных организаций.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ru-RU" w:bidi="hi-IN"/>
        </w:rPr>
        <w:t>Популяризация профессий: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Проведение образовательных мероприятий и программ, направленных на определение будущей профессии - интерактивных игр, семинаров, мастер-классов, открытых лекториев, встреч с интересными людьми;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Популяризация научно-изобретательской деятельности;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Поддержка и развитие детских проектов;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 xml:space="preserve">Организация профильных событий - фестивалей, конкурсов, олимпиад, акций, </w:t>
      </w:r>
      <w:proofErr w:type="spellStart"/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флешмобов</w:t>
      </w:r>
      <w:proofErr w:type="spellEnd"/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 xml:space="preserve">. Проведение образовательных программ по повышению квалификации </w:t>
      </w: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lastRenderedPageBreak/>
        <w:t>инструкторского и педагогического состава, а также руководителей общественных организаций.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  <w:t>2 направление. Гражданская активность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 xml:space="preserve">Добровольчество, поисковая деятельность, изучение истории России, краеведение, создание и развитие школьных музеев. 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Добровольчество – это реализация личностного потенциала, самовыражение и самоопределение, профессиональное ориентирование, приобретение полезных навыков, новые знакомства и море позитивных эмоций, это не просто хобби, а стиль жизни.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Поисковая деятельность - это возможность отправиться в настоящую поисковую экспедицию, поучаствовать в раскопках в местах боевых действий, увековечить память об исторических событиях и судьбах Героев Отечества, присоединиться к одному из отрядов Поискового движения России.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Краеведение, школьные музеи - это проекты развития школьных музеев России, историко-краеведческой работы, позволяющей узнать об истории и культуре Малой Родины, это познавательные и увлекательные путешествия по самым интересным местам нашей страны.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  <w:t>3 направление. Военно-патриотическое направление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 xml:space="preserve">Юные армейцы, юные спасатели, юные казаки, юные пограничники, юный спецназ </w:t>
      </w:r>
      <w:proofErr w:type="spellStart"/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Росгвардии</w:t>
      </w:r>
      <w:proofErr w:type="spellEnd"/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, юные друзья полиции, юные инспектора движения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Работа военно-патриотических клубов и вовлечение в неё детей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Организация профильных событий, направленных на повышение интереса у детей к службе в ВС РФ, в том числе военных сборов, военно-спортивных игр, соревнований, акций;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Проведение образовательных программ – интерактивных игр, семинаров, мастер-классов, открытых лекториев, встреч с интересными людьми и Героями России.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Проведение образовательных программ по повышению квалификации инструкторского и педагогического состава, а также руководителей общественных организаций и военно-патриотических клубов.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  <w:t xml:space="preserve">4 направление. </w:t>
      </w:r>
      <w:proofErr w:type="spellStart"/>
      <w:r w:rsidRPr="00777F9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  <w:t>Информационно-медийное</w:t>
      </w:r>
      <w:proofErr w:type="spellEnd"/>
      <w:r w:rsidRPr="00777F9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  <w:t xml:space="preserve"> направление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Большая детская редакция, создание школьных газет, радио и телевидения, работа с социальными сетями, подготовка информационного контента, дискуссионные площадки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Поддержка талантливых юных журналистов;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 xml:space="preserve">Создание и развитие школьных </w:t>
      </w:r>
      <w:proofErr w:type="spellStart"/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медиацентров</w:t>
      </w:r>
      <w:proofErr w:type="spellEnd"/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, в том числе газет и журналов, радио и телевидения, новостных групп в социальных сетях;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Повышение уровня школьных СМИ и пресс-центров;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Большая детская редакция;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 xml:space="preserve">Создание единого </w:t>
      </w:r>
      <w:proofErr w:type="spellStart"/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медиапространства</w:t>
      </w:r>
      <w:proofErr w:type="spellEnd"/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 xml:space="preserve"> для школьников;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Проведение пресс-конференций, фестивалей, творческих конкурсов для школьников;</w:t>
      </w:r>
    </w:p>
    <w:p w:rsidR="00777F91" w:rsidRPr="00777F91" w:rsidRDefault="00777F91" w:rsidP="00777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777F9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Проведение образовательных программ по повышению квалификации педагогического состава, а также руководителей общественных организаций.</w:t>
      </w:r>
    </w:p>
    <w:p w:rsidR="00777F91" w:rsidRPr="00777F91" w:rsidRDefault="00777F91" w:rsidP="00777F91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</w:p>
    <w:p w:rsidR="00777F91" w:rsidRPr="00777F91" w:rsidRDefault="00827E9A" w:rsidP="00777F91">
      <w:pPr>
        <w:tabs>
          <w:tab w:val="center" w:pos="5385"/>
          <w:tab w:val="left" w:pos="8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777F91" w:rsidRPr="00777F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Тематическое планирование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курса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8"/>
        <w:gridCol w:w="2112"/>
        <w:gridCol w:w="996"/>
        <w:gridCol w:w="6262"/>
      </w:tblGrid>
      <w:tr w:rsidR="00777F91" w:rsidRPr="00777F91" w:rsidTr="001471A6">
        <w:tc>
          <w:tcPr>
            <w:tcW w:w="548" w:type="dxa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12" w:type="dxa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96" w:type="dxa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262" w:type="dxa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Планируемые образовательные результаты учащихся </w:t>
            </w: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(Характеристика основных видов деятельности ученика по разделу)</w:t>
            </w:r>
          </w:p>
        </w:tc>
      </w:tr>
      <w:tr w:rsidR="00777F91" w:rsidRPr="00777F91" w:rsidTr="001471A6">
        <w:tc>
          <w:tcPr>
            <w:tcW w:w="548" w:type="dxa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2" w:type="dxa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Личностное развитие</w:t>
            </w:r>
          </w:p>
        </w:tc>
        <w:tc>
          <w:tcPr>
            <w:tcW w:w="996" w:type="dxa"/>
            <w:shd w:val="clear" w:color="auto" w:fill="auto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62" w:type="dxa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мероприятия, направленные на развитие личности.</w:t>
            </w:r>
          </w:p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Поддержать работу школьных спортивных секций.</w:t>
            </w:r>
          </w:p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акции, </w:t>
            </w:r>
            <w:proofErr w:type="spellStart"/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квесты</w:t>
            </w:r>
            <w:proofErr w:type="spellEnd"/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конкурсы.</w:t>
            </w:r>
          </w:p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программу личностного роста.</w:t>
            </w:r>
          </w:p>
        </w:tc>
      </w:tr>
      <w:tr w:rsidR="00777F91" w:rsidRPr="00777F91" w:rsidTr="001471A6">
        <w:tc>
          <w:tcPr>
            <w:tcW w:w="548" w:type="dxa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2" w:type="dxa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Гражданская активность</w:t>
            </w:r>
          </w:p>
        </w:tc>
        <w:tc>
          <w:tcPr>
            <w:tcW w:w="996" w:type="dxa"/>
            <w:shd w:val="clear" w:color="auto" w:fill="auto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62" w:type="dxa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777F9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Оказывать помощь социально-незащищенным группам населения, формировать ценности доброты и милосердия.</w:t>
            </w:r>
          </w:p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777F9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lastRenderedPageBreak/>
              <w:t>Попробовать себя в роли волонтёра спортивных, образовательных, социокультурных мероприятий местного, регионального и всероссийского уровней.</w:t>
            </w:r>
          </w:p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777F9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Стать организатором Всероссийских профилактических акций, участвовать в работе школьных отрядов ЗОЖ, стать частью Всероссийских общественных движений «Волонтёры медики», «Волонтёры Победы».</w:t>
            </w:r>
          </w:p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777F9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Присоединиться к Всероссийской туристско-краеведческой экспедиции «Я познаю Россию», предложить свой маршрут и пройти по маршрутам истории, культуры и природы малой родины.</w:t>
            </w:r>
          </w:p>
        </w:tc>
      </w:tr>
      <w:tr w:rsidR="00777F91" w:rsidRPr="00777F91" w:rsidTr="001471A6">
        <w:tc>
          <w:tcPr>
            <w:tcW w:w="548" w:type="dxa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112" w:type="dxa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Военно-патриотическое направление</w:t>
            </w:r>
          </w:p>
        </w:tc>
        <w:tc>
          <w:tcPr>
            <w:tcW w:w="996" w:type="dxa"/>
            <w:shd w:val="clear" w:color="auto" w:fill="auto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62" w:type="dxa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777F9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Участвовать в организации культурно-просветительских мероприятий в музеях, библиотеках, домах культуры, театрах, кинотеатрах, культурных центрах, парках и т.д.</w:t>
            </w:r>
          </w:p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777F9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Помогать ветеранам, заниматься благоустройством памятных мест, организовывать исторические </w:t>
            </w:r>
            <w:proofErr w:type="spellStart"/>
            <w:r w:rsidRPr="00777F9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квесты</w:t>
            </w:r>
            <w:proofErr w:type="spellEnd"/>
            <w:r w:rsidRPr="00777F9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, сохранять историю своего рода и, главное, стать волонтёром мероприятий, приуроченных к Дню Победы в Великой Отечественной войне.</w:t>
            </w:r>
          </w:p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777F9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Участвовать в управлении школьным музеем, разработать и реализовать свои творческие, исследовательские, этнокультурные, выставочные и экскурсионные проекты.</w:t>
            </w:r>
          </w:p>
        </w:tc>
      </w:tr>
      <w:tr w:rsidR="00777F91" w:rsidRPr="00777F91" w:rsidTr="001471A6">
        <w:tc>
          <w:tcPr>
            <w:tcW w:w="548" w:type="dxa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12" w:type="dxa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proofErr w:type="spellStart"/>
            <w:r w:rsidRPr="00777F91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Информационно-медийное</w:t>
            </w:r>
            <w:proofErr w:type="spellEnd"/>
            <w:r w:rsidRPr="00777F91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 xml:space="preserve"> направление</w:t>
            </w:r>
          </w:p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62" w:type="dxa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proofErr w:type="spellStart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рефлексировать</w:t>
            </w:r>
            <w:proofErr w:type="spellEnd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опыт </w:t>
            </w:r>
            <w:proofErr w:type="spellStart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персональнои</w:t>
            </w:r>
            <w:proofErr w:type="spellEnd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̆ и </w:t>
            </w:r>
            <w:proofErr w:type="spellStart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совместнои</w:t>
            </w:r>
            <w:proofErr w:type="spellEnd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̆ деятельности с другими людьми.</w:t>
            </w:r>
          </w:p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Освоить социокультурные нормы, образцы, способы </w:t>
            </w:r>
            <w:proofErr w:type="spellStart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действии</w:t>
            </w:r>
            <w:proofErr w:type="spellEnd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̆ и правила поведения.</w:t>
            </w:r>
          </w:p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Презентовать личные и коллективные результаты и достижений.</w:t>
            </w:r>
          </w:p>
        </w:tc>
      </w:tr>
      <w:tr w:rsidR="00777F91" w:rsidRPr="00777F91" w:rsidTr="001471A6">
        <w:tc>
          <w:tcPr>
            <w:tcW w:w="548" w:type="dxa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6" w:type="dxa"/>
            <w:shd w:val="clear" w:color="auto" w:fill="auto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262" w:type="dxa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77F91" w:rsidRPr="00777F91" w:rsidRDefault="00777F91" w:rsidP="00777F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F91" w:rsidRPr="00777F91" w:rsidRDefault="00777F91" w:rsidP="00777F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7F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Тематическое планирование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7512"/>
        <w:gridCol w:w="1499"/>
      </w:tblGrid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777F91" w:rsidRPr="00777F91" w:rsidRDefault="00777F91" w:rsidP="00777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77F91" w:rsidRPr="00777F91" w:rsidRDefault="00777F91" w:rsidP="00777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55" w:type="pct"/>
          </w:tcPr>
          <w:p w:rsidR="00777F91" w:rsidRPr="00777F91" w:rsidRDefault="00777F91" w:rsidP="00777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755" w:type="pct"/>
          </w:tcPr>
          <w:p w:rsidR="00777F91" w:rsidRPr="00777F91" w:rsidRDefault="00777F91" w:rsidP="00777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отделения РДШ. Планирование деятельности и </w:t>
            </w:r>
            <w:proofErr w:type="spellStart"/>
            <w:r w:rsidRPr="00777F91">
              <w:rPr>
                <w:rFonts w:ascii="Times New Roman" w:eastAsia="Calibri" w:hAnsi="Times New Roman" w:cs="Times New Roman"/>
                <w:sz w:val="24"/>
                <w:szCs w:val="24"/>
              </w:rPr>
              <w:t>командообразование</w:t>
            </w:r>
            <w:proofErr w:type="spellEnd"/>
            <w:r w:rsidRPr="00777F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Публичное размещение отчетов о деятельности Актива в информационном пространстве ОУ. Традиции Актива РДШ 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Социальное творчество. Система наставничества. Волонтерские проекты по малообеспеченным и детям. </w:t>
            </w:r>
          </w:p>
        </w:tc>
        <w:tc>
          <w:tcPr>
            <w:tcW w:w="755" w:type="pct"/>
          </w:tcPr>
          <w:p w:rsidR="00777F91" w:rsidRDefault="00031E29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57196" w:rsidRPr="00777F91" w:rsidRDefault="00857196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7F91" w:rsidRPr="00777F91" w:rsidTr="00777F91">
        <w:trPr>
          <w:trHeight w:val="213"/>
        </w:trPr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Социальное творчество. КВН. </w:t>
            </w:r>
            <w:proofErr w:type="spellStart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Школьныи</w:t>
            </w:r>
            <w:proofErr w:type="spellEnd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̆ </w:t>
            </w:r>
            <w:proofErr w:type="spellStart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педагогическии</w:t>
            </w:r>
            <w:proofErr w:type="spellEnd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̆ отряд. Организация выездов. Проведение тематических недель. Проведение игр нон-стоп и </w:t>
            </w:r>
            <w:proofErr w:type="spellStart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игр-квестов</w:t>
            </w:r>
            <w:proofErr w:type="spellEnd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Научное творчество. Организация конкурса исследовательских работ и творческих проектов школьников. Организация детских олимпиад. Выставки (фестивали) творческих работ и проектов школьников. 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Научное творчество. Организация школьных конференций, предметных недель, интеллектуальных игр, деятельности Школ. 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Техническое творчество. Конкурсы, фестивали проектов, связанных с конструированием, моделированием. Организация проектов, связанных с техническим творчеством. 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Художественное творчество. Организация праздников, событий, </w:t>
            </w: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творческих конкурсов, фестивалей, творческих лабораторий. 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Художественное творчество. День Художественного Творчества, мастер-классы, творческих игр и театральных постановок, </w:t>
            </w:r>
            <w:proofErr w:type="spellStart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Стэм</w:t>
            </w:r>
            <w:proofErr w:type="spellEnd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пр.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Ассоциация волонтерских движений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Волонтеры Победы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rPr>
          <w:trHeight w:val="70"/>
        </w:trPr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Волонтеры-медики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волонтеры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Волонтеры ЗОЖ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rPr>
          <w:trHeight w:val="841"/>
        </w:trPr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Знакомство с работой военно-патриотических клубов: юные </w:t>
            </w:r>
            <w:proofErr w:type="spellStart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армейцы</w:t>
            </w:r>
            <w:proofErr w:type="spellEnd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 юные друзья полиции; юные инспектора движения.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rPr>
          <w:trHeight w:val="630"/>
        </w:trPr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Программа «Служу Отечеству» и военно- патриотические игры 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Государственные символы России и силовые структуры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Уголки </w:t>
            </w:r>
            <w:proofErr w:type="spellStart"/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Воинскои</w:t>
            </w:r>
            <w:proofErr w:type="spellEnd"/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̆ Славы, наград, стендов по истории силовых структур и Дням </w:t>
            </w:r>
            <w:proofErr w:type="spellStart"/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воинскои</w:t>
            </w:r>
            <w:proofErr w:type="spellEnd"/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̆ славы России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Разработка мероприятий по изучению истории Отечества, региона, о великих полководцах России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proofErr w:type="spellStart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взаимодействия</w:t>
            </w:r>
            <w:proofErr w:type="spellEnd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предприятиями, учебными заведениями, музеями города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Помощь ветеранам, поход на Братские могилы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 в соревнованиях, конкурсах, состязаниях, акциях РДШ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уроков мужества, диспутов и бесед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Встречи с ветеранами </w:t>
            </w:r>
            <w:proofErr w:type="spellStart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Великои</w:t>
            </w:r>
            <w:proofErr w:type="spellEnd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̆ </w:t>
            </w:r>
            <w:proofErr w:type="spellStart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Отечественнои</w:t>
            </w:r>
            <w:proofErr w:type="spellEnd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̆ </w:t>
            </w:r>
            <w:proofErr w:type="spellStart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войны</w:t>
            </w:r>
            <w:proofErr w:type="spellEnd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локальных </w:t>
            </w:r>
            <w:proofErr w:type="spellStart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войн</w:t>
            </w:r>
            <w:proofErr w:type="spellEnd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конфликтов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Чествование </w:t>
            </w:r>
            <w:proofErr w:type="spellStart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детей-героев</w:t>
            </w:r>
            <w:proofErr w:type="spellEnd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проявивших героизм при проведении спасательных операций по сохранению жизни и здоровью </w:t>
            </w:r>
            <w:proofErr w:type="spellStart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людеи</w:t>
            </w:r>
            <w:proofErr w:type="spellEnd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̆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правовых лекториев и тематических вечеров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со школьным музеем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Школьное телевидение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Школьное радио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Коммуникация в киберпространстве (коммуникация в Сети или </w:t>
            </w:r>
            <w:proofErr w:type="spellStart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киберкоммуникация</w:t>
            </w:r>
            <w:proofErr w:type="spellEnd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). Досуг в киберпространстве (досуг в Сети или </w:t>
            </w:r>
            <w:proofErr w:type="spellStart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кибердосуг</w:t>
            </w:r>
            <w:proofErr w:type="spellEnd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Познание в киберпространстве (познание в Сети или </w:t>
            </w:r>
            <w:proofErr w:type="spellStart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киберпознание</w:t>
            </w:r>
            <w:proofErr w:type="spellEnd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). Работа в киберпространстве (работа в Сети или </w:t>
            </w:r>
            <w:proofErr w:type="spellStart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кибертруд</w:t>
            </w:r>
            <w:proofErr w:type="spellEnd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Высшие духовные ценности человечества, их общечеловеческое (мировое), национальное (народное), </w:t>
            </w:r>
            <w:proofErr w:type="spellStart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семейное</w:t>
            </w:r>
            <w:proofErr w:type="spellEnd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(родовое) и индивидуально-личностное (персональное) значение для личности: </w:t>
            </w:r>
            <w:proofErr w:type="spellStart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микроуровень</w:t>
            </w:r>
            <w:proofErr w:type="spellEnd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мезоуровень</w:t>
            </w:r>
            <w:proofErr w:type="spellEnd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Духовные ценности человека: </w:t>
            </w:r>
            <w:proofErr w:type="spellStart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макроуровень</w:t>
            </w:r>
            <w:proofErr w:type="spellEnd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мегауровень</w:t>
            </w:r>
            <w:proofErr w:type="spellEnd"/>
            <w:r w:rsidRPr="00777F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7F91" w:rsidRPr="00777F91" w:rsidTr="00777F91">
        <w:tc>
          <w:tcPr>
            <w:tcW w:w="300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944" w:type="pct"/>
            <w:shd w:val="clear" w:color="auto" w:fill="auto"/>
          </w:tcPr>
          <w:p w:rsidR="00777F91" w:rsidRPr="00777F91" w:rsidRDefault="00777F91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755" w:type="pct"/>
          </w:tcPr>
          <w:p w:rsidR="00777F91" w:rsidRPr="00777F91" w:rsidRDefault="00031E29" w:rsidP="0077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777F91" w:rsidRPr="00777F91" w:rsidRDefault="00777F91" w:rsidP="00777F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77F91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</w:p>
    <w:p w:rsidR="00777F91" w:rsidRPr="00777F91" w:rsidRDefault="00777F91" w:rsidP="00777F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738" w:rsidRDefault="00613738"/>
    <w:sectPr w:rsidR="00613738" w:rsidSect="00AC28A2">
      <w:pgSz w:w="11906" w:h="16838"/>
      <w:pgMar w:top="1134" w:right="850" w:bottom="112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E217C"/>
    <w:multiLevelType w:val="multilevel"/>
    <w:tmpl w:val="81005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3204FB"/>
    <w:multiLevelType w:val="hybridMultilevel"/>
    <w:tmpl w:val="11986BCC"/>
    <w:lvl w:ilvl="0" w:tplc="35708382">
      <w:numFmt w:val="bullet"/>
      <w:lvlText w:val="•"/>
      <w:lvlJc w:val="left"/>
      <w:pPr>
        <w:ind w:left="930" w:hanging="5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B1203"/>
    <w:multiLevelType w:val="multilevel"/>
    <w:tmpl w:val="245E9EC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/>
        <w:color w:val="auto"/>
      </w:rPr>
    </w:lvl>
  </w:abstractNum>
  <w:abstractNum w:abstractNumId="3">
    <w:nsid w:val="7DA14A72"/>
    <w:multiLevelType w:val="multilevel"/>
    <w:tmpl w:val="8DDCC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280682"/>
    <w:multiLevelType w:val="hybridMultilevel"/>
    <w:tmpl w:val="16A86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7F91"/>
    <w:rsid w:val="000031E8"/>
    <w:rsid w:val="00031E29"/>
    <w:rsid w:val="000F0FA5"/>
    <w:rsid w:val="00356F4E"/>
    <w:rsid w:val="003B1556"/>
    <w:rsid w:val="00613738"/>
    <w:rsid w:val="00777F91"/>
    <w:rsid w:val="00827E9A"/>
    <w:rsid w:val="00857196"/>
    <w:rsid w:val="00CD27E8"/>
    <w:rsid w:val="00DA3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3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B1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15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2687</Words>
  <Characters>15322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11</cp:revision>
  <dcterms:created xsi:type="dcterms:W3CDTF">2021-01-20T06:12:00Z</dcterms:created>
  <dcterms:modified xsi:type="dcterms:W3CDTF">2022-09-15T06:33:00Z</dcterms:modified>
</cp:coreProperties>
</file>