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28" w:rsidRPr="00772B28" w:rsidRDefault="00772B28" w:rsidP="00772B2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72B28" w:rsidRPr="00772B28" w:rsidRDefault="00772B28" w:rsidP="00146BF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2B28">
        <w:rPr>
          <w:rFonts w:ascii="Times New Roman" w:hAnsi="Times New Roman" w:cs="Times New Roman"/>
          <w:sz w:val="28"/>
          <w:szCs w:val="28"/>
        </w:rPr>
        <w:t>Результаты анкетирования обучающихся с родителями (законными представителями)</w:t>
      </w:r>
    </w:p>
    <w:p w:rsidR="00772B28" w:rsidRPr="00772B28" w:rsidRDefault="005D37A9" w:rsidP="00146BF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46BFE">
        <w:rPr>
          <w:rFonts w:ascii="Times New Roman" w:hAnsi="Times New Roman" w:cs="Times New Roman"/>
          <w:sz w:val="28"/>
          <w:szCs w:val="28"/>
        </w:rPr>
        <w:t xml:space="preserve"> МКОУ Чаузовской ООШ</w:t>
      </w:r>
    </w:p>
    <w:p w:rsidR="006B2ADC" w:rsidRPr="00772B28" w:rsidRDefault="006B2ADC" w:rsidP="006B2AD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5239"/>
        <w:gridCol w:w="4253"/>
      </w:tblGrid>
      <w:tr w:rsidR="00772B28" w:rsidRPr="00772B28" w:rsidTr="00772B28">
        <w:trPr>
          <w:trHeight w:val="553"/>
        </w:trPr>
        <w:tc>
          <w:tcPr>
            <w:tcW w:w="681" w:type="dxa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39" w:type="dxa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53" w:type="dxa"/>
          </w:tcPr>
          <w:p w:rsidR="00772B28" w:rsidRPr="00772B28" w:rsidRDefault="004F4A20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772B28" w:rsidRPr="00772B28" w:rsidTr="00772B28">
        <w:trPr>
          <w:trHeight w:val="338"/>
        </w:trPr>
        <w:tc>
          <w:tcPr>
            <w:tcW w:w="681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39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Удовлетворенность системой организации питания в школе</w:t>
            </w:r>
          </w:p>
        </w:tc>
        <w:tc>
          <w:tcPr>
            <w:tcW w:w="4253" w:type="dxa"/>
          </w:tcPr>
          <w:p w:rsidR="00772B28" w:rsidRPr="00772B28" w:rsidRDefault="00772B28" w:rsidP="003060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Удовлетворены </w:t>
            </w:r>
            <w:r w:rsidR="005D37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60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46B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A20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  <w:r w:rsidR="00146B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2B28" w:rsidRPr="00772B28" w:rsidTr="00772B28">
        <w:trPr>
          <w:trHeight w:val="399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772B28" w:rsidP="004F4A2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Не удовлетворены </w:t>
            </w:r>
            <w:r w:rsidR="005D37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6BF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4F4A2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772B28" w:rsidRPr="00772B28" w:rsidTr="00772B28">
        <w:trPr>
          <w:trHeight w:val="208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772B28" w:rsidP="004F4A2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Затруднились ответить </w:t>
            </w:r>
            <w:r w:rsidR="005D37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F4A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6BF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4F4A20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</w:tr>
      <w:tr w:rsidR="00772B28" w:rsidRPr="00772B28" w:rsidTr="00772B28">
        <w:trPr>
          <w:trHeight w:val="367"/>
        </w:trPr>
        <w:tc>
          <w:tcPr>
            <w:tcW w:w="681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39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Удовлетворенность санитарным состоянием школьной столовой</w:t>
            </w:r>
          </w:p>
        </w:tc>
        <w:tc>
          <w:tcPr>
            <w:tcW w:w="4253" w:type="dxa"/>
          </w:tcPr>
          <w:p w:rsidR="00772B28" w:rsidRPr="00772B28" w:rsidRDefault="00772B28" w:rsidP="003060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Удовлетворены </w:t>
            </w:r>
            <w:r w:rsidR="005D37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060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A2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772B28" w:rsidRPr="00772B28" w:rsidTr="00772B28">
        <w:trPr>
          <w:trHeight w:val="215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772B28" w:rsidP="004F4A2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Не удовлетворены </w:t>
            </w:r>
            <w:r w:rsidR="005D37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33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5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4A2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772B28" w:rsidRPr="00772B28" w:rsidTr="00772B28">
        <w:trPr>
          <w:trHeight w:val="350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772B28" w:rsidP="004F4A2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Затруднились ответить </w:t>
            </w:r>
            <w:r w:rsidR="00B3386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205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4A2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772B28" w:rsidRPr="00772B28" w:rsidTr="00772B28">
        <w:trPr>
          <w:trHeight w:val="215"/>
        </w:trPr>
        <w:tc>
          <w:tcPr>
            <w:tcW w:w="681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39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Питание в школьной столовой</w:t>
            </w:r>
          </w:p>
        </w:tc>
        <w:tc>
          <w:tcPr>
            <w:tcW w:w="4253" w:type="dxa"/>
          </w:tcPr>
          <w:p w:rsidR="00772B28" w:rsidRPr="00772B28" w:rsidRDefault="00772B28" w:rsidP="004F4A2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Питаются </w:t>
            </w:r>
            <w:r w:rsidR="005D37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589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4F4A2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772B28" w:rsidRPr="00772B28" w:rsidTr="00772B28">
        <w:trPr>
          <w:trHeight w:val="108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520589" w:rsidRDefault="00772B28" w:rsidP="004F4A2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Не питаются </w:t>
            </w:r>
            <w:r w:rsidR="005D37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33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60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4A2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  <w:p w:rsidR="00772B28" w:rsidRPr="00772B28" w:rsidRDefault="00772B28" w:rsidP="004F4A2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2B28" w:rsidRPr="00772B28" w:rsidTr="00772B28">
        <w:trPr>
          <w:trHeight w:val="162"/>
        </w:trPr>
        <w:tc>
          <w:tcPr>
            <w:tcW w:w="681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239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Причины отказа питания в школьной столовой</w:t>
            </w:r>
          </w:p>
        </w:tc>
        <w:tc>
          <w:tcPr>
            <w:tcW w:w="4253" w:type="dxa"/>
          </w:tcPr>
          <w:p w:rsidR="00772B28" w:rsidRPr="00772B28" w:rsidRDefault="00772B28" w:rsidP="003060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Не нравится </w:t>
            </w:r>
            <w:r w:rsidR="005D37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60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4A2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772B28" w:rsidRPr="00772B28" w:rsidTr="00772B28">
        <w:trPr>
          <w:trHeight w:val="242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Не успевают </w:t>
            </w:r>
            <w:r w:rsidR="005D37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5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4A2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772B28" w:rsidRPr="00772B28" w:rsidTr="00772B28">
        <w:trPr>
          <w:trHeight w:val="230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772B28" w:rsidP="004F4A2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Питаются дома </w:t>
            </w:r>
            <w:r w:rsidR="00B3386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205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D3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A2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772B28" w:rsidRPr="00772B28" w:rsidTr="00772B28">
        <w:trPr>
          <w:trHeight w:val="148"/>
        </w:trPr>
        <w:tc>
          <w:tcPr>
            <w:tcW w:w="681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39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Режим питания</w:t>
            </w:r>
          </w:p>
        </w:tc>
        <w:tc>
          <w:tcPr>
            <w:tcW w:w="4253" w:type="dxa"/>
          </w:tcPr>
          <w:p w:rsidR="00772B28" w:rsidRPr="00772B28" w:rsidRDefault="00772B28" w:rsidP="004F4A2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Получают горячий завтрак </w:t>
            </w:r>
            <w:r w:rsidR="005D37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2058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33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A2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772B28" w:rsidRPr="00772B28" w:rsidTr="00772B28">
        <w:trPr>
          <w:trHeight w:val="337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772B28" w:rsidP="004F4A2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Получают горячий обед </w:t>
            </w:r>
            <w:r w:rsidR="005D37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5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4A2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772B28" w:rsidRPr="00772B28" w:rsidTr="00772B28">
        <w:trPr>
          <w:trHeight w:val="303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772B28" w:rsidP="005205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2-разовое питание (завтрак +обед) </w:t>
            </w:r>
            <w:r w:rsidR="005D37A9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205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4A2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772B28" w:rsidRPr="00772B28" w:rsidTr="00772B28">
        <w:trPr>
          <w:trHeight w:val="189"/>
        </w:trPr>
        <w:tc>
          <w:tcPr>
            <w:tcW w:w="681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39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Насыщение пищей</w:t>
            </w:r>
          </w:p>
        </w:tc>
        <w:tc>
          <w:tcPr>
            <w:tcW w:w="4253" w:type="dxa"/>
          </w:tcPr>
          <w:p w:rsidR="00772B28" w:rsidRPr="00772B28" w:rsidRDefault="00772B28" w:rsidP="003060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Насыщаются </w:t>
            </w:r>
            <w:r w:rsidR="005D37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60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F4A2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772B28" w:rsidRPr="00772B28" w:rsidTr="00772B28">
        <w:trPr>
          <w:trHeight w:val="137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772B28" w:rsidP="004F4A2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Иногда насыщаются </w:t>
            </w:r>
            <w:r w:rsidR="005D37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205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A2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772B28" w:rsidRPr="00772B28" w:rsidTr="00772B28">
        <w:trPr>
          <w:trHeight w:val="176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772B28" w:rsidP="004F4A2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Не насыщаются </w:t>
            </w:r>
            <w:r w:rsidR="005D37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205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A2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772B28" w:rsidRPr="00772B28" w:rsidTr="00772B28">
        <w:trPr>
          <w:trHeight w:val="283"/>
        </w:trPr>
        <w:tc>
          <w:tcPr>
            <w:tcW w:w="681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39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Продолжительность перемены для питания</w:t>
            </w:r>
          </w:p>
        </w:tc>
        <w:tc>
          <w:tcPr>
            <w:tcW w:w="4253" w:type="dxa"/>
          </w:tcPr>
          <w:p w:rsidR="00772B28" w:rsidRPr="00772B28" w:rsidRDefault="00772B28" w:rsidP="003060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Хватает </w:t>
            </w:r>
            <w:r w:rsidR="005D37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96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604B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4F4A2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772B28" w:rsidRPr="00772B28" w:rsidTr="00772B28">
        <w:trPr>
          <w:trHeight w:val="364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Не хватает </w:t>
            </w:r>
            <w:r w:rsidR="005D37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205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4A2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772B28" w:rsidRPr="00772B28" w:rsidTr="00772B28">
        <w:trPr>
          <w:trHeight w:val="316"/>
        </w:trPr>
        <w:tc>
          <w:tcPr>
            <w:tcW w:w="681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39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Удовлетворенность питанием в школьной столовой</w:t>
            </w:r>
          </w:p>
        </w:tc>
        <w:tc>
          <w:tcPr>
            <w:tcW w:w="4253" w:type="dxa"/>
          </w:tcPr>
          <w:p w:rsidR="00772B28" w:rsidRPr="00772B28" w:rsidRDefault="005D37A9" w:rsidP="003060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Удовлетворены –</w:t>
            </w:r>
            <w:r w:rsidR="003060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96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A2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772B28" w:rsidRPr="00772B28" w:rsidTr="00772B28">
        <w:trPr>
          <w:trHeight w:val="324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772B28" w:rsidP="004F4A2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Не всегда удовлетворены </w:t>
            </w:r>
            <w:r w:rsidR="005D37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205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96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A2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772B28" w:rsidRPr="00772B28" w:rsidTr="00772B28">
        <w:trPr>
          <w:trHeight w:val="338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772B28" w:rsidP="004F4A2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Не удовлетворены </w:t>
            </w:r>
            <w:r w:rsidR="005D37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5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4A2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772B28" w:rsidRPr="00772B28" w:rsidTr="00772B28">
        <w:trPr>
          <w:trHeight w:val="207"/>
        </w:trPr>
        <w:tc>
          <w:tcPr>
            <w:tcW w:w="681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5239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Причины неудовлетворенности питанием</w:t>
            </w:r>
          </w:p>
        </w:tc>
        <w:tc>
          <w:tcPr>
            <w:tcW w:w="4253" w:type="dxa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Невкусно готовят </w:t>
            </w:r>
            <w:r w:rsidR="005D37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205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A2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772B28" w:rsidRPr="00772B28" w:rsidTr="00772B28">
        <w:trPr>
          <w:trHeight w:val="215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772B28" w:rsidP="004F4A2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Однообразное питание </w:t>
            </w:r>
            <w:r w:rsidR="005D37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205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4A2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772B28" w:rsidRPr="00772B28" w:rsidTr="00772B28">
        <w:trPr>
          <w:trHeight w:val="151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772B28" w:rsidP="004F4A2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Нелюбимая пища </w:t>
            </w:r>
            <w:r w:rsidR="005D37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5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4A2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772B28" w:rsidRPr="00772B28" w:rsidTr="00772B28">
        <w:trPr>
          <w:trHeight w:val="137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772B28" w:rsidP="004F4A2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Остывшая еда </w:t>
            </w:r>
            <w:r w:rsidR="005D37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205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A2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772B28" w:rsidRPr="00772B28" w:rsidTr="00772B28">
        <w:trPr>
          <w:trHeight w:val="176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Маленькие порции </w:t>
            </w:r>
            <w:r w:rsidR="005D37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5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4A2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772B28" w:rsidRPr="00772B28" w:rsidTr="00772B28">
        <w:trPr>
          <w:trHeight w:val="203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B3386D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Иное – </w:t>
            </w:r>
            <w:r w:rsidR="005205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C6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2B28"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 (перечислить)</w:t>
            </w:r>
          </w:p>
        </w:tc>
      </w:tr>
      <w:tr w:rsidR="00772B28" w:rsidRPr="00772B28" w:rsidTr="00772B28">
        <w:trPr>
          <w:trHeight w:val="302"/>
        </w:trPr>
        <w:tc>
          <w:tcPr>
            <w:tcW w:w="681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39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Посещение группы продленного дня</w:t>
            </w:r>
          </w:p>
        </w:tc>
        <w:tc>
          <w:tcPr>
            <w:tcW w:w="4253" w:type="dxa"/>
          </w:tcPr>
          <w:p w:rsidR="00772B28" w:rsidRPr="00772B28" w:rsidRDefault="005D37A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Посещают – </w:t>
            </w:r>
            <w:r w:rsidR="005205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4A2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772B28" w:rsidRPr="00772B28" w:rsidTr="00772B28">
        <w:trPr>
          <w:trHeight w:val="338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Не посещают </w:t>
            </w:r>
            <w:r w:rsidR="005D37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205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A2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772B28" w:rsidRPr="00772B28" w:rsidTr="00772B28">
        <w:trPr>
          <w:trHeight w:val="378"/>
        </w:trPr>
        <w:tc>
          <w:tcPr>
            <w:tcW w:w="681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5239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Полдник в группе продленного дня</w:t>
            </w:r>
          </w:p>
        </w:tc>
        <w:tc>
          <w:tcPr>
            <w:tcW w:w="4253" w:type="dxa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Получают в школе </w:t>
            </w:r>
            <w:r w:rsidR="005D37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205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A2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772B28" w:rsidRPr="00772B28" w:rsidTr="00772B28">
        <w:trPr>
          <w:trHeight w:val="283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Приносят из дома </w:t>
            </w:r>
            <w:r w:rsidR="005D37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205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D37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A2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772B28" w:rsidRPr="00772B28" w:rsidTr="00772B28">
        <w:trPr>
          <w:trHeight w:val="202"/>
        </w:trPr>
        <w:tc>
          <w:tcPr>
            <w:tcW w:w="681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39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Меню школьной столовой</w:t>
            </w:r>
          </w:p>
        </w:tc>
        <w:tc>
          <w:tcPr>
            <w:tcW w:w="4253" w:type="dxa"/>
          </w:tcPr>
          <w:p w:rsidR="00772B28" w:rsidRPr="00772B28" w:rsidRDefault="00772B28" w:rsidP="00520589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Устраивает </w:t>
            </w:r>
            <w:r w:rsidR="005D37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060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F4A2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772B28" w:rsidRPr="00772B28" w:rsidTr="00772B28">
        <w:trPr>
          <w:trHeight w:val="111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772B28" w:rsidP="004F4A2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Не устраивает </w:t>
            </w:r>
            <w:r w:rsidR="005D37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05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968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A2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772B28" w:rsidRPr="00772B28" w:rsidTr="00772B28">
        <w:trPr>
          <w:trHeight w:val="134"/>
        </w:trPr>
        <w:tc>
          <w:tcPr>
            <w:tcW w:w="681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39" w:type="dxa"/>
            <w:vMerge w:val="restart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Полноценное и здоровое питание в школе</w:t>
            </w:r>
          </w:p>
        </w:tc>
        <w:tc>
          <w:tcPr>
            <w:tcW w:w="4253" w:type="dxa"/>
          </w:tcPr>
          <w:p w:rsidR="00772B28" w:rsidRPr="00772B28" w:rsidRDefault="00772B28" w:rsidP="0030604B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  <w:r w:rsidR="003060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A2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772B28" w:rsidRPr="00772B28" w:rsidTr="00772B28">
        <w:trPr>
          <w:trHeight w:val="491"/>
        </w:trPr>
        <w:tc>
          <w:tcPr>
            <w:tcW w:w="681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39" w:type="dxa"/>
            <w:vMerge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772B28" w:rsidRPr="00772B28" w:rsidRDefault="00772B28" w:rsidP="004F4A2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  <w:r w:rsidR="005D37A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52058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71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4A20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772B28" w:rsidRPr="00772B28" w:rsidTr="00772B28">
        <w:trPr>
          <w:trHeight w:val="346"/>
        </w:trPr>
        <w:tc>
          <w:tcPr>
            <w:tcW w:w="681" w:type="dxa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239" w:type="dxa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Предложения по изменению меню</w:t>
            </w:r>
          </w:p>
        </w:tc>
        <w:tc>
          <w:tcPr>
            <w:tcW w:w="4253" w:type="dxa"/>
          </w:tcPr>
          <w:p w:rsidR="00772B28" w:rsidRPr="00772B28" w:rsidRDefault="0052058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72B28" w:rsidRPr="00772B28" w:rsidTr="00772B28">
        <w:trPr>
          <w:trHeight w:val="491"/>
        </w:trPr>
        <w:tc>
          <w:tcPr>
            <w:tcW w:w="681" w:type="dxa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239" w:type="dxa"/>
          </w:tcPr>
          <w:p w:rsidR="00772B28" w:rsidRPr="00772B28" w:rsidRDefault="00772B28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B28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по улучшения питания в школе </w:t>
            </w:r>
          </w:p>
        </w:tc>
        <w:tc>
          <w:tcPr>
            <w:tcW w:w="4253" w:type="dxa"/>
          </w:tcPr>
          <w:p w:rsidR="00772B28" w:rsidRPr="00772B28" w:rsidRDefault="00520589" w:rsidP="00772B2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72B28" w:rsidRDefault="00520589" w:rsidP="00BD719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в школе </w:t>
      </w:r>
      <w:r w:rsidR="0030604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обучающихся.  Заполнили анкеты с родителями - </w:t>
      </w:r>
      <w:r w:rsidR="0030604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обучающихся.  </w:t>
      </w:r>
    </w:p>
    <w:p w:rsidR="002A7111" w:rsidRDefault="002A7111" w:rsidP="002A7111">
      <w:pPr>
        <w:ind w:right="-710"/>
        <w:rPr>
          <w:rFonts w:ascii="Times New Roman" w:hAnsi="Times New Roman" w:cs="Times New Roman"/>
          <w:sz w:val="28"/>
          <w:szCs w:val="28"/>
        </w:rPr>
      </w:pPr>
    </w:p>
    <w:p w:rsidR="002A7111" w:rsidRDefault="002A7111" w:rsidP="002A7111">
      <w:pPr>
        <w:ind w:right="-710"/>
        <w:rPr>
          <w:rFonts w:ascii="Times New Roman" w:hAnsi="Times New Roman" w:cs="Times New Roman"/>
          <w:sz w:val="28"/>
          <w:szCs w:val="28"/>
        </w:rPr>
      </w:pPr>
    </w:p>
    <w:p w:rsidR="002A7111" w:rsidRDefault="004F4A20" w:rsidP="002A7111">
      <w:pPr>
        <w:ind w:right="-7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</w:t>
      </w:r>
      <w:r w:rsidR="0030604B">
        <w:rPr>
          <w:rFonts w:ascii="Times New Roman" w:hAnsi="Times New Roman" w:cs="Times New Roman"/>
          <w:sz w:val="28"/>
          <w:szCs w:val="28"/>
        </w:rPr>
        <w:t>Арцыбашева Н.А. 25.02.2025 ггода</w:t>
      </w:r>
    </w:p>
    <w:p w:rsidR="002A7111" w:rsidRDefault="002A7111" w:rsidP="002A7111">
      <w:pPr>
        <w:ind w:right="-710"/>
        <w:rPr>
          <w:rFonts w:ascii="Times New Roman" w:hAnsi="Times New Roman" w:cs="Times New Roman"/>
          <w:sz w:val="28"/>
          <w:szCs w:val="28"/>
        </w:rPr>
      </w:pPr>
    </w:p>
    <w:p w:rsidR="002A7111" w:rsidRDefault="002A7111" w:rsidP="002A7111">
      <w:pPr>
        <w:ind w:right="-710"/>
        <w:rPr>
          <w:rFonts w:ascii="Times New Roman" w:hAnsi="Times New Roman" w:cs="Times New Roman"/>
          <w:sz w:val="28"/>
          <w:szCs w:val="28"/>
        </w:rPr>
      </w:pPr>
    </w:p>
    <w:p w:rsidR="002A7111" w:rsidRDefault="002A7111" w:rsidP="002A7111">
      <w:pPr>
        <w:ind w:right="-710"/>
        <w:rPr>
          <w:rFonts w:ascii="Times New Roman" w:hAnsi="Times New Roman" w:cs="Times New Roman"/>
          <w:sz w:val="28"/>
          <w:szCs w:val="28"/>
        </w:rPr>
      </w:pPr>
    </w:p>
    <w:p w:rsidR="002A7111" w:rsidRDefault="002A7111" w:rsidP="002A7111">
      <w:pPr>
        <w:ind w:right="-710"/>
        <w:rPr>
          <w:rFonts w:ascii="Times New Roman" w:hAnsi="Times New Roman" w:cs="Times New Roman"/>
          <w:sz w:val="28"/>
          <w:szCs w:val="28"/>
        </w:rPr>
      </w:pPr>
    </w:p>
    <w:p w:rsidR="002A7111" w:rsidRDefault="002A7111" w:rsidP="002A7111">
      <w:pPr>
        <w:ind w:right="-710"/>
        <w:rPr>
          <w:rFonts w:ascii="Times New Roman" w:hAnsi="Times New Roman" w:cs="Times New Roman"/>
          <w:sz w:val="28"/>
          <w:szCs w:val="28"/>
        </w:rPr>
      </w:pPr>
    </w:p>
    <w:p w:rsidR="002A7111" w:rsidRDefault="002A7111" w:rsidP="002A7111">
      <w:pPr>
        <w:ind w:right="-710"/>
        <w:rPr>
          <w:rFonts w:ascii="Times New Roman" w:hAnsi="Times New Roman" w:cs="Times New Roman"/>
          <w:sz w:val="28"/>
          <w:szCs w:val="28"/>
        </w:rPr>
      </w:pPr>
    </w:p>
    <w:p w:rsidR="002A7111" w:rsidRDefault="002A7111" w:rsidP="002A7111">
      <w:pPr>
        <w:ind w:right="-710"/>
        <w:rPr>
          <w:rFonts w:ascii="Times New Roman" w:hAnsi="Times New Roman" w:cs="Times New Roman"/>
          <w:sz w:val="28"/>
          <w:szCs w:val="28"/>
        </w:rPr>
      </w:pPr>
    </w:p>
    <w:p w:rsidR="002A7111" w:rsidRDefault="002A7111" w:rsidP="002A7111">
      <w:pPr>
        <w:ind w:right="-710"/>
        <w:rPr>
          <w:rFonts w:ascii="Times New Roman" w:hAnsi="Times New Roman" w:cs="Times New Roman"/>
          <w:sz w:val="28"/>
          <w:szCs w:val="28"/>
        </w:rPr>
      </w:pPr>
    </w:p>
    <w:p w:rsidR="002A7111" w:rsidRDefault="002A7111" w:rsidP="002A7111">
      <w:pPr>
        <w:ind w:right="-710"/>
        <w:rPr>
          <w:rFonts w:ascii="Times New Roman" w:hAnsi="Times New Roman" w:cs="Times New Roman"/>
          <w:sz w:val="28"/>
          <w:szCs w:val="28"/>
        </w:rPr>
      </w:pPr>
    </w:p>
    <w:p w:rsidR="002A7111" w:rsidRDefault="002A7111" w:rsidP="002A7111">
      <w:pPr>
        <w:ind w:right="-710"/>
        <w:rPr>
          <w:rFonts w:ascii="Times New Roman" w:hAnsi="Times New Roman" w:cs="Times New Roman"/>
          <w:sz w:val="28"/>
          <w:szCs w:val="28"/>
        </w:rPr>
      </w:pPr>
    </w:p>
    <w:p w:rsidR="002A7111" w:rsidRDefault="002A7111" w:rsidP="002A7111">
      <w:pPr>
        <w:ind w:right="-710"/>
        <w:rPr>
          <w:rFonts w:ascii="Times New Roman" w:hAnsi="Times New Roman" w:cs="Times New Roman"/>
          <w:sz w:val="28"/>
          <w:szCs w:val="28"/>
        </w:rPr>
      </w:pPr>
    </w:p>
    <w:p w:rsidR="002A7111" w:rsidRDefault="002A7111" w:rsidP="002A7111">
      <w:pPr>
        <w:ind w:right="-710"/>
        <w:rPr>
          <w:rFonts w:ascii="Times New Roman" w:hAnsi="Times New Roman" w:cs="Times New Roman"/>
          <w:sz w:val="28"/>
          <w:szCs w:val="28"/>
        </w:rPr>
      </w:pPr>
    </w:p>
    <w:p w:rsidR="002A7111" w:rsidRDefault="002A7111" w:rsidP="002A7111">
      <w:pPr>
        <w:ind w:right="-710"/>
        <w:rPr>
          <w:rFonts w:ascii="Times New Roman" w:hAnsi="Times New Roman" w:cs="Times New Roman"/>
          <w:sz w:val="28"/>
          <w:szCs w:val="28"/>
        </w:rPr>
      </w:pPr>
    </w:p>
    <w:p w:rsidR="002A7111" w:rsidRDefault="002A7111" w:rsidP="002A7111">
      <w:pPr>
        <w:ind w:right="-710"/>
        <w:rPr>
          <w:rFonts w:ascii="Times New Roman" w:hAnsi="Times New Roman" w:cs="Times New Roman"/>
          <w:sz w:val="28"/>
          <w:szCs w:val="28"/>
        </w:rPr>
      </w:pPr>
    </w:p>
    <w:p w:rsidR="002A7111" w:rsidRDefault="002A7111" w:rsidP="002A7111">
      <w:pPr>
        <w:ind w:right="-710"/>
        <w:rPr>
          <w:rFonts w:ascii="Times New Roman" w:hAnsi="Times New Roman" w:cs="Times New Roman"/>
          <w:sz w:val="28"/>
          <w:szCs w:val="28"/>
        </w:rPr>
      </w:pPr>
    </w:p>
    <w:p w:rsidR="001B6E8A" w:rsidRPr="002A7111" w:rsidRDefault="001B6E8A" w:rsidP="002A7111">
      <w:pPr>
        <w:ind w:right="-710"/>
        <w:rPr>
          <w:rFonts w:ascii="Times New Roman" w:hAnsi="Times New Roman" w:cs="Times New Roman"/>
          <w:sz w:val="20"/>
          <w:szCs w:val="20"/>
        </w:rPr>
      </w:pPr>
    </w:p>
    <w:sectPr w:rsidR="001B6E8A" w:rsidRPr="002A7111" w:rsidSect="001B6E8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F8D" w:rsidRDefault="00325F8D" w:rsidP="005D37A9">
      <w:pPr>
        <w:spacing w:after="0" w:line="240" w:lineRule="auto"/>
      </w:pPr>
      <w:r>
        <w:separator/>
      </w:r>
    </w:p>
  </w:endnote>
  <w:endnote w:type="continuationSeparator" w:id="1">
    <w:p w:rsidR="00325F8D" w:rsidRDefault="00325F8D" w:rsidP="005D3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F8D" w:rsidRDefault="00325F8D" w:rsidP="005D37A9">
      <w:pPr>
        <w:spacing w:after="0" w:line="240" w:lineRule="auto"/>
      </w:pPr>
      <w:r>
        <w:separator/>
      </w:r>
    </w:p>
  </w:footnote>
  <w:footnote w:type="continuationSeparator" w:id="1">
    <w:p w:rsidR="00325F8D" w:rsidRDefault="00325F8D" w:rsidP="005D3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850C2"/>
    <w:multiLevelType w:val="hybridMultilevel"/>
    <w:tmpl w:val="735E45BC"/>
    <w:lvl w:ilvl="0" w:tplc="0BFC32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719F"/>
    <w:rsid w:val="00096E43"/>
    <w:rsid w:val="00146BFE"/>
    <w:rsid w:val="001B6E8A"/>
    <w:rsid w:val="002428FD"/>
    <w:rsid w:val="002A7111"/>
    <w:rsid w:val="0030604B"/>
    <w:rsid w:val="00325F8D"/>
    <w:rsid w:val="003407FA"/>
    <w:rsid w:val="004F4A20"/>
    <w:rsid w:val="00520589"/>
    <w:rsid w:val="005404E5"/>
    <w:rsid w:val="005D37A9"/>
    <w:rsid w:val="005E7A0C"/>
    <w:rsid w:val="006B2ADC"/>
    <w:rsid w:val="006F6CED"/>
    <w:rsid w:val="00772B28"/>
    <w:rsid w:val="007825E7"/>
    <w:rsid w:val="008508D6"/>
    <w:rsid w:val="008668CA"/>
    <w:rsid w:val="0087360F"/>
    <w:rsid w:val="008C630D"/>
    <w:rsid w:val="009729A5"/>
    <w:rsid w:val="00A85FC6"/>
    <w:rsid w:val="00AD4DFD"/>
    <w:rsid w:val="00B3386D"/>
    <w:rsid w:val="00B367A6"/>
    <w:rsid w:val="00B730F7"/>
    <w:rsid w:val="00BD719F"/>
    <w:rsid w:val="00C8453B"/>
    <w:rsid w:val="00CB2EA8"/>
    <w:rsid w:val="00CF6BAD"/>
    <w:rsid w:val="00D51102"/>
    <w:rsid w:val="00D876FB"/>
    <w:rsid w:val="00E3202D"/>
    <w:rsid w:val="00E32E59"/>
    <w:rsid w:val="00F833D8"/>
    <w:rsid w:val="00F96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202D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D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D37A9"/>
  </w:style>
  <w:style w:type="paragraph" w:styleId="a7">
    <w:name w:val="footer"/>
    <w:basedOn w:val="a"/>
    <w:link w:val="a8"/>
    <w:uiPriority w:val="99"/>
    <w:semiHidden/>
    <w:unhideWhenUsed/>
    <w:rsid w:val="005D37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D37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D09D2-8A17-4A3D-8F93-8927F72EC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Валентиновна Цекало</dc:creator>
  <cp:lastModifiedBy>школа</cp:lastModifiedBy>
  <cp:revision>13</cp:revision>
  <cp:lastPrinted>2023-02-15T08:28:00Z</cp:lastPrinted>
  <dcterms:created xsi:type="dcterms:W3CDTF">2022-04-27T08:13:00Z</dcterms:created>
  <dcterms:modified xsi:type="dcterms:W3CDTF">2025-02-25T05:49:00Z</dcterms:modified>
</cp:coreProperties>
</file>