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bookmarkStart w:id="0" w:name="block-1065194"/>
      <w:r w:rsidRPr="00C17C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C17CC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C17CC1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Алттайского края</w:t>
      </w:r>
      <w:bookmarkEnd w:id="2"/>
      <w:r w:rsidRPr="00C17CC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7CC1">
        <w:rPr>
          <w:rFonts w:ascii="Times New Roman" w:hAnsi="Times New Roman"/>
          <w:color w:val="000000"/>
          <w:sz w:val="28"/>
          <w:lang w:val="ru-RU"/>
        </w:rPr>
        <w:t>​</w:t>
      </w:r>
    </w:p>
    <w:p w:rsidR="00586E91" w:rsidRDefault="00C17C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586E91" w:rsidRDefault="00586E91">
      <w:pPr>
        <w:spacing w:after="0"/>
        <w:ind w:left="120"/>
      </w:pPr>
    </w:p>
    <w:p w:rsidR="00586E91" w:rsidRDefault="00586E91">
      <w:pPr>
        <w:spacing w:after="0"/>
        <w:ind w:left="120"/>
      </w:pPr>
    </w:p>
    <w:p w:rsidR="00586E91" w:rsidRDefault="00586E91">
      <w:pPr>
        <w:spacing w:after="0"/>
        <w:ind w:left="120"/>
      </w:pPr>
    </w:p>
    <w:p w:rsidR="00586E91" w:rsidRDefault="00586E9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7CC1" w:rsidRPr="009B5700" w:rsidTr="00C17CC1">
        <w:tc>
          <w:tcPr>
            <w:tcW w:w="3114" w:type="dxa"/>
          </w:tcPr>
          <w:p w:rsidR="00C17CC1" w:rsidRPr="0040209D" w:rsidRDefault="00C17CC1" w:rsidP="00C17C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7CC1" w:rsidRPr="008944ED" w:rsidRDefault="00C17CC1" w:rsidP="00C1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C17CC1" w:rsidRDefault="00C17CC1" w:rsidP="00C17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7CC1" w:rsidRPr="008944ED" w:rsidRDefault="00C17CC1" w:rsidP="00C17C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17CC1" w:rsidRDefault="009B5700" w:rsidP="00C1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«26</w:t>
            </w:r>
            <w:r w:rsidR="00C1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»08.</w:t>
            </w:r>
            <w:r w:rsidR="00C17CC1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C1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17CC1" w:rsidRPr="0040209D" w:rsidRDefault="00C17CC1" w:rsidP="00C17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7CC1" w:rsidRPr="0040209D" w:rsidRDefault="00C17CC1" w:rsidP="00C17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7CC1" w:rsidRDefault="00C17CC1" w:rsidP="00C1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7CC1" w:rsidRPr="008944ED" w:rsidRDefault="00C17CC1" w:rsidP="00C1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17CC1" w:rsidRDefault="00C17CC1" w:rsidP="00C17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7CC1" w:rsidRDefault="00C17CC1" w:rsidP="00C17C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C17CC1" w:rsidRDefault="009B5700" w:rsidP="00C1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Приказ №36 от«26»08.24</w:t>
            </w:r>
            <w:r w:rsidR="00C1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17CC1" w:rsidRPr="0040209D" w:rsidRDefault="00C17CC1" w:rsidP="00C17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‌</w:t>
      </w: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152506)</w:t>
      </w: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86E91" w:rsidRPr="00C17CC1" w:rsidRDefault="00C17CC1">
      <w:pPr>
        <w:spacing w:after="0" w:line="408" w:lineRule="auto"/>
        <w:ind w:left="120"/>
        <w:jc w:val="center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586E91">
      <w:pPr>
        <w:spacing w:after="0"/>
        <w:ind w:left="120"/>
        <w:jc w:val="center"/>
        <w:rPr>
          <w:lang w:val="ru-RU"/>
        </w:rPr>
      </w:pPr>
    </w:p>
    <w:p w:rsidR="00586E91" w:rsidRPr="00C17CC1" w:rsidRDefault="00C17CC1" w:rsidP="00C17CC1">
      <w:pPr>
        <w:spacing w:after="0"/>
        <w:jc w:val="center"/>
        <w:rPr>
          <w:lang w:val="ru-RU"/>
        </w:rPr>
        <w:sectPr w:rsidR="00586E91" w:rsidRPr="00C17CC1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 w:rsidRPr="00C17CC1">
        <w:rPr>
          <w:rFonts w:ascii="Times New Roman" w:hAnsi="Times New Roman"/>
          <w:b/>
          <w:color w:val="000000"/>
          <w:sz w:val="28"/>
          <w:lang w:val="ru-RU"/>
        </w:rPr>
        <w:t>с.Чаузово</w:t>
      </w:r>
      <w:bookmarkEnd w:id="3"/>
      <w:r w:rsidR="00FA1496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9B570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13D1B" w:rsidRDefault="00B13D1B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065195"/>
      <w:bookmarkEnd w:id="0"/>
    </w:p>
    <w:p w:rsidR="00B13D1B" w:rsidRDefault="00792541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664235" cy="7783698"/>
            <wp:effectExtent l="19050" t="0" r="0" b="0"/>
            <wp:docPr id="2" name="Рисунок 1" descr="C:\Users\USER\Desktop\сканы\2024-09-1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339" cy="778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D1B" w:rsidRDefault="00B13D1B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13D1B" w:rsidRDefault="00B13D1B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2541" w:rsidRDefault="00792541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2541" w:rsidRDefault="00792541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2541" w:rsidRDefault="00792541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2541" w:rsidRDefault="00792541" w:rsidP="00C17CC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86E91" w:rsidRDefault="00C17CC1" w:rsidP="000E207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92541" w:rsidRPr="00C17CC1" w:rsidRDefault="00792541" w:rsidP="000E2076">
      <w:pPr>
        <w:spacing w:after="0" w:line="264" w:lineRule="auto"/>
        <w:jc w:val="center"/>
        <w:rPr>
          <w:lang w:val="ru-RU"/>
        </w:rPr>
      </w:pP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586E91" w:rsidRPr="00C17CC1" w:rsidRDefault="00C1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86E91" w:rsidRPr="00C17CC1" w:rsidRDefault="00C1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86E91" w:rsidRPr="00C17CC1" w:rsidRDefault="00C1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86E91" w:rsidRPr="00C17CC1" w:rsidRDefault="00C1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586E91" w:rsidRPr="00C17CC1" w:rsidRDefault="00586E91">
      <w:pPr>
        <w:rPr>
          <w:lang w:val="ru-RU"/>
        </w:rPr>
        <w:sectPr w:rsidR="00586E91" w:rsidRPr="00C17CC1">
          <w:pgSz w:w="11906" w:h="16383"/>
          <w:pgMar w:top="1134" w:right="850" w:bottom="1134" w:left="1701" w:header="720" w:footer="720" w:gutter="0"/>
          <w:cols w:space="720"/>
        </w:sect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bookmarkStart w:id="5" w:name="block-1065200"/>
      <w:bookmarkEnd w:id="4"/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/>
        <w:ind w:left="120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17CC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17CC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86E91" w:rsidRPr="00C17CC1" w:rsidRDefault="00586E91">
      <w:pPr>
        <w:rPr>
          <w:lang w:val="ru-RU"/>
        </w:rPr>
        <w:sectPr w:rsidR="00586E91" w:rsidRPr="00C17CC1">
          <w:pgSz w:w="11906" w:h="16383"/>
          <w:pgMar w:top="1134" w:right="850" w:bottom="1134" w:left="1701" w:header="720" w:footer="720" w:gutter="0"/>
          <w:cols w:space="720"/>
        </w:sect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bookmarkStart w:id="6" w:name="block-1065196"/>
      <w:bookmarkEnd w:id="5"/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17CC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/>
        <w:ind w:left="120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86E91" w:rsidRPr="00C17CC1" w:rsidRDefault="00C17CC1">
      <w:pPr>
        <w:spacing w:after="0" w:line="264" w:lineRule="auto"/>
        <w:ind w:firstLine="60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6E91" w:rsidRPr="00C17CC1" w:rsidRDefault="00C1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86E91" w:rsidRPr="00C17CC1" w:rsidRDefault="00C1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86E91" w:rsidRPr="00C17CC1" w:rsidRDefault="00C1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6E91" w:rsidRPr="00C17CC1" w:rsidRDefault="00C1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86E91" w:rsidRPr="00C17CC1" w:rsidRDefault="00C1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6E91" w:rsidRPr="00C17CC1" w:rsidRDefault="00C1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86E91" w:rsidRPr="00C17CC1" w:rsidRDefault="00C1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6E91" w:rsidRPr="00C17CC1" w:rsidRDefault="00C17C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86E91" w:rsidRPr="00C17CC1" w:rsidRDefault="00C17C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86E91" w:rsidRPr="00C17CC1" w:rsidRDefault="00C17C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6E91" w:rsidRPr="00C17CC1" w:rsidRDefault="00C1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86E91" w:rsidRPr="00C17CC1" w:rsidRDefault="00C1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86E91" w:rsidRPr="00C17CC1" w:rsidRDefault="00C1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86E91" w:rsidRPr="00C17CC1" w:rsidRDefault="00C1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86E91" w:rsidRPr="00C17CC1" w:rsidRDefault="00C17C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6E91" w:rsidRPr="00C17CC1" w:rsidRDefault="00C17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86E91" w:rsidRPr="00C17CC1" w:rsidRDefault="00C17C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6E91" w:rsidRPr="00C17CC1" w:rsidRDefault="00C17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86E91" w:rsidRPr="00C17CC1" w:rsidRDefault="00C17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86E91" w:rsidRPr="00C17CC1" w:rsidRDefault="00C17C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6E91" w:rsidRPr="00C17CC1" w:rsidRDefault="00C17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86E91" w:rsidRPr="00C17CC1" w:rsidRDefault="00C17C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6E91" w:rsidRPr="00C17CC1" w:rsidRDefault="00C17C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86E91" w:rsidRPr="00C17CC1" w:rsidRDefault="00C17C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6E91" w:rsidRPr="00C17CC1" w:rsidRDefault="00C17C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86E91" w:rsidRPr="00C17CC1" w:rsidRDefault="00C17C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86E91" w:rsidRPr="00C17CC1" w:rsidRDefault="00C17C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86E91" w:rsidRPr="00C17CC1" w:rsidRDefault="00C17C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86E91" w:rsidRPr="00C17CC1" w:rsidRDefault="00C17C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6E91" w:rsidRPr="00C17CC1" w:rsidRDefault="00C17C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86E91" w:rsidRPr="00C17CC1" w:rsidRDefault="00C17C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86E91" w:rsidRPr="00C17CC1" w:rsidRDefault="00C17C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86E91" w:rsidRPr="00C17CC1" w:rsidRDefault="00C17C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6E91" w:rsidRPr="00C17CC1" w:rsidRDefault="00C17C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86E91" w:rsidRPr="00C17CC1" w:rsidRDefault="00C17C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6E91" w:rsidRPr="00C17CC1" w:rsidRDefault="00C17C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86E91" w:rsidRPr="00C17CC1" w:rsidRDefault="00C17C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6E91" w:rsidRPr="00C17CC1" w:rsidRDefault="00C17C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86E91" w:rsidRPr="00C17CC1" w:rsidRDefault="00C17C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6E91" w:rsidRPr="00C17CC1" w:rsidRDefault="00C17C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86E91" w:rsidRPr="00C17CC1" w:rsidRDefault="00C17C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6E91" w:rsidRPr="00C17CC1" w:rsidRDefault="00C17C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86E91" w:rsidRPr="00C17CC1" w:rsidRDefault="00C17C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86E91" w:rsidRPr="00C17CC1" w:rsidRDefault="00C17C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6E91" w:rsidRPr="00C17CC1" w:rsidRDefault="00C17C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86E91" w:rsidRPr="00C17CC1" w:rsidRDefault="00C17C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6E91" w:rsidRPr="00C17CC1" w:rsidRDefault="00C17C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86E91" w:rsidRPr="00C17CC1" w:rsidRDefault="00C17CC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6E91" w:rsidRPr="00C17CC1" w:rsidRDefault="00C17C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86E91" w:rsidRPr="00C17CC1" w:rsidRDefault="00C17C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86E91" w:rsidRPr="00C17CC1" w:rsidRDefault="00C17C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86E91" w:rsidRPr="00C17CC1" w:rsidRDefault="00C17CC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6E91" w:rsidRPr="00C17CC1" w:rsidRDefault="00C17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86E91" w:rsidRDefault="00C17CC1">
      <w:pPr>
        <w:numPr>
          <w:ilvl w:val="0"/>
          <w:numId w:val="21"/>
        </w:numPr>
        <w:spacing w:after="0" w:line="264" w:lineRule="auto"/>
        <w:jc w:val="both"/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86E91" w:rsidRPr="00C17CC1" w:rsidRDefault="00C17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86E91" w:rsidRPr="00C17CC1" w:rsidRDefault="00C17C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86E91" w:rsidRPr="00C17CC1" w:rsidRDefault="00C17C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6E91" w:rsidRPr="00C17CC1" w:rsidRDefault="00C17C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86E91" w:rsidRPr="00C17CC1" w:rsidRDefault="00C17C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86E91" w:rsidRDefault="00C17CC1">
      <w:pPr>
        <w:numPr>
          <w:ilvl w:val="0"/>
          <w:numId w:val="23"/>
        </w:numPr>
        <w:spacing w:after="0" w:line="264" w:lineRule="auto"/>
        <w:jc w:val="both"/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86E91" w:rsidRDefault="00586E91">
      <w:pPr>
        <w:spacing w:after="0" w:line="264" w:lineRule="auto"/>
        <w:ind w:left="120"/>
        <w:jc w:val="both"/>
      </w:pP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86E91" w:rsidRDefault="00586E91">
      <w:pPr>
        <w:spacing w:after="0" w:line="264" w:lineRule="auto"/>
        <w:ind w:left="120"/>
        <w:jc w:val="both"/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6E91" w:rsidRPr="00C17CC1" w:rsidRDefault="00C17CC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86E91" w:rsidRPr="00C17CC1" w:rsidRDefault="00C17CC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6E91" w:rsidRPr="00C17CC1" w:rsidRDefault="00C17C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6E91" w:rsidRPr="00C17CC1" w:rsidRDefault="00C17C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6E91" w:rsidRPr="00C17CC1" w:rsidRDefault="00C17C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6E91" w:rsidRPr="00C17CC1" w:rsidRDefault="00C17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86E91" w:rsidRPr="00C17CC1" w:rsidRDefault="00C17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86E91" w:rsidRPr="00C17CC1" w:rsidRDefault="00C17C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6E91" w:rsidRPr="00C17CC1" w:rsidRDefault="00C17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86E91" w:rsidRPr="00C17CC1" w:rsidRDefault="00C17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86E91" w:rsidRPr="00C17CC1" w:rsidRDefault="00C17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6E91" w:rsidRPr="00C17CC1" w:rsidRDefault="00C17C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86E91" w:rsidRPr="00C17CC1" w:rsidRDefault="00C17C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6E91" w:rsidRPr="00C17CC1" w:rsidRDefault="00C17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86E91" w:rsidRPr="00C17CC1" w:rsidRDefault="00C17C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6E91" w:rsidRPr="00C17CC1" w:rsidRDefault="00586E91">
      <w:pPr>
        <w:spacing w:after="0" w:line="264" w:lineRule="auto"/>
        <w:ind w:left="120"/>
        <w:jc w:val="both"/>
        <w:rPr>
          <w:lang w:val="ru-RU"/>
        </w:rPr>
      </w:pP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6E91" w:rsidRPr="00C17CC1" w:rsidRDefault="00C17C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86E91" w:rsidRPr="00C17CC1" w:rsidRDefault="00C17C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6E91" w:rsidRPr="00C17CC1" w:rsidRDefault="00C17C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86E91" w:rsidRPr="00C17CC1" w:rsidRDefault="00C17C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6E91" w:rsidRPr="00C17CC1" w:rsidRDefault="00C17C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86E91" w:rsidRDefault="00C17CC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86E91" w:rsidRPr="00C17CC1" w:rsidRDefault="00C17C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6E91" w:rsidRPr="00C17CC1" w:rsidRDefault="00C17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6E91" w:rsidRPr="00C17CC1" w:rsidRDefault="00C17C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6E91" w:rsidRPr="00C17CC1" w:rsidRDefault="00C17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86E91" w:rsidRPr="00C17CC1" w:rsidRDefault="00C17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86E91" w:rsidRPr="00C17CC1" w:rsidRDefault="00C17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86E91" w:rsidRPr="00C17CC1" w:rsidRDefault="00C17CC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6E91" w:rsidRPr="00C17CC1" w:rsidRDefault="00C17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86E91" w:rsidRPr="00C17CC1" w:rsidRDefault="00C17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86E91" w:rsidRPr="00C17CC1" w:rsidRDefault="00C17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86E91" w:rsidRPr="00C17CC1" w:rsidRDefault="00C17CC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6E91" w:rsidRPr="00C17CC1" w:rsidRDefault="00C17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86E91" w:rsidRPr="00C17CC1" w:rsidRDefault="00C17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86E91" w:rsidRPr="00C17CC1" w:rsidRDefault="00C17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86E91" w:rsidRPr="00C17CC1" w:rsidRDefault="00C17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86E91" w:rsidRPr="00C17CC1" w:rsidRDefault="00C17C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6E91" w:rsidRPr="00C17CC1" w:rsidRDefault="00C17CC1">
      <w:pPr>
        <w:spacing w:after="0" w:line="264" w:lineRule="auto"/>
        <w:ind w:left="120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6E91" w:rsidRPr="00C17CC1" w:rsidRDefault="00C17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86E91" w:rsidRPr="00C17CC1" w:rsidRDefault="00C17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86E91" w:rsidRPr="00C17CC1" w:rsidRDefault="00C17CC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86E91" w:rsidRDefault="00C17CC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6E91" w:rsidRPr="00C17CC1" w:rsidRDefault="00C17CC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86E91" w:rsidRPr="00C17CC1" w:rsidRDefault="00C17CC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86E91" w:rsidRPr="00C17CC1" w:rsidRDefault="00C17CC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86E91" w:rsidRPr="00C17CC1" w:rsidRDefault="00C17CC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6E91" w:rsidRPr="00C17CC1" w:rsidRDefault="00586E91">
      <w:pPr>
        <w:rPr>
          <w:lang w:val="ru-RU"/>
        </w:rPr>
        <w:sectPr w:rsidR="00586E91" w:rsidRPr="00C17CC1">
          <w:pgSz w:w="11906" w:h="16383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bookmarkStart w:id="7" w:name="block-1065197"/>
      <w:bookmarkEnd w:id="6"/>
      <w:r w:rsidRPr="00C17C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86E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86E9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86E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86E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586E9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17C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bookmarkStart w:id="8" w:name="block-106519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586E9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586E9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86E9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586E9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586E9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6E91" w:rsidRDefault="0058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91" w:rsidRDefault="00586E91"/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91" w:rsidRPr="007925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C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6E91" w:rsidRDefault="00586E91">
            <w:pPr>
              <w:spacing w:after="0"/>
              <w:ind w:left="135"/>
            </w:pPr>
          </w:p>
        </w:tc>
      </w:tr>
      <w:tr w:rsidR="0058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Pr="00C17CC1" w:rsidRDefault="00C17CC1">
            <w:pPr>
              <w:spacing w:after="0"/>
              <w:ind w:left="135"/>
              <w:rPr>
                <w:lang w:val="ru-RU"/>
              </w:rPr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 w:rsidRPr="00C17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6E91" w:rsidRDefault="00C1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6E91" w:rsidRDefault="00586E91"/>
        </w:tc>
      </w:tr>
    </w:tbl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586E91">
      <w:pPr>
        <w:sectPr w:rsidR="0058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6E91" w:rsidRDefault="00C17CC1">
      <w:pPr>
        <w:spacing w:after="0"/>
        <w:ind w:left="120"/>
      </w:pPr>
      <w:bookmarkStart w:id="9" w:name="block-10651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6E91" w:rsidRDefault="00C17C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мира: учебник для 5 класса общеобразовательных организаций, 5 класс/ Никишин В.О., Стрелков А.В., Томашевич О.В., Михайловский Ф.А.; под науч. ред. Карпова С.П.,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учебник для 6 класса общеобразовательных организаций 6 класс/ Бойцов М.А., Шукуров Р.М.; под науч. ред. Карпова С.П.,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века: учебник для 6 класса общеобразовательных организаций, 6 класс/ Пчёлов Е.В., Лукин П.В.; под науч. ред. Петрова Ю.А.,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C17CC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века: учебник для 7 класса общеобразовательных организаций, 7 класс/ Пчёлов Е.В., Лукин П.В.; под науч. ред. Петрова Ю.А.,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Захаров В.Н., Пчёлов Е.В.; под науч. ред. Петрова Ю.А.,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1801–1914: учебник для 9 класса общеобразовательных организаций, 9 класс/ Соловьёв К.А., Шевырёв А.П.; под науч. ред. Петрова Ю.А.,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 w:rsidRPr="00C17CC1">
        <w:rPr>
          <w:sz w:val="28"/>
          <w:lang w:val="ru-RU"/>
        </w:rPr>
        <w:br/>
      </w:r>
      <w:bookmarkStart w:id="10" w:name="c6612d7c-6144-4cab-b55c-f60ef824c9f9"/>
      <w:r w:rsidRPr="00C17CC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bookmarkEnd w:id="10"/>
      <w:r w:rsidRPr="00C17C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6E91" w:rsidRPr="00C17CC1" w:rsidRDefault="00C17CC1">
      <w:pPr>
        <w:spacing w:after="0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>​</w:t>
      </w: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t xml:space="preserve">​‌Методическое пособие к учебнику О.В. Дмитриевой «Всеобщая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color w:val="000000"/>
          <w:sz w:val="28"/>
        </w:rPr>
        <w:t>XVII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век»</w:t>
      </w:r>
      <w:r w:rsidRPr="00C17CC1">
        <w:rPr>
          <w:sz w:val="28"/>
          <w:lang w:val="ru-RU"/>
        </w:rPr>
        <w:br/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учебнику Н.В. Загладина «Всеобщая история. Новейшая история. ХХ —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 века»</w:t>
      </w:r>
      <w:r w:rsidRPr="00C17CC1">
        <w:rPr>
          <w:sz w:val="28"/>
          <w:lang w:val="ru-RU"/>
        </w:rPr>
        <w:br/>
      </w:r>
      <w:bookmarkStart w:id="11" w:name="1cc6b14d-c379-4145-83ce-d61c41a33d45"/>
      <w:r w:rsidRPr="00C17CC1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bookmarkEnd w:id="11"/>
      <w:r w:rsidRPr="00C17C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6E91" w:rsidRPr="00C17CC1" w:rsidRDefault="00586E91">
      <w:pPr>
        <w:spacing w:after="0"/>
        <w:ind w:left="120"/>
        <w:rPr>
          <w:lang w:val="ru-RU"/>
        </w:rPr>
      </w:pP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6E91" w:rsidRPr="00C17CC1" w:rsidRDefault="00C17CC1">
      <w:pPr>
        <w:spacing w:after="0" w:line="480" w:lineRule="auto"/>
        <w:ind w:left="120"/>
        <w:rPr>
          <w:lang w:val="ru-RU"/>
        </w:rPr>
      </w:pPr>
      <w:r w:rsidRPr="00C17CC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7CC1">
        <w:rPr>
          <w:rFonts w:ascii="Times New Roman" w:hAnsi="Times New Roman"/>
          <w:color w:val="333333"/>
          <w:sz w:val="28"/>
          <w:lang w:val="ru-RU"/>
        </w:rPr>
        <w:t>​‌</w:t>
      </w:r>
      <w:r w:rsidRPr="00C17CC1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ИНТЕРНЕТ:Ресурсы ЦОК</w:t>
      </w:r>
      <w:r>
        <w:rPr>
          <w:rFonts w:ascii="Times New Roman" w:hAnsi="Times New Roman"/>
          <w:color w:val="000000"/>
          <w:sz w:val="28"/>
        </w:rPr>
        <w:t>ttp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datalesson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C17C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olimpium</w:t>
      </w:r>
      <w:r w:rsidRPr="00C17C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7CC1">
        <w:rPr>
          <w:rFonts w:ascii="Times New Roman" w:hAnsi="Times New Roman"/>
          <w:color w:val="000000"/>
          <w:sz w:val="28"/>
          <w:lang w:val="ru-RU"/>
        </w:rPr>
        <w:t>/</w:t>
      </w:r>
      <w:r w:rsidRPr="00C17CC1">
        <w:rPr>
          <w:sz w:val="28"/>
          <w:lang w:val="ru-RU"/>
        </w:rPr>
        <w:br/>
      </w:r>
      <w:bookmarkStart w:id="12" w:name="954910a6-450c-47a0-80e2-529fad0f6e94"/>
      <w:bookmarkEnd w:id="12"/>
      <w:r w:rsidRPr="00C17CC1">
        <w:rPr>
          <w:rFonts w:ascii="Times New Roman" w:hAnsi="Times New Roman"/>
          <w:color w:val="333333"/>
          <w:sz w:val="28"/>
          <w:lang w:val="ru-RU"/>
        </w:rPr>
        <w:t>‌</w:t>
      </w:r>
      <w:r w:rsidRPr="00C17CC1">
        <w:rPr>
          <w:rFonts w:ascii="Times New Roman" w:hAnsi="Times New Roman"/>
          <w:color w:val="000000"/>
          <w:sz w:val="28"/>
          <w:lang w:val="ru-RU"/>
        </w:rPr>
        <w:t>​</w:t>
      </w:r>
    </w:p>
    <w:p w:rsidR="00586E91" w:rsidRPr="00C17CC1" w:rsidRDefault="00586E91">
      <w:pPr>
        <w:rPr>
          <w:lang w:val="ru-RU"/>
        </w:rPr>
        <w:sectPr w:rsidR="00586E91" w:rsidRPr="00C17CC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17CC1" w:rsidRPr="00C17CC1" w:rsidRDefault="00C17CC1">
      <w:pPr>
        <w:rPr>
          <w:lang w:val="ru-RU"/>
        </w:rPr>
      </w:pPr>
    </w:p>
    <w:sectPr w:rsidR="00C17CC1" w:rsidRPr="00C17CC1" w:rsidSect="00586E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78CF"/>
    <w:multiLevelType w:val="multilevel"/>
    <w:tmpl w:val="CFF2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846D7"/>
    <w:multiLevelType w:val="multilevel"/>
    <w:tmpl w:val="F2EE5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857B8"/>
    <w:multiLevelType w:val="multilevel"/>
    <w:tmpl w:val="F97A6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C0E19"/>
    <w:multiLevelType w:val="multilevel"/>
    <w:tmpl w:val="04DCB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F11BF1"/>
    <w:multiLevelType w:val="multilevel"/>
    <w:tmpl w:val="245C4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744AC7"/>
    <w:multiLevelType w:val="multilevel"/>
    <w:tmpl w:val="E1EA8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957938"/>
    <w:multiLevelType w:val="multilevel"/>
    <w:tmpl w:val="42C4C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A01A51"/>
    <w:multiLevelType w:val="multilevel"/>
    <w:tmpl w:val="75829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863AA"/>
    <w:multiLevelType w:val="multilevel"/>
    <w:tmpl w:val="7C56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A952A0"/>
    <w:multiLevelType w:val="multilevel"/>
    <w:tmpl w:val="F8766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5605D"/>
    <w:multiLevelType w:val="multilevel"/>
    <w:tmpl w:val="56E4F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FC3DF1"/>
    <w:multiLevelType w:val="multilevel"/>
    <w:tmpl w:val="1E1EE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F409C8"/>
    <w:multiLevelType w:val="multilevel"/>
    <w:tmpl w:val="E3667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455931"/>
    <w:multiLevelType w:val="multilevel"/>
    <w:tmpl w:val="E33C1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3E5295"/>
    <w:multiLevelType w:val="multilevel"/>
    <w:tmpl w:val="DECCB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704902"/>
    <w:multiLevelType w:val="multilevel"/>
    <w:tmpl w:val="0ED2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E75E47"/>
    <w:multiLevelType w:val="multilevel"/>
    <w:tmpl w:val="1A42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640954"/>
    <w:multiLevelType w:val="multilevel"/>
    <w:tmpl w:val="22EAE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534169"/>
    <w:multiLevelType w:val="multilevel"/>
    <w:tmpl w:val="1F263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5434A8"/>
    <w:multiLevelType w:val="multilevel"/>
    <w:tmpl w:val="9248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125C4F"/>
    <w:multiLevelType w:val="multilevel"/>
    <w:tmpl w:val="334E8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B82B77"/>
    <w:multiLevelType w:val="multilevel"/>
    <w:tmpl w:val="660A1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694B21"/>
    <w:multiLevelType w:val="multilevel"/>
    <w:tmpl w:val="E1AE7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3D483A"/>
    <w:multiLevelType w:val="multilevel"/>
    <w:tmpl w:val="5F34E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2D4E69"/>
    <w:multiLevelType w:val="multilevel"/>
    <w:tmpl w:val="BB10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FA4233"/>
    <w:multiLevelType w:val="multilevel"/>
    <w:tmpl w:val="9F285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D802EA"/>
    <w:multiLevelType w:val="multilevel"/>
    <w:tmpl w:val="19A40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056929"/>
    <w:multiLevelType w:val="multilevel"/>
    <w:tmpl w:val="22F46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B55BF1"/>
    <w:multiLevelType w:val="multilevel"/>
    <w:tmpl w:val="DEEC8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FD204D"/>
    <w:multiLevelType w:val="multilevel"/>
    <w:tmpl w:val="9E8AA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8D4383"/>
    <w:multiLevelType w:val="multilevel"/>
    <w:tmpl w:val="6B80A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492529"/>
    <w:multiLevelType w:val="multilevel"/>
    <w:tmpl w:val="880EE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8E2462"/>
    <w:multiLevelType w:val="multilevel"/>
    <w:tmpl w:val="FBFED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FE4059"/>
    <w:multiLevelType w:val="multilevel"/>
    <w:tmpl w:val="CE705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8E2F4F"/>
    <w:multiLevelType w:val="multilevel"/>
    <w:tmpl w:val="6344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A71B9B"/>
    <w:multiLevelType w:val="multilevel"/>
    <w:tmpl w:val="870A0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B11ADC"/>
    <w:multiLevelType w:val="multilevel"/>
    <w:tmpl w:val="3B84A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AA2C0B"/>
    <w:multiLevelType w:val="multilevel"/>
    <w:tmpl w:val="D43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8"/>
  </w:num>
  <w:num w:numId="4">
    <w:abstractNumId w:val="25"/>
  </w:num>
  <w:num w:numId="5">
    <w:abstractNumId w:val="27"/>
  </w:num>
  <w:num w:numId="6">
    <w:abstractNumId w:val="7"/>
  </w:num>
  <w:num w:numId="7">
    <w:abstractNumId w:val="6"/>
  </w:num>
  <w:num w:numId="8">
    <w:abstractNumId w:val="2"/>
  </w:num>
  <w:num w:numId="9">
    <w:abstractNumId w:val="23"/>
  </w:num>
  <w:num w:numId="10">
    <w:abstractNumId w:val="28"/>
  </w:num>
  <w:num w:numId="11">
    <w:abstractNumId w:val="31"/>
  </w:num>
  <w:num w:numId="12">
    <w:abstractNumId w:val="34"/>
  </w:num>
  <w:num w:numId="13">
    <w:abstractNumId w:val="16"/>
  </w:num>
  <w:num w:numId="14">
    <w:abstractNumId w:val="12"/>
  </w:num>
  <w:num w:numId="15">
    <w:abstractNumId w:val="3"/>
  </w:num>
  <w:num w:numId="16">
    <w:abstractNumId w:val="35"/>
  </w:num>
  <w:num w:numId="17">
    <w:abstractNumId w:val="20"/>
  </w:num>
  <w:num w:numId="18">
    <w:abstractNumId w:val="22"/>
  </w:num>
  <w:num w:numId="19">
    <w:abstractNumId w:val="0"/>
  </w:num>
  <w:num w:numId="20">
    <w:abstractNumId w:val="21"/>
  </w:num>
  <w:num w:numId="21">
    <w:abstractNumId w:val="30"/>
  </w:num>
  <w:num w:numId="22">
    <w:abstractNumId w:val="19"/>
  </w:num>
  <w:num w:numId="23">
    <w:abstractNumId w:val="37"/>
  </w:num>
  <w:num w:numId="24">
    <w:abstractNumId w:val="29"/>
  </w:num>
  <w:num w:numId="25">
    <w:abstractNumId w:val="14"/>
  </w:num>
  <w:num w:numId="26">
    <w:abstractNumId w:val="5"/>
  </w:num>
  <w:num w:numId="27">
    <w:abstractNumId w:val="13"/>
  </w:num>
  <w:num w:numId="28">
    <w:abstractNumId w:val="24"/>
  </w:num>
  <w:num w:numId="29">
    <w:abstractNumId w:val="8"/>
  </w:num>
  <w:num w:numId="30">
    <w:abstractNumId w:val="10"/>
  </w:num>
  <w:num w:numId="31">
    <w:abstractNumId w:val="36"/>
  </w:num>
  <w:num w:numId="32">
    <w:abstractNumId w:val="33"/>
  </w:num>
  <w:num w:numId="33">
    <w:abstractNumId w:val="1"/>
  </w:num>
  <w:num w:numId="34">
    <w:abstractNumId w:val="15"/>
  </w:num>
  <w:num w:numId="35">
    <w:abstractNumId w:val="17"/>
  </w:num>
  <w:num w:numId="36">
    <w:abstractNumId w:val="32"/>
  </w:num>
  <w:num w:numId="37">
    <w:abstractNumId w:val="4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defaultTabStop w:val="708"/>
  <w:characterSpacingControl w:val="doNotCompress"/>
  <w:compat/>
  <w:rsids>
    <w:rsidRoot w:val="00586E91"/>
    <w:rsid w:val="000E2076"/>
    <w:rsid w:val="003C5878"/>
    <w:rsid w:val="00586E91"/>
    <w:rsid w:val="00691D00"/>
    <w:rsid w:val="00792541"/>
    <w:rsid w:val="00844E01"/>
    <w:rsid w:val="009B5700"/>
    <w:rsid w:val="00A05782"/>
    <w:rsid w:val="00B13D1B"/>
    <w:rsid w:val="00BF4BD0"/>
    <w:rsid w:val="00C17CC1"/>
    <w:rsid w:val="00CC6A0E"/>
    <w:rsid w:val="00FA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6E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6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3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3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25453</Words>
  <Characters>145086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2024-09-10T13:38:00Z</cp:lastPrinted>
  <dcterms:created xsi:type="dcterms:W3CDTF">2023-09-03T13:53:00Z</dcterms:created>
  <dcterms:modified xsi:type="dcterms:W3CDTF">2024-09-12T13:26:00Z</dcterms:modified>
</cp:coreProperties>
</file>