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242" w:rsidRPr="00C123E0" w:rsidRDefault="00F75015">
      <w:pPr>
        <w:spacing w:after="0" w:line="408" w:lineRule="auto"/>
        <w:ind w:left="120"/>
        <w:jc w:val="center"/>
        <w:rPr>
          <w:lang w:val="ru-RU"/>
        </w:rPr>
      </w:pPr>
      <w:bookmarkStart w:id="0" w:name="block-13169989"/>
      <w:r w:rsidRPr="00C123E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95242" w:rsidRPr="0076364C" w:rsidRDefault="00F75015">
      <w:pPr>
        <w:spacing w:after="0" w:line="408" w:lineRule="auto"/>
        <w:ind w:left="120"/>
        <w:jc w:val="center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cb9eec2-6d9c-4e95-acb9-9498587751c9"/>
      <w:r w:rsidRPr="0076364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76364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95242" w:rsidRPr="0076364C" w:rsidRDefault="00F75015">
      <w:pPr>
        <w:spacing w:after="0" w:line="408" w:lineRule="auto"/>
        <w:ind w:left="120"/>
        <w:jc w:val="center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73d317b-81fc-4ac3-a061-7cbe7a0b5262"/>
      <w:r w:rsidRPr="0076364C">
        <w:rPr>
          <w:rFonts w:ascii="Times New Roman" w:hAnsi="Times New Roman"/>
          <w:b/>
          <w:color w:val="000000"/>
          <w:sz w:val="28"/>
          <w:lang w:val="ru-RU"/>
        </w:rPr>
        <w:t>Администрация комитета по образованию Топчихинского района Алтайского края</w:t>
      </w:r>
      <w:bookmarkEnd w:id="2"/>
      <w:r w:rsidRPr="0076364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6364C">
        <w:rPr>
          <w:rFonts w:ascii="Times New Roman" w:hAnsi="Times New Roman"/>
          <w:color w:val="000000"/>
          <w:sz w:val="28"/>
          <w:lang w:val="ru-RU"/>
        </w:rPr>
        <w:t>​</w:t>
      </w:r>
    </w:p>
    <w:p w:rsidR="00B95242" w:rsidRDefault="00F7501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Чаузовская ООШ</w:t>
      </w:r>
    </w:p>
    <w:p w:rsidR="00B95242" w:rsidRDefault="00B95242">
      <w:pPr>
        <w:spacing w:after="0"/>
        <w:ind w:left="120"/>
      </w:pPr>
    </w:p>
    <w:p w:rsidR="00B95242" w:rsidRDefault="00B95242">
      <w:pPr>
        <w:spacing w:after="0"/>
        <w:ind w:left="120"/>
      </w:pPr>
    </w:p>
    <w:p w:rsidR="00B95242" w:rsidRDefault="00B95242">
      <w:pPr>
        <w:spacing w:after="0"/>
        <w:ind w:left="120"/>
      </w:pPr>
    </w:p>
    <w:p w:rsidR="00B95242" w:rsidRDefault="00B95242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2A63E6" w:rsidTr="000D4161">
        <w:tc>
          <w:tcPr>
            <w:tcW w:w="3114" w:type="dxa"/>
          </w:tcPr>
          <w:p w:rsidR="00C53FFE" w:rsidRPr="0040209D" w:rsidRDefault="00F7501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F7501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4E6975" w:rsidRDefault="00F7501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7501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F7501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2A63E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="0076364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A63E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96BA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96BA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7501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7501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F7501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7501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Арцыбашева Н.А.</w:t>
            </w:r>
          </w:p>
          <w:p w:rsidR="000E6D86" w:rsidRDefault="0076364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</w:t>
            </w:r>
            <w:r w:rsidR="002A63E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№36</w:t>
            </w:r>
            <w:r w:rsidR="00F7501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2A63E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 w:rsidR="00F7501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F7501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="002A63E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 w:rsidR="00F7501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96BA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95242" w:rsidRPr="002A63E6" w:rsidRDefault="00B95242">
      <w:pPr>
        <w:spacing w:after="0"/>
        <w:ind w:left="120"/>
        <w:rPr>
          <w:lang w:val="ru-RU"/>
        </w:rPr>
      </w:pPr>
    </w:p>
    <w:p w:rsidR="00B95242" w:rsidRPr="002A63E6" w:rsidRDefault="00F75015">
      <w:pPr>
        <w:spacing w:after="0"/>
        <w:ind w:left="120"/>
        <w:rPr>
          <w:lang w:val="ru-RU"/>
        </w:rPr>
      </w:pPr>
      <w:r w:rsidRPr="002A63E6">
        <w:rPr>
          <w:rFonts w:ascii="Times New Roman" w:hAnsi="Times New Roman"/>
          <w:color w:val="000000"/>
          <w:sz w:val="28"/>
          <w:lang w:val="ru-RU"/>
        </w:rPr>
        <w:t>‌</w:t>
      </w:r>
    </w:p>
    <w:p w:rsidR="00B95242" w:rsidRPr="002A63E6" w:rsidRDefault="00B95242">
      <w:pPr>
        <w:spacing w:after="0"/>
        <w:ind w:left="120"/>
        <w:rPr>
          <w:lang w:val="ru-RU"/>
        </w:rPr>
      </w:pPr>
    </w:p>
    <w:p w:rsidR="00B95242" w:rsidRPr="002A63E6" w:rsidRDefault="00B95242">
      <w:pPr>
        <w:spacing w:after="0"/>
        <w:ind w:left="120"/>
        <w:rPr>
          <w:lang w:val="ru-RU"/>
        </w:rPr>
      </w:pPr>
    </w:p>
    <w:p w:rsidR="00B95242" w:rsidRPr="002A63E6" w:rsidRDefault="00B95242">
      <w:pPr>
        <w:spacing w:after="0"/>
        <w:ind w:left="120"/>
        <w:rPr>
          <w:lang w:val="ru-RU"/>
        </w:rPr>
      </w:pPr>
    </w:p>
    <w:p w:rsidR="00B95242" w:rsidRPr="00C123E0" w:rsidRDefault="00F75015">
      <w:pPr>
        <w:spacing w:after="0" w:line="408" w:lineRule="auto"/>
        <w:ind w:left="120"/>
        <w:jc w:val="center"/>
        <w:rPr>
          <w:lang w:val="ru-RU"/>
        </w:rPr>
      </w:pPr>
      <w:r w:rsidRPr="00C123E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95242" w:rsidRPr="00C123E0" w:rsidRDefault="00F75015">
      <w:pPr>
        <w:spacing w:after="0" w:line="408" w:lineRule="auto"/>
        <w:ind w:left="120"/>
        <w:jc w:val="center"/>
        <w:rPr>
          <w:lang w:val="ru-RU"/>
        </w:rPr>
      </w:pPr>
      <w:r w:rsidRPr="00C123E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123E0">
        <w:rPr>
          <w:rFonts w:ascii="Times New Roman" w:hAnsi="Times New Roman"/>
          <w:color w:val="000000"/>
          <w:sz w:val="28"/>
          <w:lang w:val="ru-RU"/>
        </w:rPr>
        <w:t xml:space="preserve"> 1799037)</w:t>
      </w:r>
    </w:p>
    <w:p w:rsidR="00B95242" w:rsidRPr="00C123E0" w:rsidRDefault="00B95242">
      <w:pPr>
        <w:spacing w:after="0"/>
        <w:ind w:left="120"/>
        <w:jc w:val="center"/>
        <w:rPr>
          <w:lang w:val="ru-RU"/>
        </w:rPr>
      </w:pPr>
    </w:p>
    <w:p w:rsidR="00B95242" w:rsidRPr="00C123E0" w:rsidRDefault="00F75015">
      <w:pPr>
        <w:spacing w:after="0" w:line="408" w:lineRule="auto"/>
        <w:ind w:left="120"/>
        <w:jc w:val="center"/>
        <w:rPr>
          <w:lang w:val="ru-RU"/>
        </w:rPr>
      </w:pPr>
      <w:r w:rsidRPr="00C123E0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B95242" w:rsidRPr="00C123E0" w:rsidRDefault="00F75015">
      <w:pPr>
        <w:spacing w:after="0" w:line="408" w:lineRule="auto"/>
        <w:ind w:left="120"/>
        <w:jc w:val="center"/>
        <w:rPr>
          <w:lang w:val="ru-RU"/>
        </w:rPr>
      </w:pPr>
      <w:r w:rsidRPr="00C123E0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B95242" w:rsidRPr="00C123E0" w:rsidRDefault="00B95242">
      <w:pPr>
        <w:spacing w:after="0"/>
        <w:ind w:left="120"/>
        <w:jc w:val="center"/>
        <w:rPr>
          <w:lang w:val="ru-RU"/>
        </w:rPr>
      </w:pPr>
    </w:p>
    <w:p w:rsidR="00B95242" w:rsidRPr="00C123E0" w:rsidRDefault="00B95242">
      <w:pPr>
        <w:spacing w:after="0"/>
        <w:ind w:left="120"/>
        <w:jc w:val="center"/>
        <w:rPr>
          <w:lang w:val="ru-RU"/>
        </w:rPr>
      </w:pPr>
    </w:p>
    <w:p w:rsidR="00B95242" w:rsidRPr="00C123E0" w:rsidRDefault="00B95242">
      <w:pPr>
        <w:spacing w:after="0"/>
        <w:ind w:left="120"/>
        <w:jc w:val="center"/>
        <w:rPr>
          <w:lang w:val="ru-RU"/>
        </w:rPr>
      </w:pPr>
    </w:p>
    <w:p w:rsidR="00B95242" w:rsidRPr="00C123E0" w:rsidRDefault="00B95242">
      <w:pPr>
        <w:spacing w:after="0"/>
        <w:ind w:left="120"/>
        <w:jc w:val="center"/>
        <w:rPr>
          <w:lang w:val="ru-RU"/>
        </w:rPr>
      </w:pPr>
    </w:p>
    <w:p w:rsidR="00B95242" w:rsidRPr="00C123E0" w:rsidRDefault="00B95242">
      <w:pPr>
        <w:spacing w:after="0"/>
        <w:ind w:left="120"/>
        <w:jc w:val="center"/>
        <w:rPr>
          <w:lang w:val="ru-RU"/>
        </w:rPr>
      </w:pPr>
    </w:p>
    <w:p w:rsidR="00B95242" w:rsidRPr="00C123E0" w:rsidRDefault="00B95242">
      <w:pPr>
        <w:spacing w:after="0"/>
        <w:ind w:left="120"/>
        <w:jc w:val="center"/>
        <w:rPr>
          <w:lang w:val="ru-RU"/>
        </w:rPr>
      </w:pPr>
    </w:p>
    <w:p w:rsidR="00B95242" w:rsidRPr="00C123E0" w:rsidRDefault="00B95242">
      <w:pPr>
        <w:spacing w:after="0"/>
        <w:ind w:left="120"/>
        <w:jc w:val="center"/>
        <w:rPr>
          <w:lang w:val="ru-RU"/>
        </w:rPr>
      </w:pPr>
    </w:p>
    <w:p w:rsidR="00B95242" w:rsidRPr="00C123E0" w:rsidRDefault="00B95242">
      <w:pPr>
        <w:spacing w:after="0"/>
        <w:ind w:left="120"/>
        <w:jc w:val="center"/>
        <w:rPr>
          <w:lang w:val="ru-RU"/>
        </w:rPr>
      </w:pPr>
    </w:p>
    <w:p w:rsidR="00B95242" w:rsidRPr="00C123E0" w:rsidRDefault="00B95242">
      <w:pPr>
        <w:spacing w:after="0"/>
        <w:ind w:left="120"/>
        <w:jc w:val="center"/>
        <w:rPr>
          <w:lang w:val="ru-RU"/>
        </w:rPr>
      </w:pPr>
    </w:p>
    <w:p w:rsidR="00B95242" w:rsidRPr="00C123E0" w:rsidRDefault="00B95242">
      <w:pPr>
        <w:spacing w:after="0"/>
        <w:ind w:left="120"/>
        <w:jc w:val="center"/>
        <w:rPr>
          <w:lang w:val="ru-RU"/>
        </w:rPr>
      </w:pPr>
    </w:p>
    <w:p w:rsidR="00B95242" w:rsidRPr="00C123E0" w:rsidRDefault="00F75015" w:rsidP="0076364C">
      <w:pPr>
        <w:spacing w:after="0"/>
        <w:jc w:val="center"/>
        <w:rPr>
          <w:lang w:val="ru-RU"/>
        </w:rPr>
      </w:pPr>
      <w:bookmarkStart w:id="3" w:name="ea9f8b93-ec0a-46f1-b121-7d755706d3f8"/>
      <w:r w:rsidRPr="00C123E0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C123E0">
        <w:rPr>
          <w:rFonts w:ascii="Times New Roman" w:hAnsi="Times New Roman"/>
          <w:b/>
          <w:color w:val="000000"/>
          <w:sz w:val="28"/>
          <w:lang w:val="ru-RU"/>
        </w:rPr>
        <w:t>.Ч</w:t>
      </w:r>
      <w:proofErr w:type="gramEnd"/>
      <w:r w:rsidRPr="00C123E0">
        <w:rPr>
          <w:rFonts w:ascii="Times New Roman" w:hAnsi="Times New Roman"/>
          <w:b/>
          <w:color w:val="000000"/>
          <w:sz w:val="28"/>
          <w:lang w:val="ru-RU"/>
        </w:rPr>
        <w:t>аузово 202</w:t>
      </w:r>
      <w:bookmarkEnd w:id="3"/>
      <w:r w:rsidR="002A63E6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C123E0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C123E0">
        <w:rPr>
          <w:rFonts w:ascii="Times New Roman" w:hAnsi="Times New Roman"/>
          <w:color w:val="000000"/>
          <w:sz w:val="28"/>
          <w:lang w:val="ru-RU"/>
        </w:rPr>
        <w:t>​</w:t>
      </w:r>
    </w:p>
    <w:p w:rsidR="00B95242" w:rsidRPr="00C123E0" w:rsidRDefault="00B95242">
      <w:pPr>
        <w:spacing w:after="0"/>
        <w:ind w:left="120"/>
        <w:rPr>
          <w:lang w:val="ru-RU"/>
        </w:rPr>
      </w:pPr>
    </w:p>
    <w:p w:rsidR="00B95242" w:rsidRPr="00C123E0" w:rsidRDefault="00B95242">
      <w:pPr>
        <w:rPr>
          <w:lang w:val="ru-RU"/>
        </w:rPr>
        <w:sectPr w:rsidR="00B95242" w:rsidRPr="00C123E0">
          <w:pgSz w:w="11906" w:h="16383"/>
          <w:pgMar w:top="1134" w:right="850" w:bottom="1134" w:left="1701" w:header="720" w:footer="720" w:gutter="0"/>
          <w:cols w:space="720"/>
        </w:sectPr>
      </w:pPr>
    </w:p>
    <w:p w:rsidR="00C123E0" w:rsidRDefault="00F75015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4" w:name="block-13169990"/>
      <w:bookmarkEnd w:id="0"/>
      <w:r w:rsidRPr="00C123E0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="00396BA2">
        <w:rPr>
          <w:rFonts w:ascii="Times New Roman" w:hAnsi="Times New Roman"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63234"/>
            <wp:effectExtent l="19050" t="0" r="3175" b="0"/>
            <wp:docPr id="2" name="Рисунок 1" descr="C:\Users\USER\Desktop\сканы\2024-09-12_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\2024-09-12_00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3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6BA2" w:rsidRDefault="00396BA2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123E0" w:rsidRDefault="00C123E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123E0" w:rsidRDefault="00C123E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95242" w:rsidRPr="00C123E0" w:rsidRDefault="00F75015" w:rsidP="00C123E0">
      <w:pPr>
        <w:spacing w:after="0" w:line="264" w:lineRule="auto"/>
        <w:ind w:left="120"/>
        <w:jc w:val="center"/>
        <w:rPr>
          <w:lang w:val="ru-RU"/>
        </w:rPr>
      </w:pPr>
      <w:r w:rsidRPr="00C123E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95242" w:rsidRPr="00C123E0" w:rsidRDefault="00F75015">
      <w:pPr>
        <w:spacing w:after="0" w:line="264" w:lineRule="auto"/>
        <w:ind w:left="120"/>
        <w:jc w:val="both"/>
        <w:rPr>
          <w:lang w:val="ru-RU"/>
        </w:rPr>
      </w:pPr>
      <w:r w:rsidRPr="00C123E0">
        <w:rPr>
          <w:rFonts w:ascii="Times New Roman" w:hAnsi="Times New Roman"/>
          <w:color w:val="000000"/>
          <w:sz w:val="28"/>
          <w:lang w:val="ru-RU"/>
        </w:rPr>
        <w:t>​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76364C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76364C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lastRenderedPageBreak/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76364C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76364C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lastRenderedPageBreak/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76364C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</w:t>
      </w:r>
      <w:r w:rsidRPr="007636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76364C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B95242" w:rsidRPr="0076364C" w:rsidRDefault="00B95242">
      <w:pPr>
        <w:rPr>
          <w:lang w:val="ru-RU"/>
        </w:rPr>
        <w:sectPr w:rsidR="00B95242" w:rsidRPr="0076364C">
          <w:pgSz w:w="11906" w:h="16383"/>
          <w:pgMar w:top="1134" w:right="850" w:bottom="1134" w:left="1701" w:header="720" w:footer="720" w:gutter="0"/>
          <w:cols w:space="720"/>
        </w:sectPr>
      </w:pP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bookmarkStart w:id="5" w:name="block-13169991"/>
      <w:bookmarkEnd w:id="4"/>
      <w:r w:rsidRPr="0076364C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76364C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​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B95242" w:rsidRPr="0076364C" w:rsidRDefault="00B95242">
      <w:pPr>
        <w:spacing w:after="0"/>
        <w:ind w:left="120"/>
        <w:rPr>
          <w:lang w:val="ru-RU"/>
        </w:rPr>
      </w:pPr>
    </w:p>
    <w:p w:rsidR="00B95242" w:rsidRPr="0076364C" w:rsidRDefault="00F75015">
      <w:pPr>
        <w:spacing w:after="0"/>
        <w:ind w:left="120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B95242" w:rsidRPr="0076364C" w:rsidRDefault="00B95242">
      <w:pPr>
        <w:spacing w:after="0"/>
        <w:ind w:left="120"/>
        <w:rPr>
          <w:lang w:val="ru-RU"/>
        </w:rPr>
      </w:pP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  <w:proofErr w:type="gramEnd"/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76364C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B95242" w:rsidRPr="0076364C" w:rsidRDefault="00B95242">
      <w:pPr>
        <w:spacing w:after="0"/>
        <w:ind w:left="120"/>
        <w:rPr>
          <w:lang w:val="ru-RU"/>
        </w:rPr>
      </w:pPr>
    </w:p>
    <w:p w:rsidR="00B95242" w:rsidRPr="0076364C" w:rsidRDefault="00F75015">
      <w:pPr>
        <w:spacing w:after="0"/>
        <w:ind w:left="120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763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5242" w:rsidRPr="0076364C" w:rsidRDefault="00B95242">
      <w:pPr>
        <w:spacing w:after="0"/>
        <w:ind w:left="120"/>
        <w:rPr>
          <w:lang w:val="ru-RU"/>
        </w:rPr>
      </w:pP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  <w:proofErr w:type="gramEnd"/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76364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6364C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B95242" w:rsidRPr="0076364C" w:rsidRDefault="00B95242">
      <w:pPr>
        <w:spacing w:after="0"/>
        <w:ind w:left="120"/>
        <w:rPr>
          <w:lang w:val="ru-RU"/>
        </w:rPr>
      </w:pPr>
    </w:p>
    <w:p w:rsidR="00B95242" w:rsidRPr="0076364C" w:rsidRDefault="00F75015">
      <w:pPr>
        <w:spacing w:after="0"/>
        <w:ind w:left="120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B95242" w:rsidRPr="0076364C" w:rsidRDefault="00B95242">
      <w:pPr>
        <w:spacing w:after="0"/>
        <w:ind w:left="120"/>
        <w:rPr>
          <w:lang w:val="ru-RU"/>
        </w:rPr>
      </w:pP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7636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участияв танцевальных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B95242" w:rsidRPr="0076364C" w:rsidRDefault="00B95242">
      <w:pPr>
        <w:spacing w:after="0"/>
        <w:ind w:left="120"/>
        <w:rPr>
          <w:lang w:val="ru-RU"/>
        </w:rPr>
      </w:pPr>
    </w:p>
    <w:p w:rsidR="00B95242" w:rsidRPr="0076364C" w:rsidRDefault="00F75015">
      <w:pPr>
        <w:spacing w:after="0"/>
        <w:ind w:left="120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B95242" w:rsidRPr="0076364C" w:rsidRDefault="00B95242">
      <w:pPr>
        <w:spacing w:after="0"/>
        <w:ind w:left="120"/>
        <w:rPr>
          <w:lang w:val="ru-RU"/>
        </w:rPr>
      </w:pP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  <w:proofErr w:type="gramEnd"/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B95242" w:rsidRPr="0076364C" w:rsidRDefault="00B95242">
      <w:pPr>
        <w:spacing w:after="0"/>
        <w:ind w:left="120"/>
        <w:rPr>
          <w:lang w:val="ru-RU"/>
        </w:rPr>
      </w:pPr>
    </w:p>
    <w:p w:rsidR="00B95242" w:rsidRPr="0076364C" w:rsidRDefault="00F75015">
      <w:pPr>
        <w:spacing w:after="0"/>
        <w:ind w:left="120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763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5242" w:rsidRPr="0076364C" w:rsidRDefault="00B95242">
      <w:pPr>
        <w:spacing w:after="0"/>
        <w:ind w:left="120"/>
        <w:rPr>
          <w:lang w:val="ru-RU"/>
        </w:rPr>
      </w:pP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B95242" w:rsidRPr="0076364C" w:rsidRDefault="00B95242">
      <w:pPr>
        <w:spacing w:after="0"/>
        <w:ind w:left="120"/>
        <w:rPr>
          <w:lang w:val="ru-RU"/>
        </w:rPr>
      </w:pPr>
    </w:p>
    <w:p w:rsidR="00B95242" w:rsidRPr="0076364C" w:rsidRDefault="00F75015">
      <w:pPr>
        <w:spacing w:after="0"/>
        <w:ind w:left="120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B95242" w:rsidRPr="0076364C" w:rsidRDefault="00B95242">
      <w:pPr>
        <w:spacing w:after="0"/>
        <w:ind w:left="120"/>
        <w:rPr>
          <w:lang w:val="ru-RU"/>
        </w:rPr>
      </w:pP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 xml:space="preserve"> квест по музыкальному театру.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B95242" w:rsidRPr="0076364C" w:rsidRDefault="00B95242">
      <w:pPr>
        <w:spacing w:after="0"/>
        <w:ind w:left="120"/>
        <w:rPr>
          <w:lang w:val="ru-RU"/>
        </w:rPr>
      </w:pPr>
    </w:p>
    <w:p w:rsidR="00B95242" w:rsidRPr="0076364C" w:rsidRDefault="00F75015">
      <w:pPr>
        <w:spacing w:after="0"/>
        <w:ind w:left="120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B95242" w:rsidRPr="0076364C" w:rsidRDefault="00B95242">
      <w:pPr>
        <w:spacing w:after="0"/>
        <w:ind w:left="120"/>
        <w:rPr>
          <w:lang w:val="ru-RU"/>
        </w:rPr>
      </w:pP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плейлиста, коллекции записей современной музыки для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76364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76364C">
        <w:rPr>
          <w:rFonts w:ascii="Times New Roman" w:hAnsi="Times New Roman"/>
          <w:color w:val="000000"/>
          <w:sz w:val="28"/>
          <w:lang w:val="ru-RU"/>
        </w:rPr>
        <w:t>).</w:t>
      </w:r>
    </w:p>
    <w:p w:rsidR="00B95242" w:rsidRPr="0076364C" w:rsidRDefault="00B95242">
      <w:pPr>
        <w:spacing w:after="0"/>
        <w:ind w:left="120"/>
        <w:rPr>
          <w:lang w:val="ru-RU"/>
        </w:rPr>
      </w:pPr>
    </w:p>
    <w:p w:rsidR="00B95242" w:rsidRPr="0076364C" w:rsidRDefault="00F75015">
      <w:pPr>
        <w:spacing w:after="0"/>
        <w:ind w:left="120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B95242" w:rsidRPr="0076364C" w:rsidRDefault="00B95242">
      <w:pPr>
        <w:spacing w:after="0"/>
        <w:ind w:left="120"/>
        <w:rPr>
          <w:lang w:val="ru-RU"/>
        </w:rPr>
      </w:pP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»;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 xml:space="preserve"> характерной интерваликой в мелодическом движении;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 xml:space="preserve"> движениемпо звукам аккордов;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B95242" w:rsidRPr="0076364C" w:rsidRDefault="00B95242">
      <w:pPr>
        <w:rPr>
          <w:lang w:val="ru-RU"/>
        </w:rPr>
        <w:sectPr w:rsidR="00B95242" w:rsidRPr="0076364C">
          <w:pgSz w:w="11906" w:h="16383"/>
          <w:pgMar w:top="1134" w:right="850" w:bottom="1134" w:left="1701" w:header="720" w:footer="720" w:gutter="0"/>
          <w:cols w:space="720"/>
        </w:sectPr>
      </w:pP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bookmarkStart w:id="6" w:name="block-13169992"/>
      <w:bookmarkEnd w:id="5"/>
      <w:r w:rsidRPr="007636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B95242" w:rsidRPr="0076364C" w:rsidRDefault="00B95242">
      <w:pPr>
        <w:spacing w:after="0" w:line="264" w:lineRule="auto"/>
        <w:ind w:left="120"/>
        <w:jc w:val="both"/>
        <w:rPr>
          <w:lang w:val="ru-RU"/>
        </w:rPr>
      </w:pP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​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B95242" w:rsidRPr="0076364C" w:rsidRDefault="00B95242">
      <w:pPr>
        <w:spacing w:after="0"/>
        <w:ind w:left="120"/>
        <w:rPr>
          <w:lang w:val="ru-RU"/>
        </w:rPr>
      </w:pPr>
      <w:bookmarkStart w:id="7" w:name="_Toc139972685"/>
      <w:bookmarkEnd w:id="7"/>
    </w:p>
    <w:p w:rsidR="00B95242" w:rsidRPr="0076364C" w:rsidRDefault="00B95242">
      <w:pPr>
        <w:spacing w:after="0" w:line="264" w:lineRule="auto"/>
        <w:ind w:left="120"/>
        <w:jc w:val="both"/>
        <w:rPr>
          <w:lang w:val="ru-RU"/>
        </w:rPr>
      </w:pP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95242" w:rsidRPr="0076364C" w:rsidRDefault="00B95242">
      <w:pPr>
        <w:spacing w:after="0" w:line="264" w:lineRule="auto"/>
        <w:ind w:left="120"/>
        <w:jc w:val="both"/>
        <w:rPr>
          <w:lang w:val="ru-RU"/>
        </w:rPr>
      </w:pP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763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76364C">
        <w:rPr>
          <w:rFonts w:ascii="Times New Roman" w:hAnsi="Times New Roman"/>
          <w:color w:val="000000"/>
          <w:sz w:val="28"/>
          <w:lang w:val="ru-RU"/>
        </w:rPr>
        <w:t>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B95242" w:rsidRPr="0076364C" w:rsidRDefault="00B95242">
      <w:pPr>
        <w:spacing w:after="0"/>
        <w:ind w:left="120"/>
        <w:rPr>
          <w:lang w:val="ru-RU"/>
        </w:rPr>
      </w:pPr>
      <w:bookmarkStart w:id="8" w:name="_Toc139972686"/>
      <w:bookmarkEnd w:id="8"/>
    </w:p>
    <w:p w:rsidR="00B95242" w:rsidRPr="0076364C" w:rsidRDefault="00B95242">
      <w:pPr>
        <w:spacing w:after="0" w:line="264" w:lineRule="auto"/>
        <w:ind w:left="120"/>
        <w:jc w:val="both"/>
        <w:rPr>
          <w:lang w:val="ru-RU"/>
        </w:rPr>
      </w:pP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95242" w:rsidRPr="0076364C" w:rsidRDefault="00B95242">
      <w:pPr>
        <w:spacing w:after="0" w:line="264" w:lineRule="auto"/>
        <w:ind w:left="120"/>
        <w:jc w:val="both"/>
        <w:rPr>
          <w:lang w:val="ru-RU"/>
        </w:rPr>
      </w:pP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B95242" w:rsidRPr="0076364C" w:rsidRDefault="00B95242">
      <w:pPr>
        <w:spacing w:after="0" w:line="264" w:lineRule="auto"/>
        <w:ind w:left="120"/>
        <w:jc w:val="both"/>
        <w:rPr>
          <w:lang w:val="ru-RU"/>
        </w:rPr>
      </w:pPr>
    </w:p>
    <w:p w:rsidR="00B95242" w:rsidRPr="0076364C" w:rsidRDefault="00F75015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76364C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76364C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76364C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76364C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 xml:space="preserve"> инструментахпри исполнении народной песни;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76364C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76364C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76364C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76364C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76364C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76364C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76364C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76364C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76364C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76364C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76364C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76364C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76364C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76364C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B95242" w:rsidRPr="0076364C" w:rsidRDefault="00F75015">
      <w:pPr>
        <w:spacing w:after="0" w:line="264" w:lineRule="auto"/>
        <w:ind w:firstLine="600"/>
        <w:jc w:val="both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B95242" w:rsidRPr="0076364C" w:rsidRDefault="00B95242">
      <w:pPr>
        <w:rPr>
          <w:lang w:val="ru-RU"/>
        </w:rPr>
        <w:sectPr w:rsidR="00B95242" w:rsidRPr="0076364C">
          <w:pgSz w:w="11906" w:h="16383"/>
          <w:pgMar w:top="1134" w:right="850" w:bottom="1134" w:left="1701" w:header="720" w:footer="720" w:gutter="0"/>
          <w:cols w:space="720"/>
        </w:sectPr>
      </w:pPr>
    </w:p>
    <w:p w:rsidR="00B95242" w:rsidRDefault="00F75015">
      <w:pPr>
        <w:spacing w:after="0"/>
        <w:ind w:left="120"/>
      </w:pPr>
      <w:bookmarkStart w:id="9" w:name="block-13169993"/>
      <w:bookmarkEnd w:id="6"/>
      <w:r w:rsidRPr="0076364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95242" w:rsidRDefault="00F750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694"/>
        <w:gridCol w:w="1535"/>
        <w:gridCol w:w="1841"/>
        <w:gridCol w:w="1910"/>
        <w:gridCol w:w="2646"/>
      </w:tblGrid>
      <w:tr w:rsidR="00B9524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5242" w:rsidRDefault="00B9524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95242" w:rsidRDefault="00B952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242" w:rsidRDefault="00B952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242" w:rsidRDefault="00B9524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5242" w:rsidRDefault="00B9524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5242" w:rsidRDefault="00B9524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5242" w:rsidRDefault="00B952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242" w:rsidRDefault="00B95242"/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B952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</w:t>
            </w:r>
            <w:proofErr w:type="gramStart"/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«Наш край» (То березка, то рябина…, муз.</w:t>
            </w:r>
            <w:proofErr w:type="gramEnd"/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Д.Б. Кабалевского, сл. А.Пришельца); «Моя Россия» (муз. </w:t>
            </w:r>
            <w:proofErr w:type="gramStart"/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</w:t>
            </w:r>
            <w:proofErr w:type="gramStart"/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242" w:rsidRDefault="00B95242"/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B952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242" w:rsidRDefault="00B95242"/>
        </w:tc>
      </w:tr>
      <w:tr w:rsidR="00B95242" w:rsidRPr="00396B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3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B952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proofErr w:type="gramStart"/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</w:t>
            </w:r>
            <w:proofErr w:type="gramEnd"/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242" w:rsidRDefault="00B95242"/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952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народному</w:t>
            </w:r>
            <w:proofErr w:type="gramEnd"/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242" w:rsidRDefault="00B95242"/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952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</w:t>
            </w:r>
            <w:proofErr w:type="gramStart"/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242" w:rsidRDefault="00B95242"/>
        </w:tc>
      </w:tr>
      <w:tr w:rsidR="00B95242" w:rsidRPr="00396B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3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B952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242" w:rsidRDefault="00B95242"/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B952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</w:t>
            </w:r>
            <w:proofErr w:type="gramStart"/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gramEnd"/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gramStart"/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242" w:rsidRDefault="00B95242"/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B952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242" w:rsidRDefault="00B95242"/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Default="00B95242"/>
        </w:tc>
      </w:tr>
    </w:tbl>
    <w:p w:rsidR="00B95242" w:rsidRDefault="00B95242">
      <w:pPr>
        <w:sectPr w:rsidR="00B952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5242" w:rsidRDefault="00F750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B9524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5242" w:rsidRDefault="00B9524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95242" w:rsidRDefault="00B952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242" w:rsidRDefault="00B952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242" w:rsidRDefault="00B9524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5242" w:rsidRDefault="00B9524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5242" w:rsidRDefault="00B9524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5242" w:rsidRDefault="00B952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242" w:rsidRDefault="00B95242"/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B952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242" w:rsidRDefault="00B95242"/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B952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242" w:rsidRDefault="00B95242"/>
        </w:tc>
      </w:tr>
      <w:tr w:rsidR="00B95242" w:rsidRPr="00396B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3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B952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242" w:rsidRDefault="00B95242"/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952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242" w:rsidRDefault="00B95242"/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952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</w:t>
            </w:r>
            <w:proofErr w:type="gramStart"/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proofErr w:type="gramEnd"/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242" w:rsidRDefault="00B95242"/>
        </w:tc>
      </w:tr>
      <w:tr w:rsidR="00B95242" w:rsidRPr="00396B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3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B952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242" w:rsidRDefault="00B95242"/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B952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242" w:rsidRDefault="00B95242"/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Default="00B95242"/>
        </w:tc>
      </w:tr>
    </w:tbl>
    <w:p w:rsidR="00B95242" w:rsidRDefault="00B95242">
      <w:pPr>
        <w:sectPr w:rsidR="00B952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5242" w:rsidRDefault="00F750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B9524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5242" w:rsidRDefault="00B9524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95242" w:rsidRDefault="00B952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242" w:rsidRDefault="00B952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242" w:rsidRDefault="00B9524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5242" w:rsidRDefault="00B9524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5242" w:rsidRDefault="00B9524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5242" w:rsidRDefault="00B952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242" w:rsidRDefault="00B95242"/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</w:t>
            </w:r>
            <w:proofErr w:type="gramStart"/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песни: «</w:t>
            </w:r>
            <w:proofErr w:type="gramStart"/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Пошла</w:t>
            </w:r>
            <w:proofErr w:type="gramEnd"/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242" w:rsidRDefault="00B95242"/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</w:t>
            </w:r>
            <w:proofErr w:type="gramStart"/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242" w:rsidRDefault="00B95242"/>
        </w:tc>
      </w:tr>
      <w:tr w:rsidR="00B95242" w:rsidRPr="00396B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3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242" w:rsidRDefault="00B95242"/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242" w:rsidRDefault="00B95242"/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242" w:rsidRDefault="00B95242"/>
        </w:tc>
      </w:tr>
      <w:tr w:rsidR="00B95242" w:rsidRPr="00396B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3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</w:t>
            </w:r>
            <w:proofErr w:type="gramStart"/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242" w:rsidRDefault="00B95242"/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242" w:rsidRDefault="00B95242"/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242" w:rsidRDefault="00B95242"/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Default="00B95242"/>
        </w:tc>
      </w:tr>
    </w:tbl>
    <w:p w:rsidR="00B95242" w:rsidRDefault="00B95242">
      <w:pPr>
        <w:sectPr w:rsidR="00B952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5242" w:rsidRDefault="00F750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B9524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5242" w:rsidRDefault="00B9524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95242" w:rsidRDefault="00B952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242" w:rsidRDefault="00B952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242" w:rsidRDefault="00B9524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5242" w:rsidRDefault="00B9524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5242" w:rsidRDefault="00B9524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5242" w:rsidRDefault="00B952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242" w:rsidRDefault="00B95242"/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</w:t>
            </w:r>
            <w:proofErr w:type="gramStart"/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</w:t>
            </w:r>
            <w:proofErr w:type="gramStart"/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Скоморошья-плясовая</w:t>
            </w:r>
            <w:proofErr w:type="gramEnd"/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242" w:rsidRDefault="00B95242"/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</w:t>
            </w:r>
            <w:proofErr w:type="gramStart"/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Ж. Бизе «Арлезианка» (1 сюита:</w:t>
            </w:r>
            <w:proofErr w:type="gramEnd"/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Прелюдия, Менуэт, Перезвон, 2 сюита: </w:t>
            </w:r>
            <w:proofErr w:type="gramStart"/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Фарандола – фрагменты)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242" w:rsidRDefault="00B95242"/>
        </w:tc>
      </w:tr>
      <w:tr w:rsidR="00B95242" w:rsidRPr="00396B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3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242" w:rsidRDefault="00B95242"/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242" w:rsidRDefault="00B95242"/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242" w:rsidRDefault="00B95242"/>
        </w:tc>
      </w:tr>
      <w:tr w:rsidR="00B95242" w:rsidRPr="00396B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36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242" w:rsidRDefault="00B95242"/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</w:t>
            </w:r>
            <w:proofErr w:type="gramStart"/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gramEnd"/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242" w:rsidRDefault="00B95242"/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242" w:rsidRDefault="00B95242"/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5242" w:rsidRDefault="00B95242"/>
        </w:tc>
      </w:tr>
    </w:tbl>
    <w:p w:rsidR="00B95242" w:rsidRDefault="00B95242">
      <w:pPr>
        <w:sectPr w:rsidR="00B952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5242" w:rsidRDefault="00B95242">
      <w:pPr>
        <w:sectPr w:rsidR="00B952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5242" w:rsidRDefault="00F75015">
      <w:pPr>
        <w:spacing w:after="0"/>
        <w:ind w:left="120"/>
      </w:pPr>
      <w:bookmarkStart w:id="10" w:name="block-1316999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95242" w:rsidRDefault="00F750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B9524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5242" w:rsidRDefault="00B9524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95242" w:rsidRDefault="00B952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242" w:rsidRDefault="00B952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242" w:rsidRDefault="00B9524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5242" w:rsidRDefault="00B9524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5242" w:rsidRDefault="00B9524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5242" w:rsidRDefault="00B952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242" w:rsidRDefault="00B952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242" w:rsidRDefault="00B95242"/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242" w:rsidRDefault="00B95242"/>
        </w:tc>
      </w:tr>
    </w:tbl>
    <w:p w:rsidR="00B95242" w:rsidRDefault="00B95242">
      <w:pPr>
        <w:sectPr w:rsidR="00B952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5242" w:rsidRDefault="00F750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B9524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5242" w:rsidRDefault="00B9524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95242" w:rsidRDefault="00B952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242" w:rsidRDefault="00B952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242" w:rsidRDefault="00B9524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5242" w:rsidRDefault="00B9524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5242" w:rsidRDefault="00B9524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5242" w:rsidRDefault="00B952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242" w:rsidRDefault="00B952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242" w:rsidRDefault="00B95242"/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242" w:rsidRDefault="00B95242"/>
        </w:tc>
      </w:tr>
    </w:tbl>
    <w:p w:rsidR="00B95242" w:rsidRDefault="00B95242">
      <w:pPr>
        <w:sectPr w:rsidR="00B952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5242" w:rsidRDefault="00F750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B9524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5242" w:rsidRDefault="00B9524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95242" w:rsidRDefault="00B952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242" w:rsidRDefault="00B952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242" w:rsidRDefault="00B9524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5242" w:rsidRDefault="00B9524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5242" w:rsidRDefault="00B9524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5242" w:rsidRDefault="00B952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242" w:rsidRDefault="00B952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242" w:rsidRDefault="00B95242"/>
        </w:tc>
      </w:tr>
      <w:tr w:rsidR="00B95242" w:rsidRPr="00396B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242" w:rsidRDefault="00B95242"/>
        </w:tc>
      </w:tr>
    </w:tbl>
    <w:p w:rsidR="00B95242" w:rsidRDefault="00B95242">
      <w:pPr>
        <w:sectPr w:rsidR="00B952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5242" w:rsidRDefault="00F750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B9524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5242" w:rsidRDefault="00B9524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95242" w:rsidRDefault="00B952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242" w:rsidRDefault="00B952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242" w:rsidRDefault="00B9524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5242" w:rsidRDefault="00B9524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5242" w:rsidRDefault="00B9524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5242" w:rsidRDefault="00B952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242" w:rsidRDefault="00B952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242" w:rsidRDefault="00B95242"/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B95242" w:rsidRPr="00396B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36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B952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5242" w:rsidRDefault="00B95242">
            <w:pPr>
              <w:spacing w:after="0"/>
              <w:ind w:left="135"/>
            </w:pPr>
          </w:p>
        </w:tc>
      </w:tr>
      <w:tr w:rsidR="00B952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242" w:rsidRPr="0076364C" w:rsidRDefault="00F75015">
            <w:pPr>
              <w:spacing w:after="0"/>
              <w:ind w:left="135"/>
              <w:rPr>
                <w:lang w:val="ru-RU"/>
              </w:rPr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 w:rsidRPr="00763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5242" w:rsidRDefault="00F75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242" w:rsidRDefault="00B95242"/>
        </w:tc>
      </w:tr>
    </w:tbl>
    <w:p w:rsidR="00B95242" w:rsidRDefault="00B95242">
      <w:pPr>
        <w:sectPr w:rsidR="00B952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5242" w:rsidRDefault="00B95242">
      <w:pPr>
        <w:sectPr w:rsidR="00B952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5242" w:rsidRDefault="00F75015">
      <w:pPr>
        <w:spacing w:after="0"/>
        <w:ind w:left="120"/>
      </w:pPr>
      <w:bookmarkStart w:id="11" w:name="block-1316999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95242" w:rsidRDefault="00F7501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95242" w:rsidRPr="0076364C" w:rsidRDefault="00F75015">
      <w:pPr>
        <w:spacing w:after="0" w:line="480" w:lineRule="auto"/>
        <w:ind w:left="120"/>
        <w:rPr>
          <w:lang w:val="ru-RU"/>
        </w:rPr>
      </w:pP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​‌• Музыка: 1-й класс: учебник, 1 класс/ Критская Е. Д., Сергеева Г. П., Шмагина Т. С., Акционерное общество «Издательство «Просвещение»</w:t>
      </w:r>
      <w:r w:rsidRPr="0076364C">
        <w:rPr>
          <w:sz w:val="28"/>
          <w:lang w:val="ru-RU"/>
        </w:rPr>
        <w:br/>
      </w:r>
      <w:r w:rsidRPr="0076364C">
        <w:rPr>
          <w:rFonts w:ascii="Times New Roman" w:hAnsi="Times New Roman"/>
          <w:color w:val="000000"/>
          <w:sz w:val="28"/>
          <w:lang w:val="ru-RU"/>
        </w:rPr>
        <w:t xml:space="preserve"> • Музыка: 2-й класс: учебник, 2 класс/ Критская Е. Д., Сергеева Г. П., Шмагина Т. С., Акционерное общество «Издательство «Просвещение»</w:t>
      </w:r>
      <w:r w:rsidRPr="0076364C">
        <w:rPr>
          <w:sz w:val="28"/>
          <w:lang w:val="ru-RU"/>
        </w:rPr>
        <w:br/>
      </w:r>
      <w:r w:rsidRPr="0076364C">
        <w:rPr>
          <w:rFonts w:ascii="Times New Roman" w:hAnsi="Times New Roman"/>
          <w:color w:val="000000"/>
          <w:sz w:val="28"/>
          <w:lang w:val="ru-RU"/>
        </w:rPr>
        <w:t xml:space="preserve"> • Музыка: 3-й класс: учебник, 3 класс/ Критская Е. Д., Сергеева Г. П., Шмагина Т. С., Акционерное общество «Издательство «Просвещение»</w:t>
      </w:r>
      <w:r w:rsidRPr="0076364C">
        <w:rPr>
          <w:sz w:val="28"/>
          <w:lang w:val="ru-RU"/>
        </w:rPr>
        <w:br/>
      </w:r>
      <w:bookmarkStart w:id="12" w:name="0d4d2a67-5837-4252-b43a-95aa3f3876a6"/>
      <w:r w:rsidRPr="0076364C">
        <w:rPr>
          <w:rFonts w:ascii="Times New Roman" w:hAnsi="Times New Roman"/>
          <w:color w:val="000000"/>
          <w:sz w:val="28"/>
          <w:lang w:val="ru-RU"/>
        </w:rPr>
        <w:t xml:space="preserve"> • Музыка: 4-й класс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: учебник, 4 класс/ Критская Е. Д., Сергеева Г. П., Шмагина Т. С., Акционерное общество «Издательство «Просвещение»</w:t>
      </w:r>
      <w:bookmarkEnd w:id="12"/>
      <w:r w:rsidRPr="0076364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95242" w:rsidRPr="0076364C" w:rsidRDefault="00F75015">
      <w:pPr>
        <w:spacing w:after="0" w:line="480" w:lineRule="auto"/>
        <w:ind w:left="120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B95242" w:rsidRPr="0076364C" w:rsidRDefault="00F75015">
      <w:pPr>
        <w:spacing w:after="0"/>
        <w:ind w:left="120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​</w:t>
      </w:r>
    </w:p>
    <w:p w:rsidR="00B95242" w:rsidRPr="0076364C" w:rsidRDefault="00F75015">
      <w:pPr>
        <w:spacing w:after="0" w:line="480" w:lineRule="auto"/>
        <w:ind w:left="120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95242" w:rsidRPr="0076364C" w:rsidRDefault="00F75015">
      <w:pPr>
        <w:spacing w:after="0" w:line="480" w:lineRule="auto"/>
        <w:ind w:left="120"/>
        <w:rPr>
          <w:lang w:val="ru-RU"/>
        </w:rPr>
      </w:pPr>
      <w:r w:rsidRPr="0076364C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6c624f83-d6f6-4560-bdb9-085c19f7dab0"/>
      <w:r w:rsidRPr="0076364C">
        <w:rPr>
          <w:rFonts w:ascii="Times New Roman" w:hAnsi="Times New Roman"/>
          <w:color w:val="000000"/>
          <w:sz w:val="28"/>
          <w:lang w:val="ru-RU"/>
        </w:rPr>
        <w:t>​‌Музыка. Фонохрестоматия. 1-4класс [Электронный ресурс] / сост. Е. Д. Критская, Г. П. Сергеева, Т.С. Шмагина. – М.: Просвещение, 2019. – 1 электрон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6364C">
        <w:rPr>
          <w:rFonts w:ascii="Times New Roman" w:hAnsi="Times New Roman"/>
          <w:color w:val="000000"/>
          <w:sz w:val="28"/>
          <w:lang w:val="ru-RU"/>
        </w:rPr>
        <w:t>о</w:t>
      </w:r>
      <w:proofErr w:type="gramEnd"/>
      <w:r w:rsidRPr="0076364C">
        <w:rPr>
          <w:rFonts w:ascii="Times New Roman" w:hAnsi="Times New Roman"/>
          <w:color w:val="000000"/>
          <w:sz w:val="28"/>
          <w:lang w:val="ru-RU"/>
        </w:rPr>
        <w:t>пт. диск (</w:t>
      </w:r>
      <w:r>
        <w:rPr>
          <w:rFonts w:ascii="Times New Roman" w:hAnsi="Times New Roman"/>
          <w:color w:val="000000"/>
          <w:sz w:val="28"/>
        </w:rPr>
        <w:t>CD</w:t>
      </w:r>
      <w:r w:rsidRPr="0076364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76364C">
        <w:rPr>
          <w:rFonts w:ascii="Times New Roman" w:hAnsi="Times New Roman"/>
          <w:color w:val="000000"/>
          <w:sz w:val="28"/>
          <w:lang w:val="ru-RU"/>
        </w:rPr>
        <w:t>).‌​</w:t>
      </w:r>
      <w:bookmarkEnd w:id="13"/>
      <w:r w:rsidRPr="0076364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95242" w:rsidRPr="0076364C" w:rsidRDefault="00B95242">
      <w:pPr>
        <w:spacing w:after="0"/>
        <w:ind w:left="120"/>
        <w:rPr>
          <w:lang w:val="ru-RU"/>
        </w:rPr>
      </w:pPr>
    </w:p>
    <w:p w:rsidR="00B95242" w:rsidRPr="0076364C" w:rsidRDefault="00F75015">
      <w:pPr>
        <w:spacing w:after="0" w:line="480" w:lineRule="auto"/>
        <w:ind w:left="120"/>
        <w:rPr>
          <w:lang w:val="ru-RU"/>
        </w:rPr>
      </w:pPr>
      <w:r w:rsidRPr="0076364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95242" w:rsidRDefault="00F75015">
      <w:pPr>
        <w:spacing w:after="0" w:line="480" w:lineRule="auto"/>
        <w:ind w:left="120"/>
      </w:pPr>
      <w:r w:rsidRPr="0076364C">
        <w:rPr>
          <w:rFonts w:ascii="Times New Roman" w:hAnsi="Times New Roman"/>
          <w:color w:val="000000"/>
          <w:sz w:val="28"/>
          <w:lang w:val="ru-RU"/>
        </w:rPr>
        <w:t>​</w:t>
      </w:r>
      <w:r w:rsidRPr="0076364C">
        <w:rPr>
          <w:rFonts w:ascii="Times New Roman" w:hAnsi="Times New Roman"/>
          <w:color w:val="333333"/>
          <w:sz w:val="28"/>
          <w:lang w:val="ru-RU"/>
        </w:rPr>
        <w:t>​‌</w:t>
      </w:r>
      <w:r w:rsidRPr="0076364C">
        <w:rPr>
          <w:rFonts w:ascii="Times New Roman" w:hAnsi="Times New Roman"/>
          <w:color w:val="000000"/>
          <w:sz w:val="28"/>
          <w:lang w:val="ru-RU"/>
        </w:rPr>
        <w:t xml:space="preserve">1. Единая коллекция - </w:t>
      </w:r>
      <w:r>
        <w:rPr>
          <w:rFonts w:ascii="Times New Roman" w:hAnsi="Times New Roman"/>
          <w:color w:val="000000"/>
          <w:sz w:val="28"/>
        </w:rPr>
        <w:t>http</w:t>
      </w:r>
      <w:r w:rsidRPr="0076364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collection</w:t>
      </w:r>
      <w:r w:rsidRPr="0076364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cross</w:t>
      </w:r>
      <w:r w:rsidRPr="0076364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edu</w:t>
      </w:r>
      <w:r w:rsidRPr="0076364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6364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76364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rubr</w:t>
      </w:r>
      <w:r w:rsidRPr="0076364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76364C">
        <w:rPr>
          <w:rFonts w:ascii="Times New Roman" w:hAnsi="Times New Roman"/>
          <w:color w:val="000000"/>
          <w:sz w:val="28"/>
          <w:lang w:val="ru-RU"/>
        </w:rPr>
        <w:t>544</w:t>
      </w:r>
      <w:r>
        <w:rPr>
          <w:rFonts w:ascii="Times New Roman" w:hAnsi="Times New Roman"/>
          <w:color w:val="000000"/>
          <w:sz w:val="28"/>
        </w:rPr>
        <w:t>b</w:t>
      </w:r>
      <w:r w:rsidRPr="0076364C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b</w:t>
      </w:r>
      <w:r w:rsidRPr="0076364C">
        <w:rPr>
          <w:rFonts w:ascii="Times New Roman" w:hAnsi="Times New Roman"/>
          <w:color w:val="000000"/>
          <w:sz w:val="28"/>
          <w:lang w:val="ru-RU"/>
        </w:rPr>
        <w:t>7-</w:t>
      </w:r>
      <w:r>
        <w:rPr>
          <w:rFonts w:ascii="Times New Roman" w:hAnsi="Times New Roman"/>
          <w:color w:val="000000"/>
          <w:sz w:val="28"/>
        </w:rPr>
        <w:t>f</w:t>
      </w:r>
      <w:r w:rsidRPr="0076364C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f</w:t>
      </w:r>
      <w:r w:rsidRPr="0076364C">
        <w:rPr>
          <w:rFonts w:ascii="Times New Roman" w:hAnsi="Times New Roman"/>
          <w:color w:val="000000"/>
          <w:sz w:val="28"/>
          <w:lang w:val="ru-RU"/>
        </w:rPr>
        <w:t>4-5</w:t>
      </w:r>
      <w:r>
        <w:rPr>
          <w:rFonts w:ascii="Times New Roman" w:hAnsi="Times New Roman"/>
          <w:color w:val="000000"/>
          <w:sz w:val="28"/>
        </w:rPr>
        <w:t>b</w:t>
      </w:r>
      <w:r w:rsidRPr="0076364C">
        <w:rPr>
          <w:rFonts w:ascii="Times New Roman" w:hAnsi="Times New Roman"/>
          <w:color w:val="000000"/>
          <w:sz w:val="28"/>
          <w:lang w:val="ru-RU"/>
        </w:rPr>
        <w:t>76-</w:t>
      </w:r>
      <w:r>
        <w:rPr>
          <w:rFonts w:ascii="Times New Roman" w:hAnsi="Times New Roman"/>
          <w:color w:val="000000"/>
          <w:sz w:val="28"/>
        </w:rPr>
        <w:t>f</w:t>
      </w:r>
      <w:r w:rsidRPr="0076364C">
        <w:rPr>
          <w:rFonts w:ascii="Times New Roman" w:hAnsi="Times New Roman"/>
          <w:color w:val="000000"/>
          <w:sz w:val="28"/>
          <w:lang w:val="ru-RU"/>
        </w:rPr>
        <w:t>453-552</w:t>
      </w:r>
      <w:r>
        <w:rPr>
          <w:rFonts w:ascii="Times New Roman" w:hAnsi="Times New Roman"/>
          <w:color w:val="000000"/>
          <w:sz w:val="28"/>
        </w:rPr>
        <w:t>f</w:t>
      </w:r>
      <w:r w:rsidRPr="0076364C">
        <w:rPr>
          <w:rFonts w:ascii="Times New Roman" w:hAnsi="Times New Roman"/>
          <w:color w:val="000000"/>
          <w:sz w:val="28"/>
          <w:lang w:val="ru-RU"/>
        </w:rPr>
        <w:t>31</w:t>
      </w:r>
      <w:r>
        <w:rPr>
          <w:rFonts w:ascii="Times New Roman" w:hAnsi="Times New Roman"/>
          <w:color w:val="000000"/>
          <w:sz w:val="28"/>
        </w:rPr>
        <w:t>d</w:t>
      </w:r>
      <w:r w:rsidRPr="0076364C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b</w:t>
      </w:r>
      <w:r w:rsidRPr="0076364C">
        <w:rPr>
          <w:rFonts w:ascii="Times New Roman" w:hAnsi="Times New Roman"/>
          <w:color w:val="000000"/>
          <w:sz w:val="28"/>
          <w:lang w:val="ru-RU"/>
        </w:rPr>
        <w:t>164</w:t>
      </w:r>
      <w:r w:rsidRPr="0076364C">
        <w:rPr>
          <w:sz w:val="28"/>
          <w:lang w:val="ru-RU"/>
        </w:rPr>
        <w:br/>
      </w:r>
      <w:r w:rsidRPr="0076364C">
        <w:rPr>
          <w:rFonts w:ascii="Times New Roman" w:hAnsi="Times New Roman"/>
          <w:color w:val="000000"/>
          <w:sz w:val="28"/>
          <w:lang w:val="ru-RU"/>
        </w:rPr>
        <w:t xml:space="preserve"> 2. Российский общеобразовательный портал - </w:t>
      </w:r>
      <w:r>
        <w:rPr>
          <w:rFonts w:ascii="Times New Roman" w:hAnsi="Times New Roman"/>
          <w:color w:val="000000"/>
          <w:sz w:val="28"/>
        </w:rPr>
        <w:t>http</w:t>
      </w:r>
      <w:r w:rsidRPr="0076364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music</w:t>
      </w:r>
      <w:r w:rsidRPr="0076364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6364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6364C">
        <w:rPr>
          <w:rFonts w:ascii="Times New Roman" w:hAnsi="Times New Roman"/>
          <w:color w:val="000000"/>
          <w:sz w:val="28"/>
          <w:lang w:val="ru-RU"/>
        </w:rPr>
        <w:t>/</w:t>
      </w:r>
      <w:r w:rsidRPr="0076364C">
        <w:rPr>
          <w:sz w:val="28"/>
          <w:lang w:val="ru-RU"/>
        </w:rPr>
        <w:br/>
      </w:r>
      <w:r w:rsidRPr="0076364C">
        <w:rPr>
          <w:rFonts w:ascii="Times New Roman" w:hAnsi="Times New Roman"/>
          <w:color w:val="000000"/>
          <w:sz w:val="28"/>
          <w:lang w:val="ru-RU"/>
        </w:rPr>
        <w:t xml:space="preserve"> 3. Детские электронные книги и презентации - </w:t>
      </w:r>
      <w:r>
        <w:rPr>
          <w:rFonts w:ascii="Times New Roman" w:hAnsi="Times New Roman"/>
          <w:color w:val="000000"/>
          <w:sz w:val="28"/>
        </w:rPr>
        <w:t>http</w:t>
      </w:r>
      <w:r w:rsidRPr="0076364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viki</w:t>
      </w:r>
      <w:r w:rsidRPr="0076364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rdf</w:t>
      </w:r>
      <w:r w:rsidRPr="0076364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6364C">
        <w:rPr>
          <w:rFonts w:ascii="Times New Roman" w:hAnsi="Times New Roman"/>
          <w:color w:val="000000"/>
          <w:sz w:val="28"/>
          <w:lang w:val="ru-RU"/>
        </w:rPr>
        <w:t>/</w:t>
      </w:r>
      <w:r w:rsidRPr="0076364C">
        <w:rPr>
          <w:sz w:val="28"/>
          <w:lang w:val="ru-RU"/>
        </w:rPr>
        <w:br/>
      </w:r>
      <w:r w:rsidRPr="007636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 4. Единая коллекция Цифровых Образовательных Ресурсов. –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76364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76364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76364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6364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6364C">
        <w:rPr>
          <w:sz w:val="28"/>
          <w:lang w:val="ru-RU"/>
        </w:rPr>
        <w:br/>
      </w:r>
      <w:r w:rsidRPr="0076364C">
        <w:rPr>
          <w:rFonts w:ascii="Times New Roman" w:hAnsi="Times New Roman"/>
          <w:color w:val="000000"/>
          <w:sz w:val="28"/>
          <w:lang w:val="ru-RU"/>
        </w:rPr>
        <w:t xml:space="preserve"> 5. </w:t>
      </w:r>
      <w:r>
        <w:rPr>
          <w:rFonts w:ascii="Times New Roman" w:hAnsi="Times New Roman"/>
          <w:color w:val="000000"/>
          <w:sz w:val="28"/>
        </w:rPr>
        <w:t>Российская Электронная Школа</w:t>
      </w:r>
      <w:r>
        <w:rPr>
          <w:sz w:val="28"/>
        </w:rPr>
        <w:br/>
      </w:r>
      <w:bookmarkStart w:id="14" w:name="b3e9be70-5c6b-42b4-b0b4-30ca1a14a2b3"/>
      <w:r>
        <w:rPr>
          <w:rFonts w:ascii="Times New Roman" w:hAnsi="Times New Roman"/>
          <w:color w:val="000000"/>
          <w:sz w:val="28"/>
        </w:rPr>
        <w:t xml:space="preserve"> ‌</w:t>
      </w:r>
      <w:bookmarkEnd w:id="14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B95242" w:rsidRDefault="00B95242">
      <w:pPr>
        <w:sectPr w:rsidR="00B95242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F75015" w:rsidRDefault="00F75015"/>
    <w:sectPr w:rsidR="00F75015" w:rsidSect="00B9524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grammar="clean"/>
  <w:defaultTabStop w:val="708"/>
  <w:characterSpacingControl w:val="doNotCompress"/>
  <w:compat/>
  <w:rsids>
    <w:rsidRoot w:val="00B95242"/>
    <w:rsid w:val="00034289"/>
    <w:rsid w:val="00276D4B"/>
    <w:rsid w:val="002A63E6"/>
    <w:rsid w:val="00396BA2"/>
    <w:rsid w:val="0076364C"/>
    <w:rsid w:val="00B95242"/>
    <w:rsid w:val="00C123E0"/>
    <w:rsid w:val="00E76D37"/>
    <w:rsid w:val="00F75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9524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952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12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123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668a" TargetMode="External"/><Relationship Id="rId68" Type="http://schemas.openxmlformats.org/officeDocument/2006/relationships/hyperlink" Target="https://m.edsoo.ru/f5e986ce" TargetMode="External"/><Relationship Id="rId76" Type="http://schemas.openxmlformats.org/officeDocument/2006/relationships/hyperlink" Target="https://m.edsoo.ru/f5e96e50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8bb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6b94" TargetMode="External"/><Relationship Id="rId74" Type="http://schemas.openxmlformats.org/officeDocument/2006/relationships/hyperlink" Target="https://m.edsoo.ru/f5e98962" TargetMode="External"/><Relationship Id="rId79" Type="http://schemas.openxmlformats.org/officeDocument/2006/relationships/hyperlink" Target="https://m.edsoo.ru/f5e9a154" TargetMode="Externa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46aa" TargetMode="External"/><Relationship Id="rId73" Type="http://schemas.openxmlformats.org/officeDocument/2006/relationships/hyperlink" Target="https://m.edsoo.ru/f5e99ad8" TargetMode="External"/><Relationship Id="rId78" Type="http://schemas.openxmlformats.org/officeDocument/2006/relationships/hyperlink" Target="https://m.edsoo.ru/f5e95050" TargetMode="External"/><Relationship Id="rId81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2d78" TargetMode="External"/><Relationship Id="rId69" Type="http://schemas.openxmlformats.org/officeDocument/2006/relationships/hyperlink" Target="https://m.edsoo.ru/f2a35116" TargetMode="External"/><Relationship Id="rId77" Type="http://schemas.openxmlformats.org/officeDocument/2006/relationships/hyperlink" Target="https://m.edsoo.ru/f5e98d86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42cc" TargetMode="External"/><Relationship Id="rId80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2bb6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5e99484" TargetMode="External"/><Relationship Id="rId75" Type="http://schemas.openxmlformats.org/officeDocument/2006/relationships/hyperlink" Target="https://m.edsoo.ru/f5e93f5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17012</Words>
  <Characters>96969</Characters>
  <Application>Microsoft Office Word</Application>
  <DocSecurity>0</DocSecurity>
  <Lines>808</Lines>
  <Paragraphs>227</Paragraphs>
  <ScaleCrop>false</ScaleCrop>
  <Company>SPecialiST RePack</Company>
  <LinksUpToDate>false</LinksUpToDate>
  <CharactersWithSpaces>113754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cp:lastPrinted>2024-09-10T13:41:00Z</cp:lastPrinted>
  <dcterms:created xsi:type="dcterms:W3CDTF">2023-09-03T14:46:00Z</dcterms:created>
  <dcterms:modified xsi:type="dcterms:W3CDTF">2024-09-12T13:28:00Z</dcterms:modified>
</cp:coreProperties>
</file>