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05" w:rsidRPr="00C40112" w:rsidRDefault="00DB0408">
      <w:pPr>
        <w:spacing w:after="0" w:line="408" w:lineRule="auto"/>
        <w:ind w:left="120"/>
        <w:jc w:val="center"/>
        <w:rPr>
          <w:lang w:val="ru-RU"/>
        </w:rPr>
      </w:pPr>
      <w:bookmarkStart w:id="0" w:name="block-3567335"/>
      <w:r w:rsidRPr="00C401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C71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C71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3C71FF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Алтайского края</w:t>
      </w:r>
      <w:bookmarkEnd w:id="2"/>
      <w:r w:rsidRPr="003C71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71FF">
        <w:rPr>
          <w:rFonts w:ascii="Times New Roman" w:hAnsi="Times New Roman"/>
          <w:color w:val="000000"/>
          <w:sz w:val="28"/>
          <w:lang w:val="ru-RU"/>
        </w:rPr>
        <w:t>​</w:t>
      </w:r>
    </w:p>
    <w:p w:rsidR="007C0105" w:rsidRDefault="00DB04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7C0105" w:rsidRDefault="007C0105">
      <w:pPr>
        <w:spacing w:after="0"/>
        <w:ind w:left="120"/>
      </w:pPr>
    </w:p>
    <w:p w:rsidR="007C0105" w:rsidRDefault="007C0105">
      <w:pPr>
        <w:spacing w:after="0"/>
        <w:ind w:left="120"/>
      </w:pPr>
    </w:p>
    <w:p w:rsidR="007C0105" w:rsidRDefault="007C0105">
      <w:pPr>
        <w:spacing w:after="0"/>
        <w:ind w:left="120"/>
      </w:pPr>
    </w:p>
    <w:p w:rsidR="007C0105" w:rsidRDefault="007C010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DB04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B04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DB04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04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B04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B2C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B2C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3E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23E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04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04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B04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04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3C71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AB2C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</w:t>
            </w:r>
            <w:r w:rsidR="00DB04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B2C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DB04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AB2C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DB04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3E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0105" w:rsidRDefault="007C0105">
      <w:pPr>
        <w:spacing w:after="0"/>
        <w:ind w:left="120"/>
      </w:pPr>
    </w:p>
    <w:p w:rsidR="007C0105" w:rsidRPr="003C71FF" w:rsidRDefault="00DB0408">
      <w:pPr>
        <w:spacing w:after="0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‌</w:t>
      </w:r>
    </w:p>
    <w:p w:rsidR="007C0105" w:rsidRPr="003C71FF" w:rsidRDefault="007C0105">
      <w:pPr>
        <w:spacing w:after="0"/>
        <w:ind w:left="120"/>
        <w:rPr>
          <w:lang w:val="ru-RU"/>
        </w:rPr>
      </w:pPr>
    </w:p>
    <w:p w:rsidR="007C0105" w:rsidRPr="003C71FF" w:rsidRDefault="007C0105">
      <w:pPr>
        <w:spacing w:after="0"/>
        <w:ind w:left="120"/>
        <w:rPr>
          <w:lang w:val="ru-RU"/>
        </w:rPr>
      </w:pPr>
    </w:p>
    <w:p w:rsidR="007C0105" w:rsidRPr="003C71FF" w:rsidRDefault="007C0105">
      <w:pPr>
        <w:spacing w:after="0"/>
        <w:ind w:left="120"/>
        <w:rPr>
          <w:lang w:val="ru-RU"/>
        </w:rPr>
      </w:pP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71FF">
        <w:rPr>
          <w:rFonts w:ascii="Times New Roman" w:hAnsi="Times New Roman"/>
          <w:color w:val="000000"/>
          <w:sz w:val="28"/>
          <w:lang w:val="ru-RU"/>
        </w:rPr>
        <w:t xml:space="preserve"> 509067)</w:t>
      </w: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C0105" w:rsidRPr="003C71FF" w:rsidRDefault="00DB0408">
      <w:pPr>
        <w:spacing w:after="0" w:line="408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7C0105">
      <w:pPr>
        <w:spacing w:after="0"/>
        <w:ind w:left="120"/>
        <w:jc w:val="center"/>
        <w:rPr>
          <w:lang w:val="ru-RU"/>
        </w:rPr>
      </w:pPr>
    </w:p>
    <w:p w:rsidR="007C0105" w:rsidRPr="003C71FF" w:rsidRDefault="00AB2CF5" w:rsidP="003C71FF">
      <w:pPr>
        <w:spacing w:after="0"/>
        <w:jc w:val="center"/>
        <w:rPr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аузово 2024</w:t>
      </w:r>
      <w:r w:rsidR="00DB0408" w:rsidRPr="003C71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="00DB0408" w:rsidRPr="003C71F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DB0408" w:rsidRPr="003C71FF">
        <w:rPr>
          <w:rFonts w:ascii="Times New Roman" w:hAnsi="Times New Roman"/>
          <w:color w:val="000000"/>
          <w:sz w:val="28"/>
          <w:lang w:val="ru-RU"/>
        </w:rPr>
        <w:t>​</w:t>
      </w:r>
    </w:p>
    <w:p w:rsidR="007C0105" w:rsidRPr="003C71FF" w:rsidRDefault="007C0105">
      <w:pPr>
        <w:spacing w:after="0"/>
        <w:ind w:left="120"/>
        <w:rPr>
          <w:lang w:val="ru-RU"/>
        </w:rPr>
      </w:pPr>
    </w:p>
    <w:p w:rsidR="007C0105" w:rsidRPr="003C71FF" w:rsidRDefault="007C0105">
      <w:pPr>
        <w:rPr>
          <w:lang w:val="ru-RU"/>
        </w:rPr>
        <w:sectPr w:rsidR="007C0105" w:rsidRPr="003C71FF">
          <w:pgSz w:w="11906" w:h="16383"/>
          <w:pgMar w:top="1134" w:right="850" w:bottom="1134" w:left="1701" w:header="720" w:footer="720" w:gutter="0"/>
          <w:cols w:space="720"/>
        </w:sectPr>
      </w:pPr>
    </w:p>
    <w:p w:rsidR="00C40112" w:rsidRDefault="00323EF7" w:rsidP="00C4011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67336"/>
      <w:bookmarkEnd w:id="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456740" cy="7498563"/>
            <wp:effectExtent l="19050" t="0" r="0" b="0"/>
            <wp:docPr id="1" name="Рисунок 1" descr="C:\Users\USER\Desktop\сканы\2024-09-12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694" cy="7503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112" w:rsidRDefault="00C401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40112" w:rsidRDefault="00C40112" w:rsidP="00C40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23EF7" w:rsidRDefault="00323EF7" w:rsidP="00C40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23EF7" w:rsidRDefault="00323EF7" w:rsidP="00C40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23EF7" w:rsidRDefault="00323EF7" w:rsidP="00C40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40112" w:rsidRDefault="00C40112" w:rsidP="00C4011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C0105" w:rsidRPr="003C71FF" w:rsidRDefault="00DB0408" w:rsidP="00C40112">
      <w:pPr>
        <w:spacing w:after="0" w:line="264" w:lineRule="auto"/>
        <w:ind w:left="120"/>
        <w:jc w:val="center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C0105" w:rsidRPr="003C71FF" w:rsidRDefault="00DB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C0105" w:rsidRPr="003C71FF" w:rsidRDefault="00DB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C0105" w:rsidRPr="003C71FF" w:rsidRDefault="00DB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C0105" w:rsidRPr="003C71FF" w:rsidRDefault="00DB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3C71F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3C71F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7C0105" w:rsidRPr="003C71FF" w:rsidRDefault="007C0105">
      <w:pPr>
        <w:rPr>
          <w:lang w:val="ru-RU"/>
        </w:rPr>
        <w:sectPr w:rsidR="007C0105" w:rsidRPr="003C71FF">
          <w:pgSz w:w="11906" w:h="16383"/>
          <w:pgMar w:top="1134" w:right="850" w:bottom="1134" w:left="1701" w:header="720" w:footer="720" w:gutter="0"/>
          <w:cols w:space="720"/>
        </w:sect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bookmarkStart w:id="6" w:name="block-3567337"/>
      <w:bookmarkEnd w:id="4"/>
      <w:r w:rsidRPr="003C71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3C71F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3C71FF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3C71F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3C71F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3C71F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3C71F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3C71F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3C71F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C0105" w:rsidRPr="003C71FF" w:rsidRDefault="007C0105">
      <w:pPr>
        <w:rPr>
          <w:lang w:val="ru-RU"/>
        </w:rPr>
        <w:sectPr w:rsidR="007C0105" w:rsidRPr="003C71FF">
          <w:pgSz w:w="11906" w:h="16383"/>
          <w:pgMar w:top="1134" w:right="850" w:bottom="1134" w:left="1701" w:header="720" w:footer="720" w:gutter="0"/>
          <w:cols w:space="720"/>
        </w:sect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bookmarkStart w:id="16" w:name="block-3567338"/>
      <w:bookmarkEnd w:id="6"/>
      <w:r w:rsidRPr="003C71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C71F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Default="00DB04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C0105" w:rsidRPr="003C71FF" w:rsidRDefault="00DB04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0105" w:rsidRDefault="00DB04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C0105" w:rsidRPr="003C71FF" w:rsidRDefault="00DB04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C0105" w:rsidRPr="003C71FF" w:rsidRDefault="00DB04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C0105" w:rsidRPr="003C71FF" w:rsidRDefault="00DB04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0105" w:rsidRPr="003C71FF" w:rsidRDefault="00DB04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0105" w:rsidRDefault="00DB04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C0105" w:rsidRPr="003C71FF" w:rsidRDefault="00DB04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C0105" w:rsidRPr="003C71FF" w:rsidRDefault="00DB04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C0105" w:rsidRPr="003C71FF" w:rsidRDefault="00DB04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C0105" w:rsidRPr="003C71FF" w:rsidRDefault="00DB04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C0105" w:rsidRDefault="00DB04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0105" w:rsidRPr="003C71FF" w:rsidRDefault="00DB04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0105" w:rsidRPr="003C71FF" w:rsidRDefault="00DB04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0105" w:rsidRDefault="00DB04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C0105" w:rsidRPr="003C71FF" w:rsidRDefault="00DB04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C0105" w:rsidRPr="003C71FF" w:rsidRDefault="00DB04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0105" w:rsidRPr="003C71FF" w:rsidRDefault="00DB04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left="120"/>
        <w:jc w:val="both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C0105" w:rsidRPr="003C71FF" w:rsidRDefault="007C0105">
      <w:pPr>
        <w:spacing w:after="0" w:line="264" w:lineRule="auto"/>
        <w:ind w:left="120"/>
        <w:jc w:val="both"/>
        <w:rPr>
          <w:lang w:val="ru-RU"/>
        </w:rPr>
      </w:pP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C71F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C71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3C71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3C71F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3C71F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71F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C71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3C71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3C71F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3C71F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3C71F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C0105" w:rsidRPr="003C71FF" w:rsidRDefault="00DB0408">
      <w:pPr>
        <w:spacing w:after="0" w:line="264" w:lineRule="auto"/>
        <w:ind w:firstLine="600"/>
        <w:jc w:val="both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C0105" w:rsidRPr="003C71FF" w:rsidRDefault="007C0105">
      <w:pPr>
        <w:rPr>
          <w:lang w:val="ru-RU"/>
        </w:rPr>
        <w:sectPr w:rsidR="007C0105" w:rsidRPr="003C71FF">
          <w:pgSz w:w="11906" w:h="16383"/>
          <w:pgMar w:top="1134" w:right="850" w:bottom="1134" w:left="1701" w:header="720" w:footer="720" w:gutter="0"/>
          <w:cols w:space="720"/>
        </w:sectPr>
      </w:pPr>
    </w:p>
    <w:p w:rsidR="007C0105" w:rsidRDefault="00DB0408">
      <w:pPr>
        <w:spacing w:after="0"/>
        <w:ind w:left="120"/>
      </w:pPr>
      <w:bookmarkStart w:id="24" w:name="block-3567334"/>
      <w:bookmarkEnd w:id="16"/>
      <w:r w:rsidRPr="003C71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0105" w:rsidRDefault="00DB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7C010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Default="007C0105"/>
        </w:tc>
      </w:tr>
    </w:tbl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DB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7C010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0105" w:rsidRDefault="007C0105"/>
        </w:tc>
      </w:tr>
    </w:tbl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DB0408">
      <w:pPr>
        <w:spacing w:after="0"/>
        <w:ind w:left="120"/>
      </w:pPr>
      <w:bookmarkStart w:id="25" w:name="block-356733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0105" w:rsidRDefault="00DB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7C010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Default="007C0105"/>
        </w:tc>
      </w:tr>
    </w:tbl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DB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7C0105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105" w:rsidRDefault="007C01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05" w:rsidRDefault="007C0105"/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C0105" w:rsidRPr="00323EF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C0105" w:rsidRDefault="007C010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7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1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Pr="003C71FF" w:rsidRDefault="00DB0408">
            <w:pPr>
              <w:spacing w:after="0"/>
              <w:ind w:left="135"/>
              <w:rPr>
                <w:lang w:val="ru-RU"/>
              </w:rPr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 w:rsidRPr="003C7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C0105" w:rsidRDefault="00DB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05" w:rsidRDefault="007C0105"/>
        </w:tc>
      </w:tr>
    </w:tbl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7C0105">
      <w:pPr>
        <w:sectPr w:rsidR="007C01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05" w:rsidRDefault="00DB0408">
      <w:pPr>
        <w:spacing w:after="0"/>
        <w:ind w:left="120"/>
      </w:pPr>
      <w:bookmarkStart w:id="26" w:name="block-356733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0105" w:rsidRDefault="00DB0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 xml:space="preserve">​‌• Математика (в 2 частях), 5 класс/ Виленкин Н.Я.,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3C71FF">
        <w:rPr>
          <w:sz w:val="28"/>
          <w:lang w:val="ru-RU"/>
        </w:rPr>
        <w:br/>
      </w:r>
      <w:bookmarkStart w:id="27" w:name="d7c2c798-9b73-44dc-9a35-b94ca1af2727"/>
      <w:r w:rsidRPr="003C71FF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7"/>
      <w:r w:rsidRPr="003C71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C0105" w:rsidRPr="003C71FF" w:rsidRDefault="00DB0408">
      <w:pPr>
        <w:spacing w:after="0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​</w:t>
      </w: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7fc9b897-0499-435d-84f2-5e61bb8bfe4f"/>
      <w:r w:rsidRPr="003C71FF">
        <w:rPr>
          <w:rFonts w:ascii="Times New Roman" w:hAnsi="Times New Roman"/>
          <w:color w:val="000000"/>
          <w:sz w:val="28"/>
          <w:lang w:val="ru-RU"/>
        </w:rPr>
        <w:t xml:space="preserve">Учебники 5, 6 классы (в двух частях). Авторы: Виленкин Н.Я.,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С.И.-Рабочие тетради 5, 6 классы (в двух частях). Автор Рудницкая В.Н.-Контрольные работы 5, 6 классы. Авторы: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В.И., Крайнева Л.Б.-Математические диктанты 5, 6 классы. Авторы: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В.И.-Математические тренажеры 5, 6 классы. Авторы: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В.И.-Методическое пособие для учителя. Обучение математике в 5-6 класссах. Автор 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В.И.</w:t>
      </w:r>
      <w:bookmarkEnd w:id="28"/>
      <w:r w:rsidRPr="003C71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0105" w:rsidRPr="003C71FF" w:rsidRDefault="007C0105">
      <w:pPr>
        <w:spacing w:after="0"/>
        <w:ind w:left="120"/>
        <w:rPr>
          <w:lang w:val="ru-RU"/>
        </w:rPr>
      </w:pP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0105" w:rsidRPr="003C71FF" w:rsidRDefault="00DB0408">
      <w:pPr>
        <w:spacing w:after="0" w:line="480" w:lineRule="auto"/>
        <w:ind w:left="120"/>
        <w:rPr>
          <w:lang w:val="ru-RU"/>
        </w:rPr>
      </w:pPr>
      <w:r w:rsidRPr="003C71FF">
        <w:rPr>
          <w:rFonts w:ascii="Times New Roman" w:hAnsi="Times New Roman"/>
          <w:color w:val="000000"/>
          <w:sz w:val="28"/>
          <w:lang w:val="ru-RU"/>
        </w:rPr>
        <w:t>​</w:t>
      </w:r>
      <w:r w:rsidRPr="003C71FF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f8298865-b615-4fbc-b3b5-26c7aa18d60c"/>
      <w:r w:rsidRPr="003C71FF">
        <w:rPr>
          <w:rFonts w:ascii="Times New Roman" w:hAnsi="Times New Roman"/>
          <w:color w:val="000000"/>
          <w:sz w:val="28"/>
          <w:lang w:val="ru-RU"/>
        </w:rPr>
        <w:t xml:space="preserve">5 классУчебное интерактивное пособие к учебнику Н. Я. Виленкина, В. И. Жохова, А.СЧеснокова, С. И. Шварцбурда «Математика 5 </w:t>
      </w:r>
      <w:r w:rsidRPr="003C71FF">
        <w:rPr>
          <w:rFonts w:ascii="Times New Roman" w:hAnsi="Times New Roman"/>
          <w:color w:val="000000"/>
          <w:sz w:val="28"/>
          <w:lang w:val="ru-RU"/>
        </w:rPr>
        <w:lastRenderedPageBreak/>
        <w:t>класс;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–коллекция образовательных ресурсов;</w:t>
      </w:r>
      <w:r>
        <w:rPr>
          <w:rFonts w:ascii="Times New Roman" w:hAnsi="Times New Roman"/>
          <w:color w:val="000000"/>
          <w:sz w:val="28"/>
        </w:rPr>
        <w:t>InternetUrok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-видео уроки;</w:t>
      </w:r>
      <w:r>
        <w:rPr>
          <w:rFonts w:ascii="Times New Roman" w:hAnsi="Times New Roman"/>
          <w:color w:val="000000"/>
          <w:sz w:val="28"/>
        </w:rPr>
        <w:t>www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C71FF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–примеры информационных технологий;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-вся математика;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3C71FF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 xml:space="preserve">–математика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C71FF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-образовательный математический сайт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;«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C71FF">
        <w:rPr>
          <w:rFonts w:ascii="Times New Roman" w:hAnsi="Times New Roman"/>
          <w:color w:val="000000"/>
          <w:sz w:val="28"/>
          <w:lang w:val="ru-RU"/>
        </w:rPr>
        <w:t>;Образовательная коллекция «Математика 5-6 классы»;</w:t>
      </w:r>
      <w:r>
        <w:rPr>
          <w:rFonts w:ascii="Times New Roman" w:hAnsi="Times New Roman"/>
          <w:color w:val="000000"/>
          <w:sz w:val="28"/>
        </w:rPr>
        <w:t>www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71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C71FF">
        <w:rPr>
          <w:rFonts w:ascii="Times New Roman" w:hAnsi="Times New Roman"/>
          <w:color w:val="000000"/>
          <w:sz w:val="28"/>
          <w:lang w:val="ru-RU"/>
        </w:rPr>
        <w:t xml:space="preserve">-Досье учителя математики.6 класс.«Математика 5-6 класс». </w:t>
      </w:r>
      <w:r>
        <w:rPr>
          <w:rFonts w:ascii="Times New Roman" w:hAnsi="Times New Roman"/>
          <w:color w:val="000000"/>
          <w:sz w:val="28"/>
        </w:rPr>
        <w:t>CD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;современный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учебно-методический комплекс;«Электронная библиотека». </w:t>
      </w:r>
      <w:r>
        <w:rPr>
          <w:rFonts w:ascii="Times New Roman" w:hAnsi="Times New Roman"/>
          <w:color w:val="000000"/>
          <w:sz w:val="28"/>
        </w:rPr>
        <w:t>CD</w:t>
      </w:r>
      <w:r w:rsidRPr="003C71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3C71FF">
        <w:rPr>
          <w:rFonts w:ascii="Times New Roman" w:hAnsi="Times New Roman"/>
          <w:color w:val="000000"/>
          <w:sz w:val="28"/>
          <w:lang w:val="ru-RU"/>
        </w:rPr>
        <w:t>;2000</w:t>
      </w:r>
      <w:proofErr w:type="gramEnd"/>
      <w:r w:rsidRPr="003C71FF">
        <w:rPr>
          <w:rFonts w:ascii="Times New Roman" w:hAnsi="Times New Roman"/>
          <w:color w:val="000000"/>
          <w:sz w:val="28"/>
          <w:lang w:val="ru-RU"/>
        </w:rPr>
        <w:t xml:space="preserve"> задач по математике;Единая коллекция ЦОР:</w:t>
      </w:r>
      <w:r>
        <w:rPr>
          <w:rFonts w:ascii="Times New Roman" w:hAnsi="Times New Roman"/>
          <w:color w:val="000000"/>
          <w:sz w:val="28"/>
        </w:rPr>
        <w:t>http</w:t>
      </w:r>
      <w:r w:rsidRPr="003C71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C71FF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collection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71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9"/>
      <w:r w:rsidRPr="003C71FF">
        <w:rPr>
          <w:rFonts w:ascii="Times New Roman" w:hAnsi="Times New Roman"/>
          <w:color w:val="333333"/>
          <w:sz w:val="28"/>
          <w:lang w:val="ru-RU"/>
        </w:rPr>
        <w:t>‌</w:t>
      </w:r>
      <w:r w:rsidRPr="003C71FF">
        <w:rPr>
          <w:rFonts w:ascii="Times New Roman" w:hAnsi="Times New Roman"/>
          <w:color w:val="000000"/>
          <w:sz w:val="28"/>
          <w:lang w:val="ru-RU"/>
        </w:rPr>
        <w:t>​</w:t>
      </w:r>
    </w:p>
    <w:p w:rsidR="007C0105" w:rsidRPr="003C71FF" w:rsidRDefault="007C0105">
      <w:pPr>
        <w:rPr>
          <w:lang w:val="ru-RU"/>
        </w:rPr>
        <w:sectPr w:rsidR="007C0105" w:rsidRPr="003C71FF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DB0408" w:rsidRPr="003C71FF" w:rsidRDefault="00DB0408">
      <w:pPr>
        <w:rPr>
          <w:lang w:val="ru-RU"/>
        </w:rPr>
      </w:pPr>
    </w:p>
    <w:sectPr w:rsidR="00DB0408" w:rsidRPr="003C71FF" w:rsidSect="007C01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6A68"/>
    <w:multiLevelType w:val="multilevel"/>
    <w:tmpl w:val="E55214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A1DC6"/>
    <w:multiLevelType w:val="multilevel"/>
    <w:tmpl w:val="BCE2BB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11774E"/>
    <w:multiLevelType w:val="multilevel"/>
    <w:tmpl w:val="9D5EBB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E73CE8"/>
    <w:multiLevelType w:val="multilevel"/>
    <w:tmpl w:val="904C18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D45B61"/>
    <w:multiLevelType w:val="multilevel"/>
    <w:tmpl w:val="B4BC2A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821093"/>
    <w:multiLevelType w:val="multilevel"/>
    <w:tmpl w:val="F014DB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73791F"/>
    <w:multiLevelType w:val="multilevel"/>
    <w:tmpl w:val="97181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proofState w:grammar="clean"/>
  <w:defaultTabStop w:val="708"/>
  <w:characterSpacingControl w:val="doNotCompress"/>
  <w:compat/>
  <w:rsids>
    <w:rsidRoot w:val="007C0105"/>
    <w:rsid w:val="00153444"/>
    <w:rsid w:val="00323EF7"/>
    <w:rsid w:val="003C71FF"/>
    <w:rsid w:val="007C0105"/>
    <w:rsid w:val="00AB2CF5"/>
    <w:rsid w:val="00C40112"/>
    <w:rsid w:val="00CE3E6B"/>
    <w:rsid w:val="00DB0408"/>
    <w:rsid w:val="00F02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01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01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0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11651</Words>
  <Characters>66416</Characters>
  <Application>Microsoft Office Word</Application>
  <DocSecurity>0</DocSecurity>
  <Lines>553</Lines>
  <Paragraphs>155</Paragraphs>
  <ScaleCrop>false</ScaleCrop>
  <Company>SPecialiST RePack</Company>
  <LinksUpToDate>false</LinksUpToDate>
  <CharactersWithSpaces>77912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2024-09-10T13:40:00Z</cp:lastPrinted>
  <dcterms:created xsi:type="dcterms:W3CDTF">2023-09-03T14:45:00Z</dcterms:created>
  <dcterms:modified xsi:type="dcterms:W3CDTF">2024-09-12T13:28:00Z</dcterms:modified>
</cp:coreProperties>
</file>