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91" w:rsidRPr="00C17CC1" w:rsidRDefault="00C17CC1">
      <w:pPr>
        <w:spacing w:after="0" w:line="408" w:lineRule="auto"/>
        <w:ind w:left="120"/>
        <w:jc w:val="center"/>
        <w:rPr>
          <w:lang w:val="ru-RU"/>
        </w:rPr>
      </w:pPr>
      <w:bookmarkStart w:id="0" w:name="block-1065194"/>
      <w:r w:rsidRPr="00C17C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6E91" w:rsidRPr="00C17CC1" w:rsidRDefault="00C17CC1">
      <w:pPr>
        <w:spacing w:after="0" w:line="408" w:lineRule="auto"/>
        <w:ind w:left="120"/>
        <w:jc w:val="center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C17C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6E91" w:rsidRPr="00C17CC1" w:rsidRDefault="00C17CC1">
      <w:pPr>
        <w:spacing w:after="0" w:line="408" w:lineRule="auto"/>
        <w:ind w:left="120"/>
        <w:jc w:val="center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C17CC1">
        <w:rPr>
          <w:rFonts w:ascii="Times New Roman" w:hAnsi="Times New Roman"/>
          <w:b/>
          <w:color w:val="000000"/>
          <w:sz w:val="28"/>
          <w:lang w:val="ru-RU"/>
        </w:rPr>
        <w:t>Администрация комитета по образованию Топчихинского района Алттайского края</w:t>
      </w:r>
      <w:bookmarkEnd w:id="2"/>
      <w:r w:rsidRPr="00C17C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7CC1">
        <w:rPr>
          <w:rFonts w:ascii="Times New Roman" w:hAnsi="Times New Roman"/>
          <w:color w:val="000000"/>
          <w:sz w:val="28"/>
          <w:lang w:val="ru-RU"/>
        </w:rPr>
        <w:t>​</w:t>
      </w:r>
    </w:p>
    <w:p w:rsidR="00586E91" w:rsidRDefault="00C17C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Чаузовская ООШ</w:t>
      </w:r>
    </w:p>
    <w:p w:rsidR="00586E91" w:rsidRDefault="00586E91">
      <w:pPr>
        <w:spacing w:after="0"/>
        <w:ind w:left="120"/>
      </w:pPr>
    </w:p>
    <w:p w:rsidR="00586E91" w:rsidRDefault="00586E91">
      <w:pPr>
        <w:spacing w:after="0"/>
        <w:ind w:left="120"/>
      </w:pPr>
    </w:p>
    <w:p w:rsidR="00586E91" w:rsidRDefault="00586E91">
      <w:pPr>
        <w:spacing w:after="0"/>
        <w:ind w:left="120"/>
      </w:pPr>
    </w:p>
    <w:p w:rsidR="00586E91" w:rsidRDefault="00586E9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17CC1" w:rsidRPr="00C17CC1" w:rsidTr="00C17CC1">
        <w:tc>
          <w:tcPr>
            <w:tcW w:w="3114" w:type="dxa"/>
          </w:tcPr>
          <w:p w:rsidR="00C17CC1" w:rsidRPr="0040209D" w:rsidRDefault="00C17CC1" w:rsidP="00C17C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7CC1" w:rsidRPr="008944ED" w:rsidRDefault="00C17CC1" w:rsidP="00C17C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C17CC1" w:rsidRDefault="00C17CC1" w:rsidP="00C17C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7CC1" w:rsidRPr="008944ED" w:rsidRDefault="00C17CC1" w:rsidP="00C17C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17CC1" w:rsidRDefault="00C17CC1" w:rsidP="00C17C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 от «25»08.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23г.</w:t>
            </w:r>
          </w:p>
          <w:p w:rsidR="00C17CC1" w:rsidRPr="0040209D" w:rsidRDefault="00C17CC1" w:rsidP="00C17C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7CC1" w:rsidRPr="0040209D" w:rsidRDefault="00C17CC1" w:rsidP="00C17C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7CC1" w:rsidRDefault="00C17CC1" w:rsidP="00C17C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7CC1" w:rsidRPr="008944ED" w:rsidRDefault="00C17CC1" w:rsidP="00C17C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17CC1" w:rsidRDefault="00C17CC1" w:rsidP="00C17C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7CC1" w:rsidRDefault="00C17CC1" w:rsidP="00C17C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Арцыбашева Н.А.</w:t>
            </w:r>
          </w:p>
          <w:p w:rsidR="00C17CC1" w:rsidRDefault="00C17CC1" w:rsidP="00C17C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Приказ №18 от«25»08.23г.</w:t>
            </w:r>
          </w:p>
          <w:p w:rsidR="00C17CC1" w:rsidRPr="0040209D" w:rsidRDefault="00C17CC1" w:rsidP="00C17C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6E91" w:rsidRPr="00C17CC1" w:rsidRDefault="00586E91">
      <w:pPr>
        <w:spacing w:after="0"/>
        <w:ind w:left="120"/>
        <w:rPr>
          <w:lang w:val="ru-RU"/>
        </w:rPr>
      </w:pPr>
    </w:p>
    <w:p w:rsidR="00586E91" w:rsidRPr="00C17CC1" w:rsidRDefault="00C17CC1">
      <w:pPr>
        <w:spacing w:after="0"/>
        <w:ind w:left="120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‌</w:t>
      </w:r>
    </w:p>
    <w:p w:rsidR="00586E91" w:rsidRPr="00C17CC1" w:rsidRDefault="00586E91">
      <w:pPr>
        <w:spacing w:after="0"/>
        <w:ind w:left="120"/>
        <w:rPr>
          <w:lang w:val="ru-RU"/>
        </w:rPr>
      </w:pPr>
    </w:p>
    <w:p w:rsidR="00586E91" w:rsidRPr="00C17CC1" w:rsidRDefault="00586E91">
      <w:pPr>
        <w:spacing w:after="0"/>
        <w:ind w:left="120"/>
        <w:rPr>
          <w:lang w:val="ru-RU"/>
        </w:rPr>
      </w:pPr>
    </w:p>
    <w:p w:rsidR="00586E91" w:rsidRPr="00C17CC1" w:rsidRDefault="00586E91">
      <w:pPr>
        <w:spacing w:after="0"/>
        <w:ind w:left="120"/>
        <w:rPr>
          <w:lang w:val="ru-RU"/>
        </w:rPr>
      </w:pPr>
    </w:p>
    <w:p w:rsidR="00586E91" w:rsidRPr="00C17CC1" w:rsidRDefault="00C17CC1">
      <w:pPr>
        <w:spacing w:after="0" w:line="408" w:lineRule="auto"/>
        <w:ind w:left="120"/>
        <w:jc w:val="center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6E91" w:rsidRPr="00C17CC1" w:rsidRDefault="00C17CC1">
      <w:pPr>
        <w:spacing w:after="0" w:line="408" w:lineRule="auto"/>
        <w:ind w:left="120"/>
        <w:jc w:val="center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152506)</w:t>
      </w: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C17CC1">
      <w:pPr>
        <w:spacing w:after="0" w:line="408" w:lineRule="auto"/>
        <w:ind w:left="120"/>
        <w:jc w:val="center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86E91" w:rsidRPr="00C17CC1" w:rsidRDefault="00C17CC1">
      <w:pPr>
        <w:spacing w:after="0" w:line="408" w:lineRule="auto"/>
        <w:ind w:left="120"/>
        <w:jc w:val="center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586E91">
      <w:pPr>
        <w:spacing w:after="0"/>
        <w:ind w:left="120"/>
        <w:jc w:val="center"/>
        <w:rPr>
          <w:lang w:val="ru-RU"/>
        </w:rPr>
      </w:pPr>
    </w:p>
    <w:p w:rsidR="00586E91" w:rsidRPr="00C17CC1" w:rsidRDefault="00C17CC1" w:rsidP="00C17CC1">
      <w:pPr>
        <w:spacing w:after="0"/>
        <w:jc w:val="center"/>
        <w:rPr>
          <w:lang w:val="ru-RU"/>
        </w:rPr>
        <w:sectPr w:rsidR="00586E91" w:rsidRPr="00C17CC1">
          <w:pgSz w:w="11906" w:h="16383"/>
          <w:pgMar w:top="1134" w:right="850" w:bottom="1134" w:left="1701" w:header="720" w:footer="720" w:gutter="0"/>
          <w:cols w:space="720"/>
        </w:sectPr>
      </w:pPr>
      <w:bookmarkStart w:id="3" w:name="f4f51048-cb84-4c82-af6a-284ffbd4033b"/>
      <w:r w:rsidRPr="00C17CC1">
        <w:rPr>
          <w:rFonts w:ascii="Times New Roman" w:hAnsi="Times New Roman"/>
          <w:b/>
          <w:color w:val="000000"/>
          <w:sz w:val="28"/>
          <w:lang w:val="ru-RU"/>
        </w:rPr>
        <w:t>с.Чаузово</w:t>
      </w:r>
      <w:bookmarkEnd w:id="3"/>
      <w:r w:rsidR="00FA1496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</w:p>
    <w:p w:rsidR="00B13D1B" w:rsidRDefault="00B13D1B" w:rsidP="00C17CC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065195"/>
      <w:bookmarkEnd w:id="0"/>
    </w:p>
    <w:p w:rsidR="00B13D1B" w:rsidRDefault="00B13D1B" w:rsidP="00C17CC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D1B" w:rsidRDefault="00B13D1B" w:rsidP="00C17CC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3234"/>
            <wp:effectExtent l="19050" t="0" r="3175" b="0"/>
            <wp:docPr id="1" name="Рисунок 1" descr="C:\Users\USER\Pictures\ис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ист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1B" w:rsidRDefault="00B13D1B" w:rsidP="00C17CC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6E91" w:rsidRPr="00C17CC1" w:rsidRDefault="00C17CC1" w:rsidP="000E2076">
      <w:pPr>
        <w:spacing w:after="0" w:line="264" w:lineRule="auto"/>
        <w:jc w:val="center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586E91" w:rsidRPr="00C17CC1" w:rsidRDefault="00C17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86E91" w:rsidRPr="00C17CC1" w:rsidRDefault="00C17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586E91" w:rsidRPr="00C17CC1" w:rsidRDefault="00C17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86E91" w:rsidRPr="00C17CC1" w:rsidRDefault="00C17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586E91" w:rsidRPr="00C17CC1" w:rsidRDefault="00586E91">
      <w:pPr>
        <w:rPr>
          <w:lang w:val="ru-RU"/>
        </w:rPr>
        <w:sectPr w:rsidR="00586E91" w:rsidRPr="00C17CC1">
          <w:pgSz w:w="11906" w:h="16383"/>
          <w:pgMar w:top="1134" w:right="850" w:bottom="1134" w:left="1701" w:header="720" w:footer="720" w:gutter="0"/>
          <w:cols w:space="720"/>
        </w:sect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bookmarkStart w:id="5" w:name="block-1065200"/>
      <w:bookmarkEnd w:id="4"/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86E91" w:rsidRPr="00C17CC1" w:rsidRDefault="00586E91">
      <w:pPr>
        <w:spacing w:after="0"/>
        <w:ind w:left="120"/>
        <w:rPr>
          <w:lang w:val="ru-RU"/>
        </w:rPr>
      </w:pPr>
    </w:p>
    <w:p w:rsidR="00586E91" w:rsidRPr="00C17CC1" w:rsidRDefault="00C17CC1">
      <w:pPr>
        <w:spacing w:after="0"/>
        <w:ind w:left="120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86E91" w:rsidRPr="00C17CC1" w:rsidRDefault="00586E91">
      <w:pPr>
        <w:spacing w:after="0"/>
        <w:ind w:left="120"/>
        <w:rPr>
          <w:lang w:val="ru-RU"/>
        </w:rPr>
      </w:pP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17CC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17CC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17CC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17CC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17CC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17CC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86E91" w:rsidRPr="00C17CC1" w:rsidRDefault="00586E91">
      <w:pPr>
        <w:rPr>
          <w:lang w:val="ru-RU"/>
        </w:rPr>
        <w:sectPr w:rsidR="00586E91" w:rsidRPr="00C17CC1">
          <w:pgSz w:w="11906" w:h="16383"/>
          <w:pgMar w:top="1134" w:right="850" w:bottom="1134" w:left="1701" w:header="720" w:footer="720" w:gutter="0"/>
          <w:cols w:space="720"/>
        </w:sect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bookmarkStart w:id="6" w:name="block-1065196"/>
      <w:bookmarkEnd w:id="5"/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17CC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86E91" w:rsidRPr="00C17CC1" w:rsidRDefault="00586E91">
      <w:pPr>
        <w:spacing w:after="0"/>
        <w:ind w:left="120"/>
        <w:rPr>
          <w:lang w:val="ru-RU"/>
        </w:rPr>
      </w:pPr>
    </w:p>
    <w:p w:rsidR="00586E91" w:rsidRPr="00C17CC1" w:rsidRDefault="00C17CC1">
      <w:pPr>
        <w:spacing w:after="0"/>
        <w:ind w:left="120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86E91" w:rsidRPr="00C17CC1" w:rsidRDefault="00C17CC1">
      <w:pPr>
        <w:spacing w:after="0" w:line="264" w:lineRule="auto"/>
        <w:ind w:firstLine="60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6E91" w:rsidRPr="00C17CC1" w:rsidRDefault="00C17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86E91" w:rsidRPr="00C17CC1" w:rsidRDefault="00C17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86E91" w:rsidRPr="00C17CC1" w:rsidRDefault="00C17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6E91" w:rsidRPr="00C17CC1" w:rsidRDefault="00C17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86E91" w:rsidRPr="00C17CC1" w:rsidRDefault="00C17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6E91" w:rsidRPr="00C17CC1" w:rsidRDefault="00C17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86E91" w:rsidRPr="00C17CC1" w:rsidRDefault="00C17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6E91" w:rsidRPr="00C17CC1" w:rsidRDefault="00C17C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86E91" w:rsidRPr="00C17CC1" w:rsidRDefault="00C17C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86E91" w:rsidRPr="00C17CC1" w:rsidRDefault="00C17C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6E91" w:rsidRPr="00C17CC1" w:rsidRDefault="00C17C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86E91" w:rsidRPr="00C17CC1" w:rsidRDefault="00C17C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86E91" w:rsidRPr="00C17CC1" w:rsidRDefault="00C17C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86E91" w:rsidRPr="00C17CC1" w:rsidRDefault="00C17C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6E91" w:rsidRPr="00C17CC1" w:rsidRDefault="00C17C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86E91" w:rsidRPr="00C17CC1" w:rsidRDefault="00C17C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86E91" w:rsidRPr="00C17CC1" w:rsidRDefault="00C17C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86E91" w:rsidRPr="00C17CC1" w:rsidRDefault="00C17C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86E91" w:rsidRPr="00C17CC1" w:rsidRDefault="00C17C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6E91" w:rsidRPr="00C17CC1" w:rsidRDefault="00C17C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86E91" w:rsidRPr="00C17CC1" w:rsidRDefault="00C17C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6E91" w:rsidRPr="00C17CC1" w:rsidRDefault="00C17C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86E91" w:rsidRPr="00C17CC1" w:rsidRDefault="00C17C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6E91" w:rsidRPr="00C17CC1" w:rsidRDefault="00C17C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86E91" w:rsidRPr="00C17CC1" w:rsidRDefault="00C17C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86E91" w:rsidRPr="00C17CC1" w:rsidRDefault="00C17C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6E91" w:rsidRPr="00C17CC1" w:rsidRDefault="00C17C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86E91" w:rsidRPr="00C17CC1" w:rsidRDefault="00C17C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6E91" w:rsidRPr="00C17CC1" w:rsidRDefault="00C17C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86E91" w:rsidRPr="00C17CC1" w:rsidRDefault="00C17C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6E91" w:rsidRPr="00C17CC1" w:rsidRDefault="00C17C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86E91" w:rsidRPr="00C17CC1" w:rsidRDefault="00C17C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86E91" w:rsidRPr="00C17CC1" w:rsidRDefault="00C17C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86E91" w:rsidRPr="00C17CC1" w:rsidRDefault="00C17C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86E91" w:rsidRPr="00C17CC1" w:rsidRDefault="00C17C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6E91" w:rsidRPr="00C17CC1" w:rsidRDefault="00C17C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86E91" w:rsidRPr="00C17CC1" w:rsidRDefault="00C17C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86E91" w:rsidRPr="00C17CC1" w:rsidRDefault="00C17C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86E91" w:rsidRPr="00C17CC1" w:rsidRDefault="00C17C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6E91" w:rsidRPr="00C17CC1" w:rsidRDefault="00C17C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86E91" w:rsidRPr="00C17CC1" w:rsidRDefault="00C17C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6E91" w:rsidRPr="00C17CC1" w:rsidRDefault="00C17C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86E91" w:rsidRPr="00C17CC1" w:rsidRDefault="00C17C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6E91" w:rsidRPr="00C17CC1" w:rsidRDefault="00C17C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86E91" w:rsidRPr="00C17CC1" w:rsidRDefault="00C17C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6E91" w:rsidRPr="00C17CC1" w:rsidRDefault="00C17C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86E91" w:rsidRPr="00C17CC1" w:rsidRDefault="00C17C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6E91" w:rsidRPr="00C17CC1" w:rsidRDefault="00C17C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86E91" w:rsidRPr="00C17CC1" w:rsidRDefault="00C17C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86E91" w:rsidRPr="00C17CC1" w:rsidRDefault="00C17C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6E91" w:rsidRPr="00C17CC1" w:rsidRDefault="00C17C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86E91" w:rsidRPr="00C17CC1" w:rsidRDefault="00C17C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6E91" w:rsidRPr="00C17CC1" w:rsidRDefault="00C17C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86E91" w:rsidRPr="00C17CC1" w:rsidRDefault="00C17C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6E91" w:rsidRPr="00C17CC1" w:rsidRDefault="00C17C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86E91" w:rsidRPr="00C17CC1" w:rsidRDefault="00C17C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86E91" w:rsidRPr="00C17CC1" w:rsidRDefault="00C17C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86E91" w:rsidRPr="00C17CC1" w:rsidRDefault="00C17C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6E91" w:rsidRPr="00C17CC1" w:rsidRDefault="00C17C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86E91" w:rsidRDefault="00C17CC1">
      <w:pPr>
        <w:numPr>
          <w:ilvl w:val="0"/>
          <w:numId w:val="21"/>
        </w:numPr>
        <w:spacing w:after="0" w:line="264" w:lineRule="auto"/>
        <w:jc w:val="both"/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86E91" w:rsidRPr="00C17CC1" w:rsidRDefault="00C17C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86E91" w:rsidRPr="00C17CC1" w:rsidRDefault="00C17C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6E91" w:rsidRPr="00C17CC1" w:rsidRDefault="00C17C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86E91" w:rsidRPr="00C17CC1" w:rsidRDefault="00C17C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6E91" w:rsidRPr="00C17CC1" w:rsidRDefault="00C17C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86E91" w:rsidRPr="00C17CC1" w:rsidRDefault="00C17C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86E91" w:rsidRPr="00C17CC1" w:rsidRDefault="00C17C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6E91" w:rsidRPr="00C17CC1" w:rsidRDefault="00C17C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86E91" w:rsidRPr="00C17CC1" w:rsidRDefault="00C17C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6E91" w:rsidRPr="00C17CC1" w:rsidRDefault="00C17C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86E91" w:rsidRPr="00C17CC1" w:rsidRDefault="00C17C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86E91" w:rsidRDefault="00C17CC1">
      <w:pPr>
        <w:numPr>
          <w:ilvl w:val="0"/>
          <w:numId w:val="23"/>
        </w:numPr>
        <w:spacing w:after="0" w:line="264" w:lineRule="auto"/>
        <w:jc w:val="both"/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86E91" w:rsidRDefault="00586E91">
      <w:pPr>
        <w:spacing w:after="0" w:line="264" w:lineRule="auto"/>
        <w:ind w:left="120"/>
        <w:jc w:val="both"/>
      </w:pP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86E91" w:rsidRDefault="00586E91">
      <w:pPr>
        <w:spacing w:after="0" w:line="264" w:lineRule="auto"/>
        <w:ind w:left="120"/>
        <w:jc w:val="both"/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6E91" w:rsidRPr="00C17CC1" w:rsidRDefault="00C17C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86E91" w:rsidRPr="00C17CC1" w:rsidRDefault="00C17C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86E91" w:rsidRPr="00C17CC1" w:rsidRDefault="00C17C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6E91" w:rsidRPr="00C17CC1" w:rsidRDefault="00C17C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6E91" w:rsidRPr="00C17CC1" w:rsidRDefault="00C17C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6E91" w:rsidRPr="00C17CC1" w:rsidRDefault="00C17C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86E91" w:rsidRPr="00C17CC1" w:rsidRDefault="00C17C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86E91" w:rsidRPr="00C17CC1" w:rsidRDefault="00C17C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6E91" w:rsidRPr="00C17CC1" w:rsidRDefault="00C17C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86E91" w:rsidRPr="00C17CC1" w:rsidRDefault="00C17C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86E91" w:rsidRPr="00C17CC1" w:rsidRDefault="00C17C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6E91" w:rsidRPr="00C17CC1" w:rsidRDefault="00C17C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6E91" w:rsidRPr="00C17CC1" w:rsidRDefault="00C17C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86E91" w:rsidRPr="00C17CC1" w:rsidRDefault="00C17C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6E91" w:rsidRPr="00C17CC1" w:rsidRDefault="00C17C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86E91" w:rsidRPr="00C17CC1" w:rsidRDefault="00C17C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86E91" w:rsidRPr="00C17CC1" w:rsidRDefault="00C17C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6E91" w:rsidRPr="00C17CC1" w:rsidRDefault="00C17C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86E91" w:rsidRPr="00C17CC1" w:rsidRDefault="00C17C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6E91" w:rsidRPr="00C17CC1" w:rsidRDefault="00C17C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86E91" w:rsidRPr="00C17CC1" w:rsidRDefault="00C17C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6E91" w:rsidRPr="00C17CC1" w:rsidRDefault="00586E91">
      <w:pPr>
        <w:spacing w:after="0" w:line="264" w:lineRule="auto"/>
        <w:ind w:left="120"/>
        <w:jc w:val="both"/>
        <w:rPr>
          <w:lang w:val="ru-RU"/>
        </w:rPr>
      </w:pP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86E91" w:rsidRPr="00C17CC1" w:rsidRDefault="00C17C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86E91" w:rsidRPr="00C17CC1" w:rsidRDefault="00C17C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6E91" w:rsidRPr="00C17CC1" w:rsidRDefault="00C17C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86E91" w:rsidRPr="00C17CC1" w:rsidRDefault="00C17C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6E91" w:rsidRPr="00C17CC1" w:rsidRDefault="00C17C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86E91" w:rsidRDefault="00C17CC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86E91" w:rsidRPr="00C17CC1" w:rsidRDefault="00C17C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86E91" w:rsidRPr="00C17CC1" w:rsidRDefault="00C17C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6E91" w:rsidRPr="00C17CC1" w:rsidRDefault="00C17C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86E91" w:rsidRPr="00C17CC1" w:rsidRDefault="00C17C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86E91" w:rsidRPr="00C17CC1" w:rsidRDefault="00C17C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86E91" w:rsidRPr="00C17CC1" w:rsidRDefault="00C17C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86E91" w:rsidRPr="00C17CC1" w:rsidRDefault="00C17C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86E91" w:rsidRPr="00C17CC1" w:rsidRDefault="00C17C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86E91" w:rsidRPr="00C17CC1" w:rsidRDefault="00C17C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86E91" w:rsidRPr="00C17CC1" w:rsidRDefault="00C17C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86E91" w:rsidRPr="00C17CC1" w:rsidRDefault="00C17C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86E91" w:rsidRPr="00C17CC1" w:rsidRDefault="00C17C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86E91" w:rsidRPr="00C17CC1" w:rsidRDefault="00C17C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86E91" w:rsidRPr="00C17CC1" w:rsidRDefault="00C17C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86E91" w:rsidRPr="00C17CC1" w:rsidRDefault="00C17C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86E91" w:rsidRPr="00C17CC1" w:rsidRDefault="00C17C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6E91" w:rsidRPr="00C17CC1" w:rsidRDefault="00C17CC1">
      <w:pPr>
        <w:spacing w:after="0" w:line="264" w:lineRule="auto"/>
        <w:ind w:left="120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6E91" w:rsidRPr="00C17CC1" w:rsidRDefault="00C17C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86E91" w:rsidRPr="00C17CC1" w:rsidRDefault="00C17C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86E91" w:rsidRPr="00C17CC1" w:rsidRDefault="00C17C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86E91" w:rsidRDefault="00C17C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86E91" w:rsidRPr="00C17CC1" w:rsidRDefault="00C17C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86E91" w:rsidRPr="00C17CC1" w:rsidRDefault="00C17C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86E91" w:rsidRPr="00C17CC1" w:rsidRDefault="00C17C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86E91" w:rsidRPr="00C17CC1" w:rsidRDefault="00C17C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86E91" w:rsidRPr="00C17CC1" w:rsidRDefault="00586E91">
      <w:pPr>
        <w:rPr>
          <w:lang w:val="ru-RU"/>
        </w:rPr>
        <w:sectPr w:rsidR="00586E91" w:rsidRPr="00C17CC1">
          <w:pgSz w:w="11906" w:h="16383"/>
          <w:pgMar w:top="1134" w:right="850" w:bottom="1134" w:left="1701" w:header="720" w:footer="720" w:gutter="0"/>
          <w:cols w:space="720"/>
        </w:sectPr>
      </w:pPr>
    </w:p>
    <w:p w:rsidR="00586E91" w:rsidRDefault="00C17CC1">
      <w:pPr>
        <w:spacing w:after="0"/>
        <w:ind w:left="120"/>
      </w:pPr>
      <w:bookmarkStart w:id="7" w:name="block-1065197"/>
      <w:bookmarkEnd w:id="6"/>
      <w:r w:rsidRPr="00C17C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6E91" w:rsidRDefault="00C1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86E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 w:rsidRPr="00B13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</w:tbl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C1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86E9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</w:tr>
      <w:tr w:rsidR="00586E91" w:rsidRPr="00B13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 w:rsidRPr="00B13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</w:tbl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C1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86E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 w:rsidRPr="00B13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</w:tbl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C1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86E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 w:rsidRPr="00B13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</w:tbl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C1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86E9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 w:rsidRPr="00B13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17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86E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6E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6E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6E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6E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6E9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</w:tbl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C17CC1">
      <w:pPr>
        <w:spacing w:after="0"/>
        <w:ind w:left="120"/>
      </w:pPr>
      <w:bookmarkStart w:id="8" w:name="block-10651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6E91" w:rsidRDefault="00C1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86E9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</w:tr>
      <w:tr w:rsidR="00586E91" w:rsidRPr="00B13D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B13D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</w:tbl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C1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86E9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</w:tbl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C1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86E9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</w:tbl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C1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86E9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</w:tbl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C1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86E9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E91" w:rsidRDefault="00586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E91" w:rsidRDefault="00586E91"/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E91" w:rsidRPr="00C17C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6E91" w:rsidRDefault="00586E91">
            <w:pPr>
              <w:spacing w:after="0"/>
              <w:ind w:left="135"/>
            </w:pPr>
          </w:p>
        </w:tc>
      </w:tr>
      <w:tr w:rsidR="00586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Pr="00C17CC1" w:rsidRDefault="00C17CC1">
            <w:pPr>
              <w:spacing w:after="0"/>
              <w:ind w:left="135"/>
              <w:rPr>
                <w:lang w:val="ru-RU"/>
              </w:rPr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 w:rsidRPr="00C17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6E91" w:rsidRDefault="00C1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E91" w:rsidRDefault="00586E91"/>
        </w:tc>
      </w:tr>
    </w:tbl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586E91">
      <w:pPr>
        <w:sectPr w:rsidR="00586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E91" w:rsidRDefault="00C17CC1">
      <w:pPr>
        <w:spacing w:after="0"/>
        <w:ind w:left="120"/>
      </w:pPr>
      <w:bookmarkStart w:id="9" w:name="block-10651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6E91" w:rsidRDefault="00C17C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6E91" w:rsidRPr="00C17CC1" w:rsidRDefault="00C17CC1">
      <w:pPr>
        <w:spacing w:after="0" w:line="480" w:lineRule="auto"/>
        <w:ind w:left="120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C17CC1">
        <w:rPr>
          <w:sz w:val="28"/>
          <w:lang w:val="ru-RU"/>
        </w:rPr>
        <w:br/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C17CC1">
        <w:rPr>
          <w:sz w:val="28"/>
          <w:lang w:val="ru-RU"/>
        </w:rPr>
        <w:br/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C17CC1">
        <w:rPr>
          <w:sz w:val="28"/>
          <w:lang w:val="ru-RU"/>
        </w:rPr>
        <w:br/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C17C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C17CC1">
        <w:rPr>
          <w:sz w:val="28"/>
          <w:lang w:val="ru-RU"/>
        </w:rPr>
        <w:br/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r w:rsidRPr="00C17CC1">
        <w:rPr>
          <w:sz w:val="28"/>
          <w:lang w:val="ru-RU"/>
        </w:rPr>
        <w:br/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 w:rsidRPr="00C17CC1">
        <w:rPr>
          <w:sz w:val="28"/>
          <w:lang w:val="ru-RU"/>
        </w:rPr>
        <w:br/>
      </w: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C17CC1">
        <w:rPr>
          <w:sz w:val="28"/>
          <w:lang w:val="ru-RU"/>
        </w:rPr>
        <w:br/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C17CC1">
        <w:rPr>
          <w:sz w:val="28"/>
          <w:lang w:val="ru-RU"/>
        </w:rPr>
        <w:br/>
      </w:r>
      <w:bookmarkStart w:id="10" w:name="c6612d7c-6144-4cab-b55c-f60ef824c9f9"/>
      <w:r w:rsidRPr="00C17CC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bookmarkEnd w:id="10"/>
      <w:r w:rsidRPr="00C17C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6E91" w:rsidRPr="00C17CC1" w:rsidRDefault="00C17CC1">
      <w:pPr>
        <w:spacing w:after="0" w:line="480" w:lineRule="auto"/>
        <w:ind w:left="120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6E91" w:rsidRPr="00C17CC1" w:rsidRDefault="00C17CC1">
      <w:pPr>
        <w:spacing w:after="0"/>
        <w:ind w:left="120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>​</w:t>
      </w:r>
    </w:p>
    <w:p w:rsidR="00586E91" w:rsidRPr="00C17CC1" w:rsidRDefault="00C17CC1">
      <w:pPr>
        <w:spacing w:after="0" w:line="480" w:lineRule="auto"/>
        <w:ind w:left="120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6E91" w:rsidRPr="00C17CC1" w:rsidRDefault="00C17CC1">
      <w:pPr>
        <w:spacing w:after="0" w:line="480" w:lineRule="auto"/>
        <w:ind w:left="120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t xml:space="preserve">​‌Методическое пособие к учебнику О.В. Дмитриевой «Всеобщая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color w:val="000000"/>
          <w:sz w:val="28"/>
        </w:rPr>
        <w:t>XVII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век»</w:t>
      </w:r>
      <w:r w:rsidRPr="00C17CC1">
        <w:rPr>
          <w:sz w:val="28"/>
          <w:lang w:val="ru-RU"/>
        </w:rPr>
        <w:br/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Н.В. Загладина «Всеобщая история. Новейшая история. ХХ —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 века»</w:t>
      </w:r>
      <w:r w:rsidRPr="00C17CC1">
        <w:rPr>
          <w:sz w:val="28"/>
          <w:lang w:val="ru-RU"/>
        </w:rPr>
        <w:br/>
      </w:r>
      <w:bookmarkStart w:id="11" w:name="1cc6b14d-c379-4145-83ce-d61c41a33d45"/>
      <w:r w:rsidRPr="00C17CC1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bookmarkEnd w:id="11"/>
      <w:r w:rsidRPr="00C17C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6E91" w:rsidRPr="00C17CC1" w:rsidRDefault="00586E91">
      <w:pPr>
        <w:spacing w:after="0"/>
        <w:ind w:left="120"/>
        <w:rPr>
          <w:lang w:val="ru-RU"/>
        </w:rPr>
      </w:pPr>
    </w:p>
    <w:p w:rsidR="00586E91" w:rsidRPr="00C17CC1" w:rsidRDefault="00C17CC1">
      <w:pPr>
        <w:spacing w:after="0" w:line="480" w:lineRule="auto"/>
        <w:ind w:left="120"/>
        <w:rPr>
          <w:lang w:val="ru-RU"/>
        </w:rPr>
      </w:pPr>
      <w:r w:rsidRPr="00C17C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6E91" w:rsidRPr="00C17CC1" w:rsidRDefault="00C17CC1">
      <w:pPr>
        <w:spacing w:after="0" w:line="480" w:lineRule="auto"/>
        <w:ind w:left="120"/>
        <w:rPr>
          <w:lang w:val="ru-RU"/>
        </w:rPr>
      </w:pPr>
      <w:r w:rsidRPr="00C17CC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17CC1">
        <w:rPr>
          <w:rFonts w:ascii="Times New Roman" w:hAnsi="Times New Roman"/>
          <w:color w:val="333333"/>
          <w:sz w:val="28"/>
          <w:lang w:val="ru-RU"/>
        </w:rPr>
        <w:t>​‌</w:t>
      </w:r>
      <w:r w:rsidRPr="00C17CC1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ИНТЕРНЕТ:Ресурсы ЦОК</w:t>
      </w:r>
      <w:r>
        <w:rPr>
          <w:rFonts w:ascii="Times New Roman" w:hAnsi="Times New Roman"/>
          <w:color w:val="000000"/>
          <w:sz w:val="28"/>
        </w:rPr>
        <w:t>ttp</w:t>
      </w:r>
      <w:r w:rsidRPr="00C17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7CC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C17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7C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</w:t>
      </w:r>
      <w:r w:rsidRPr="00C17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7C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C17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7C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C17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7C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C17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C17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7CC1">
        <w:rPr>
          <w:rFonts w:ascii="Times New Roman" w:hAnsi="Times New Roman"/>
          <w:color w:val="000000"/>
          <w:sz w:val="28"/>
          <w:lang w:val="ru-RU"/>
        </w:rPr>
        <w:t>/</w:t>
      </w:r>
      <w:r w:rsidRPr="00C17CC1">
        <w:rPr>
          <w:sz w:val="28"/>
          <w:lang w:val="ru-RU"/>
        </w:rPr>
        <w:br/>
      </w:r>
      <w:bookmarkStart w:id="12" w:name="954910a6-450c-47a0-80e2-529fad0f6e94"/>
      <w:bookmarkEnd w:id="12"/>
      <w:r w:rsidRPr="00C17CC1">
        <w:rPr>
          <w:rFonts w:ascii="Times New Roman" w:hAnsi="Times New Roman"/>
          <w:color w:val="333333"/>
          <w:sz w:val="28"/>
          <w:lang w:val="ru-RU"/>
        </w:rPr>
        <w:t>‌</w:t>
      </w:r>
      <w:r w:rsidRPr="00C17CC1">
        <w:rPr>
          <w:rFonts w:ascii="Times New Roman" w:hAnsi="Times New Roman"/>
          <w:color w:val="000000"/>
          <w:sz w:val="28"/>
          <w:lang w:val="ru-RU"/>
        </w:rPr>
        <w:t>​</w:t>
      </w:r>
    </w:p>
    <w:p w:rsidR="00586E91" w:rsidRPr="00C17CC1" w:rsidRDefault="00586E91">
      <w:pPr>
        <w:rPr>
          <w:lang w:val="ru-RU"/>
        </w:rPr>
        <w:sectPr w:rsidR="00586E91" w:rsidRPr="00C17CC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17CC1" w:rsidRPr="00C17CC1" w:rsidRDefault="00C17CC1">
      <w:pPr>
        <w:rPr>
          <w:lang w:val="ru-RU"/>
        </w:rPr>
      </w:pPr>
    </w:p>
    <w:sectPr w:rsidR="00C17CC1" w:rsidRPr="00C17CC1" w:rsidSect="00586E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8CF"/>
    <w:multiLevelType w:val="multilevel"/>
    <w:tmpl w:val="CFF2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846D7"/>
    <w:multiLevelType w:val="multilevel"/>
    <w:tmpl w:val="F2EE5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857B8"/>
    <w:multiLevelType w:val="multilevel"/>
    <w:tmpl w:val="F97A6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C0E19"/>
    <w:multiLevelType w:val="multilevel"/>
    <w:tmpl w:val="04DCB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11BF1"/>
    <w:multiLevelType w:val="multilevel"/>
    <w:tmpl w:val="245C4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44AC7"/>
    <w:multiLevelType w:val="multilevel"/>
    <w:tmpl w:val="E1EA8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957938"/>
    <w:multiLevelType w:val="multilevel"/>
    <w:tmpl w:val="42C4C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01A51"/>
    <w:multiLevelType w:val="multilevel"/>
    <w:tmpl w:val="75829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8863AA"/>
    <w:multiLevelType w:val="multilevel"/>
    <w:tmpl w:val="7C568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952A0"/>
    <w:multiLevelType w:val="multilevel"/>
    <w:tmpl w:val="F8766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5605D"/>
    <w:multiLevelType w:val="multilevel"/>
    <w:tmpl w:val="56E4F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FC3DF1"/>
    <w:multiLevelType w:val="multilevel"/>
    <w:tmpl w:val="1E1EE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F409C8"/>
    <w:multiLevelType w:val="multilevel"/>
    <w:tmpl w:val="E3667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455931"/>
    <w:multiLevelType w:val="multilevel"/>
    <w:tmpl w:val="E33C1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E5295"/>
    <w:multiLevelType w:val="multilevel"/>
    <w:tmpl w:val="DECCB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704902"/>
    <w:multiLevelType w:val="multilevel"/>
    <w:tmpl w:val="0ED2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E75E47"/>
    <w:multiLevelType w:val="multilevel"/>
    <w:tmpl w:val="1A42A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640954"/>
    <w:multiLevelType w:val="multilevel"/>
    <w:tmpl w:val="22EAE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534169"/>
    <w:multiLevelType w:val="multilevel"/>
    <w:tmpl w:val="1F26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5434A8"/>
    <w:multiLevelType w:val="multilevel"/>
    <w:tmpl w:val="92487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125C4F"/>
    <w:multiLevelType w:val="multilevel"/>
    <w:tmpl w:val="334E8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B82B77"/>
    <w:multiLevelType w:val="multilevel"/>
    <w:tmpl w:val="660A1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694B21"/>
    <w:multiLevelType w:val="multilevel"/>
    <w:tmpl w:val="E1AE7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3D483A"/>
    <w:multiLevelType w:val="multilevel"/>
    <w:tmpl w:val="5F34E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2D4E69"/>
    <w:multiLevelType w:val="multilevel"/>
    <w:tmpl w:val="BB10C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FA4233"/>
    <w:multiLevelType w:val="multilevel"/>
    <w:tmpl w:val="9F285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D802EA"/>
    <w:multiLevelType w:val="multilevel"/>
    <w:tmpl w:val="19A40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056929"/>
    <w:multiLevelType w:val="multilevel"/>
    <w:tmpl w:val="22F46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B55BF1"/>
    <w:multiLevelType w:val="multilevel"/>
    <w:tmpl w:val="DEEC8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FD204D"/>
    <w:multiLevelType w:val="multilevel"/>
    <w:tmpl w:val="9E8AA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8D4383"/>
    <w:multiLevelType w:val="multilevel"/>
    <w:tmpl w:val="6B80A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492529"/>
    <w:multiLevelType w:val="multilevel"/>
    <w:tmpl w:val="880EE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8E2462"/>
    <w:multiLevelType w:val="multilevel"/>
    <w:tmpl w:val="FBFED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E4059"/>
    <w:multiLevelType w:val="multilevel"/>
    <w:tmpl w:val="CE705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8E2F4F"/>
    <w:multiLevelType w:val="multilevel"/>
    <w:tmpl w:val="6344A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A71B9B"/>
    <w:multiLevelType w:val="multilevel"/>
    <w:tmpl w:val="870A0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B11ADC"/>
    <w:multiLevelType w:val="multilevel"/>
    <w:tmpl w:val="3B84A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AA2C0B"/>
    <w:multiLevelType w:val="multilevel"/>
    <w:tmpl w:val="D43A3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5"/>
  </w:num>
  <w:num w:numId="5">
    <w:abstractNumId w:val="27"/>
  </w:num>
  <w:num w:numId="6">
    <w:abstractNumId w:val="7"/>
  </w:num>
  <w:num w:numId="7">
    <w:abstractNumId w:val="6"/>
  </w:num>
  <w:num w:numId="8">
    <w:abstractNumId w:val="2"/>
  </w:num>
  <w:num w:numId="9">
    <w:abstractNumId w:val="23"/>
  </w:num>
  <w:num w:numId="10">
    <w:abstractNumId w:val="28"/>
  </w:num>
  <w:num w:numId="11">
    <w:abstractNumId w:val="31"/>
  </w:num>
  <w:num w:numId="12">
    <w:abstractNumId w:val="34"/>
  </w:num>
  <w:num w:numId="13">
    <w:abstractNumId w:val="16"/>
  </w:num>
  <w:num w:numId="14">
    <w:abstractNumId w:val="12"/>
  </w:num>
  <w:num w:numId="15">
    <w:abstractNumId w:val="3"/>
  </w:num>
  <w:num w:numId="16">
    <w:abstractNumId w:val="35"/>
  </w:num>
  <w:num w:numId="17">
    <w:abstractNumId w:val="20"/>
  </w:num>
  <w:num w:numId="18">
    <w:abstractNumId w:val="22"/>
  </w:num>
  <w:num w:numId="19">
    <w:abstractNumId w:val="0"/>
  </w:num>
  <w:num w:numId="20">
    <w:abstractNumId w:val="21"/>
  </w:num>
  <w:num w:numId="21">
    <w:abstractNumId w:val="30"/>
  </w:num>
  <w:num w:numId="22">
    <w:abstractNumId w:val="19"/>
  </w:num>
  <w:num w:numId="23">
    <w:abstractNumId w:val="37"/>
  </w:num>
  <w:num w:numId="24">
    <w:abstractNumId w:val="29"/>
  </w:num>
  <w:num w:numId="25">
    <w:abstractNumId w:val="14"/>
  </w:num>
  <w:num w:numId="26">
    <w:abstractNumId w:val="5"/>
  </w:num>
  <w:num w:numId="27">
    <w:abstractNumId w:val="13"/>
  </w:num>
  <w:num w:numId="28">
    <w:abstractNumId w:val="24"/>
  </w:num>
  <w:num w:numId="29">
    <w:abstractNumId w:val="8"/>
  </w:num>
  <w:num w:numId="30">
    <w:abstractNumId w:val="10"/>
  </w:num>
  <w:num w:numId="31">
    <w:abstractNumId w:val="36"/>
  </w:num>
  <w:num w:numId="32">
    <w:abstractNumId w:val="33"/>
  </w:num>
  <w:num w:numId="33">
    <w:abstractNumId w:val="1"/>
  </w:num>
  <w:num w:numId="34">
    <w:abstractNumId w:val="15"/>
  </w:num>
  <w:num w:numId="35">
    <w:abstractNumId w:val="17"/>
  </w:num>
  <w:num w:numId="36">
    <w:abstractNumId w:val="32"/>
  </w:num>
  <w:num w:numId="37">
    <w:abstractNumId w:val="4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hideSpellingErrors/>
  <w:defaultTabStop w:val="708"/>
  <w:characterSpacingControl w:val="doNotCompress"/>
  <w:compat/>
  <w:rsids>
    <w:rsidRoot w:val="00586E91"/>
    <w:rsid w:val="000E2076"/>
    <w:rsid w:val="003C5878"/>
    <w:rsid w:val="00586E91"/>
    <w:rsid w:val="00691D00"/>
    <w:rsid w:val="00844E01"/>
    <w:rsid w:val="00A05782"/>
    <w:rsid w:val="00B13D1B"/>
    <w:rsid w:val="00C17CC1"/>
    <w:rsid w:val="00FA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6E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6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3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25452</Words>
  <Characters>145082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2023-09-03T14:44:00Z</cp:lastPrinted>
  <dcterms:created xsi:type="dcterms:W3CDTF">2023-09-03T13:53:00Z</dcterms:created>
  <dcterms:modified xsi:type="dcterms:W3CDTF">2023-09-05T12:50:00Z</dcterms:modified>
</cp:coreProperties>
</file>